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BB99" w14:textId="77777777" w:rsidR="00E66EAD" w:rsidRDefault="00E35DC6">
      <w:pPr>
        <w:jc w:val="center"/>
        <w:rPr>
          <w:b/>
          <w:u w:val="single"/>
        </w:rPr>
      </w:pPr>
      <w:r>
        <w:rPr>
          <w:b/>
          <w:u w:val="single"/>
        </w:rPr>
        <w:t>RE Long Term Plan</w:t>
      </w:r>
      <w:r>
        <w:rPr>
          <w:b/>
        </w:rPr>
        <w:t xml:space="preserve">   </w:t>
      </w:r>
      <w:r>
        <w:rPr>
          <w:color w:val="000000"/>
          <w:sz w:val="18"/>
          <w:szCs w:val="18"/>
        </w:rPr>
        <w:t xml:space="preserve">                                                  </w:t>
      </w:r>
      <w:r w:rsidRPr="00E51A83">
        <w:rPr>
          <w:b/>
          <w:bCs/>
          <w:color w:val="76923C" w:themeColor="accent3" w:themeShade="BF"/>
          <w:sz w:val="18"/>
          <w:szCs w:val="18"/>
        </w:rPr>
        <w:t>Links to prior learning</w:t>
      </w:r>
      <w:r w:rsidRPr="00E51A83">
        <w:rPr>
          <w:color w:val="76923C" w:themeColor="accent3" w:themeShade="BF"/>
          <w:sz w:val="18"/>
          <w:szCs w:val="18"/>
        </w:rPr>
        <w:t xml:space="preserve">     </w:t>
      </w:r>
      <w:r>
        <w:rPr>
          <w:i/>
          <w:color w:val="0070C0"/>
          <w:sz w:val="18"/>
          <w:szCs w:val="18"/>
        </w:rPr>
        <w:t>Sticky Vocabulary</w:t>
      </w:r>
    </w:p>
    <w:p w14:paraId="5C1FAF14" w14:textId="3F9AFF4D" w:rsidR="00E66EAD" w:rsidRDefault="009D27B9">
      <w:pPr>
        <w:widowControl w:val="0"/>
        <w:spacing w:after="120" w:line="285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Units must be taught in this order due to the progression and retrieval opportunities to deepen knowledge and understanding across our school and for continuity from Springfield Infants.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2227"/>
        <w:gridCol w:w="2203"/>
        <w:gridCol w:w="2203"/>
        <w:gridCol w:w="2233"/>
        <w:gridCol w:w="2116"/>
      </w:tblGrid>
      <w:tr w:rsidR="00AD6F4F" w14:paraId="1F971EEA" w14:textId="1234B256" w:rsidTr="00AD6F4F">
        <w:tc>
          <w:tcPr>
            <w:tcW w:w="2178" w:type="dxa"/>
          </w:tcPr>
          <w:p w14:paraId="6A3ADC63" w14:textId="77777777" w:rsidR="00AD6F4F" w:rsidRPr="00E51A83" w:rsidRDefault="00AD6F4F" w:rsidP="00E51A83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Year 3</w:t>
            </w:r>
          </w:p>
          <w:p w14:paraId="3D636C60" w14:textId="09BE8028" w:rsidR="00E51A83" w:rsidRPr="00E51A83" w:rsidRDefault="00E51A83" w:rsidP="00E51A83">
            <w:pPr>
              <w:jc w:val="center"/>
              <w:rPr>
                <w:i/>
                <w:iCs/>
              </w:rPr>
            </w:pPr>
            <w:r w:rsidRPr="00E51A83">
              <w:rPr>
                <w:i/>
                <w:iCs/>
              </w:rPr>
              <w:t xml:space="preserve">Year 3 to organise trip to a Christian Church IN ADDITION to blocked RE day. </w:t>
            </w:r>
          </w:p>
        </w:tc>
        <w:tc>
          <w:tcPr>
            <w:tcW w:w="2228" w:type="dxa"/>
          </w:tcPr>
          <w:p w14:paraId="317EE61E" w14:textId="2380E876" w:rsidR="00AD6F4F" w:rsidRPr="00E51A83" w:rsidRDefault="00AD6F4F">
            <w:r w:rsidRPr="00E51A83">
              <w:t>Autumn 1</w:t>
            </w:r>
          </w:p>
        </w:tc>
        <w:tc>
          <w:tcPr>
            <w:tcW w:w="2227" w:type="dxa"/>
          </w:tcPr>
          <w:p w14:paraId="6C4ED547" w14:textId="33705C2D" w:rsidR="00AD6F4F" w:rsidRPr="00E51A83" w:rsidRDefault="00AD6F4F">
            <w:r w:rsidRPr="00E51A83">
              <w:t>Autumn 2</w:t>
            </w:r>
          </w:p>
        </w:tc>
        <w:tc>
          <w:tcPr>
            <w:tcW w:w="2203" w:type="dxa"/>
          </w:tcPr>
          <w:p w14:paraId="2758F077" w14:textId="1B898314" w:rsidR="00AD6F4F" w:rsidRPr="00E51A83" w:rsidRDefault="00AD6F4F">
            <w:r w:rsidRPr="00E51A83">
              <w:t>Spring 1</w:t>
            </w:r>
          </w:p>
        </w:tc>
        <w:tc>
          <w:tcPr>
            <w:tcW w:w="2203" w:type="dxa"/>
          </w:tcPr>
          <w:p w14:paraId="1A0DDFD2" w14:textId="61CF4A20" w:rsidR="00AD6F4F" w:rsidRPr="00E51A83" w:rsidRDefault="00AD6F4F">
            <w:r w:rsidRPr="00E51A83">
              <w:t>Spring 2</w:t>
            </w:r>
          </w:p>
        </w:tc>
        <w:tc>
          <w:tcPr>
            <w:tcW w:w="2233" w:type="dxa"/>
          </w:tcPr>
          <w:p w14:paraId="215045EB" w14:textId="7C5E6C31" w:rsidR="00AD6F4F" w:rsidRPr="00E51A83" w:rsidRDefault="00AD6F4F">
            <w:r w:rsidRPr="00E51A83">
              <w:t>Summer 1</w:t>
            </w:r>
          </w:p>
        </w:tc>
        <w:tc>
          <w:tcPr>
            <w:tcW w:w="2116" w:type="dxa"/>
          </w:tcPr>
          <w:p w14:paraId="0AAA4751" w14:textId="7A955865" w:rsidR="00AD6F4F" w:rsidRPr="00E51A83" w:rsidRDefault="00AD6F4F">
            <w:r w:rsidRPr="00E51A83">
              <w:t>Summer 2</w:t>
            </w:r>
          </w:p>
        </w:tc>
      </w:tr>
      <w:tr w:rsidR="00AD6F4F" w14:paraId="33DE38B9" w14:textId="417E9923" w:rsidTr="00145097">
        <w:tc>
          <w:tcPr>
            <w:tcW w:w="2178" w:type="dxa"/>
          </w:tcPr>
          <w:p w14:paraId="2D7E8D9E" w14:textId="57E6FA6A" w:rsidR="00AD6F4F" w:rsidRPr="00E51A83" w:rsidRDefault="00E51A83">
            <w:r w:rsidRPr="00E51A83">
              <w:t xml:space="preserve">Suffolk  Syllabus coverage </w:t>
            </w:r>
          </w:p>
        </w:tc>
        <w:tc>
          <w:tcPr>
            <w:tcW w:w="6658" w:type="dxa"/>
            <w:gridSpan w:val="3"/>
          </w:tcPr>
          <w:p w14:paraId="2D0D4867" w14:textId="77777777" w:rsidR="00AD6F4F" w:rsidRPr="00E51A83" w:rsidRDefault="00AD6F4F" w:rsidP="00AD6F4F">
            <w:pPr>
              <w:jc w:val="center"/>
            </w:pPr>
            <w:r w:rsidRPr="00E51A83">
              <w:rPr>
                <w:b/>
                <w:bCs/>
              </w:rPr>
              <w:t>Religion and the Individual</w:t>
            </w:r>
            <w:r w:rsidRPr="00E51A83">
              <w:t xml:space="preserve"> </w:t>
            </w:r>
          </w:p>
          <w:p w14:paraId="1B2427EB" w14:textId="77777777" w:rsidR="00AD6F4F" w:rsidRDefault="00AD6F4F" w:rsidP="00AD6F4F">
            <w:pPr>
              <w:jc w:val="center"/>
            </w:pPr>
            <w:r w:rsidRPr="00E51A83">
              <w:t>What is expected of a believer following a religion and the impact of belief on peoples’ lives</w:t>
            </w:r>
          </w:p>
          <w:p w14:paraId="303F4DBC" w14:textId="43BC0FAC" w:rsidR="00040CA3" w:rsidRPr="00E51A83" w:rsidRDefault="00040CA3" w:rsidP="00AD6F4F">
            <w:pPr>
              <w:jc w:val="center"/>
            </w:pPr>
            <w:r>
              <w:rPr>
                <w:b/>
                <w:bCs/>
                <w:color w:val="76923C" w:themeColor="accent3" w:themeShade="BF"/>
              </w:rPr>
              <w:t>Revisiting Christianity, Islam and Hinduism</w:t>
            </w:r>
          </w:p>
        </w:tc>
        <w:tc>
          <w:tcPr>
            <w:tcW w:w="2203" w:type="dxa"/>
          </w:tcPr>
          <w:p w14:paraId="0795F28D" w14:textId="5E4AC910" w:rsidR="00AD6F4F" w:rsidRPr="00E51A83" w:rsidRDefault="00AD6F4F" w:rsidP="00AD6F4F">
            <w:pPr>
              <w:jc w:val="center"/>
            </w:pPr>
            <w:r w:rsidRPr="00E51A83">
              <w:rPr>
                <w:b/>
                <w:bCs/>
              </w:rPr>
              <w:t>Symbols and Religious Expression</w:t>
            </w:r>
            <w:r w:rsidRPr="00E51A83">
              <w:t xml:space="preserve"> How religious and spiritual ideas are expressed</w:t>
            </w:r>
          </w:p>
        </w:tc>
        <w:tc>
          <w:tcPr>
            <w:tcW w:w="2233" w:type="dxa"/>
          </w:tcPr>
          <w:p w14:paraId="48A4A9E9" w14:textId="77777777" w:rsidR="00AD6F4F" w:rsidRPr="00E51A83" w:rsidRDefault="00AD6F4F" w:rsidP="00AD6F4F">
            <w:pPr>
              <w:jc w:val="center"/>
            </w:pPr>
            <w:r w:rsidRPr="00E51A83">
              <w:rPr>
                <w:b/>
                <w:bCs/>
              </w:rPr>
              <w:t>Beliefs in Action in the World</w:t>
            </w:r>
            <w:r w:rsidRPr="00E51A83">
              <w:t xml:space="preserve"> </w:t>
            </w:r>
          </w:p>
          <w:p w14:paraId="1E86C91E" w14:textId="6BEA5AE0" w:rsidR="00AD6F4F" w:rsidRPr="00E51A83" w:rsidRDefault="00AD6F4F" w:rsidP="00AD6F4F">
            <w:pPr>
              <w:jc w:val="center"/>
            </w:pPr>
            <w:r w:rsidRPr="00E51A83">
              <w:t xml:space="preserve">How religions respond to global issues </w:t>
            </w:r>
          </w:p>
        </w:tc>
        <w:tc>
          <w:tcPr>
            <w:tcW w:w="2116" w:type="dxa"/>
          </w:tcPr>
          <w:p w14:paraId="3C373B88" w14:textId="77777777" w:rsidR="00D52B03" w:rsidRDefault="00AD6F4F" w:rsidP="00AD6F4F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Symbols and Religious Expression</w:t>
            </w:r>
          </w:p>
          <w:p w14:paraId="30C59BB9" w14:textId="69F8A210" w:rsidR="00AD6F4F" w:rsidRPr="00E51A83" w:rsidRDefault="00D52B03" w:rsidP="00AD6F4F">
            <w:pPr>
              <w:jc w:val="center"/>
            </w:pPr>
            <w:r>
              <w:rPr>
                <w:b/>
                <w:bCs/>
                <w:color w:val="76923C" w:themeColor="accent3" w:themeShade="BF"/>
              </w:rPr>
              <w:t xml:space="preserve">Revisiting Judaism </w:t>
            </w:r>
            <w:r w:rsidR="00AD6F4F" w:rsidRPr="00E51A83">
              <w:t xml:space="preserve"> </w:t>
            </w:r>
          </w:p>
        </w:tc>
      </w:tr>
      <w:tr w:rsidR="00AD6F4F" w14:paraId="392643AE" w14:textId="27F3D10A" w:rsidTr="00AD6F4F">
        <w:tc>
          <w:tcPr>
            <w:tcW w:w="2178" w:type="dxa"/>
          </w:tcPr>
          <w:p w14:paraId="3C453C8F" w14:textId="06F4B0A4" w:rsidR="00AD6F4F" w:rsidRPr="00E51A83" w:rsidRDefault="00E51A83">
            <w:r w:rsidRPr="00E51A83">
              <w:t>Emmanuel Project units</w:t>
            </w:r>
          </w:p>
        </w:tc>
        <w:tc>
          <w:tcPr>
            <w:tcW w:w="2228" w:type="dxa"/>
          </w:tcPr>
          <w:p w14:paraId="69C3CFE4" w14:textId="180B593D" w:rsidR="00AD6F4F" w:rsidRPr="00E51A83" w:rsidRDefault="00AD6F4F" w:rsidP="00AD6F4F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Christianity</w:t>
            </w:r>
          </w:p>
          <w:p w14:paraId="6F32ED37" w14:textId="73BB0BE2" w:rsidR="00AD6F4F" w:rsidRPr="00E51A83" w:rsidRDefault="00AD6F4F">
            <w:r w:rsidRPr="00E51A83">
              <w:t>How do Christians show that reconciliation with God and others is important?</w:t>
            </w:r>
          </w:p>
        </w:tc>
        <w:tc>
          <w:tcPr>
            <w:tcW w:w="2227" w:type="dxa"/>
          </w:tcPr>
          <w:p w14:paraId="6A448770" w14:textId="620CC8CC" w:rsidR="00AD6F4F" w:rsidRPr="00E51A83" w:rsidRDefault="00AD6F4F" w:rsidP="00AD6F4F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Islam</w:t>
            </w:r>
          </w:p>
          <w:p w14:paraId="0FC35949" w14:textId="081D61FB" w:rsidR="00AD6F4F" w:rsidRPr="00E51A83" w:rsidRDefault="00AD6F4F">
            <w:r w:rsidRPr="00E51A83">
              <w:t>How does a Muslim show their submission and obedience to Allah?</w:t>
            </w:r>
          </w:p>
        </w:tc>
        <w:tc>
          <w:tcPr>
            <w:tcW w:w="2203" w:type="dxa"/>
          </w:tcPr>
          <w:p w14:paraId="1FBA224D" w14:textId="42C29DAB" w:rsidR="00AD6F4F" w:rsidRPr="00E51A83" w:rsidRDefault="00AD6F4F" w:rsidP="00AD6F4F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Hinduism</w:t>
            </w:r>
          </w:p>
          <w:p w14:paraId="5444F433" w14:textId="0EAD0C36" w:rsidR="00AD6F4F" w:rsidRPr="00E51A83" w:rsidRDefault="00AD6F4F">
            <w:r w:rsidRPr="00E51A83">
              <w:t>Why do Hindus want to collect good karma?</w:t>
            </w:r>
          </w:p>
        </w:tc>
        <w:tc>
          <w:tcPr>
            <w:tcW w:w="2203" w:type="dxa"/>
          </w:tcPr>
          <w:p w14:paraId="73ADA8F6" w14:textId="6837D815" w:rsidR="00AD6F4F" w:rsidRPr="00E51A83" w:rsidRDefault="00AD6F4F" w:rsidP="00AD6F4F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Christianity</w:t>
            </w:r>
          </w:p>
          <w:p w14:paraId="74592895" w14:textId="4F330758" w:rsidR="00AD6F4F" w:rsidRPr="00E51A83" w:rsidRDefault="00AD6F4F">
            <w:r w:rsidRPr="00E51A83">
              <w:t>Is the cross a symbol of love, sacrifice or commitment for Christians?</w:t>
            </w:r>
          </w:p>
        </w:tc>
        <w:tc>
          <w:tcPr>
            <w:tcW w:w="2233" w:type="dxa"/>
          </w:tcPr>
          <w:p w14:paraId="0CBF4008" w14:textId="2008324D" w:rsidR="00AD6F4F" w:rsidRPr="00E51A83" w:rsidRDefault="00AD6F4F" w:rsidP="00AD6F4F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Christianity</w:t>
            </w:r>
          </w:p>
          <w:p w14:paraId="1B76D717" w14:textId="020B761F" w:rsidR="00AD6F4F" w:rsidRPr="00E51A83" w:rsidRDefault="00AD6F4F">
            <w:r w:rsidRPr="00E51A83">
              <w:t>What do Christians mean when they talk about the Kingdom of God?</w:t>
            </w:r>
          </w:p>
        </w:tc>
        <w:tc>
          <w:tcPr>
            <w:tcW w:w="2116" w:type="dxa"/>
          </w:tcPr>
          <w:p w14:paraId="4A74335B" w14:textId="77777777" w:rsidR="00AD6F4F" w:rsidRPr="00E51A83" w:rsidRDefault="00AD6F4F" w:rsidP="00AD6F4F">
            <w:pPr>
              <w:jc w:val="center"/>
            </w:pPr>
            <w:r w:rsidRPr="00E51A83">
              <w:rPr>
                <w:b/>
                <w:bCs/>
              </w:rPr>
              <w:t xml:space="preserve">Judaism </w:t>
            </w:r>
          </w:p>
          <w:p w14:paraId="4FA73563" w14:textId="3685EA24" w:rsidR="00AD6F4F" w:rsidRPr="00E51A83" w:rsidRDefault="00AD6F4F" w:rsidP="00AD6F4F">
            <w:pPr>
              <w:jc w:val="center"/>
            </w:pPr>
            <w:r w:rsidRPr="00E51A83">
              <w:t>What symbols and stories help Jewish people remember their covenant with God?</w:t>
            </w:r>
          </w:p>
        </w:tc>
      </w:tr>
    </w:tbl>
    <w:p w14:paraId="2571EEA8" w14:textId="582FAAA0" w:rsidR="00E66EAD" w:rsidRDefault="00E66EA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01"/>
        <w:gridCol w:w="2227"/>
        <w:gridCol w:w="2203"/>
        <w:gridCol w:w="2203"/>
        <w:gridCol w:w="2233"/>
        <w:gridCol w:w="2116"/>
      </w:tblGrid>
      <w:tr w:rsidR="00E51A83" w14:paraId="672DEC85" w14:textId="77777777" w:rsidTr="00D52B03">
        <w:tc>
          <w:tcPr>
            <w:tcW w:w="2405" w:type="dxa"/>
          </w:tcPr>
          <w:p w14:paraId="31D601C9" w14:textId="0BD1EFC9" w:rsidR="00E51A83" w:rsidRPr="00E51A83" w:rsidRDefault="00E51A83" w:rsidP="004A00B4">
            <w:pPr>
              <w:jc w:val="center"/>
              <w:rPr>
                <w:b/>
                <w:bCs/>
              </w:rPr>
            </w:pPr>
            <w:bookmarkStart w:id="0" w:name="_Hlk109822213"/>
            <w:r w:rsidRPr="00E51A83">
              <w:rPr>
                <w:b/>
                <w:bCs/>
              </w:rPr>
              <w:t xml:space="preserve">Year </w:t>
            </w:r>
            <w:r w:rsidRPr="00E51A83">
              <w:rPr>
                <w:b/>
                <w:bCs/>
              </w:rPr>
              <w:t>4</w:t>
            </w:r>
          </w:p>
          <w:p w14:paraId="7A0F406D" w14:textId="707CF75D" w:rsidR="00E51A83" w:rsidRPr="00E51A83" w:rsidRDefault="00E51A83" w:rsidP="004A00B4">
            <w:pPr>
              <w:jc w:val="center"/>
              <w:rPr>
                <w:i/>
                <w:iCs/>
              </w:rPr>
            </w:pPr>
            <w:r w:rsidRPr="00E51A83">
              <w:rPr>
                <w:i/>
                <w:iCs/>
              </w:rPr>
              <w:t xml:space="preserve">Year </w:t>
            </w:r>
            <w:r w:rsidR="00D52B03">
              <w:rPr>
                <w:i/>
                <w:iCs/>
              </w:rPr>
              <w:t>4</w:t>
            </w:r>
            <w:r w:rsidRPr="00E51A83">
              <w:rPr>
                <w:i/>
                <w:iCs/>
              </w:rPr>
              <w:t xml:space="preserve"> to organise trip to a </w:t>
            </w:r>
            <w:r w:rsidR="009D27B9">
              <w:rPr>
                <w:i/>
                <w:iCs/>
              </w:rPr>
              <w:t>Sikh</w:t>
            </w:r>
            <w:r w:rsidRPr="00E51A83">
              <w:rPr>
                <w:i/>
                <w:iCs/>
              </w:rPr>
              <w:t xml:space="preserve"> </w:t>
            </w:r>
            <w:r w:rsidR="009D27B9">
              <w:rPr>
                <w:i/>
                <w:iCs/>
              </w:rPr>
              <w:t xml:space="preserve">Gurdwara </w:t>
            </w:r>
            <w:r w:rsidRPr="00E51A83">
              <w:rPr>
                <w:i/>
                <w:iCs/>
              </w:rPr>
              <w:t xml:space="preserve">IN ADDITION to blocked RE day. </w:t>
            </w:r>
          </w:p>
        </w:tc>
        <w:tc>
          <w:tcPr>
            <w:tcW w:w="2001" w:type="dxa"/>
          </w:tcPr>
          <w:p w14:paraId="36278F95" w14:textId="77777777" w:rsidR="00E51A83" w:rsidRPr="00E51A83" w:rsidRDefault="00E51A83" w:rsidP="004A00B4">
            <w:r w:rsidRPr="00E51A83">
              <w:t>Autumn 1</w:t>
            </w:r>
          </w:p>
        </w:tc>
        <w:tc>
          <w:tcPr>
            <w:tcW w:w="2227" w:type="dxa"/>
          </w:tcPr>
          <w:p w14:paraId="26BC15E1" w14:textId="77777777" w:rsidR="00E51A83" w:rsidRPr="00E51A83" w:rsidRDefault="00E51A83" w:rsidP="004A00B4">
            <w:r w:rsidRPr="00E51A83">
              <w:t>Autumn 2</w:t>
            </w:r>
          </w:p>
        </w:tc>
        <w:tc>
          <w:tcPr>
            <w:tcW w:w="2203" w:type="dxa"/>
          </w:tcPr>
          <w:p w14:paraId="18A02EE9" w14:textId="77777777" w:rsidR="00E51A83" w:rsidRPr="00E51A83" w:rsidRDefault="00E51A83" w:rsidP="004A00B4">
            <w:r w:rsidRPr="00E51A83">
              <w:t>Spring 1</w:t>
            </w:r>
          </w:p>
        </w:tc>
        <w:tc>
          <w:tcPr>
            <w:tcW w:w="2203" w:type="dxa"/>
          </w:tcPr>
          <w:p w14:paraId="54344FC6" w14:textId="77777777" w:rsidR="00E51A83" w:rsidRPr="00E51A83" w:rsidRDefault="00E51A83" w:rsidP="004A00B4">
            <w:r w:rsidRPr="00E51A83">
              <w:t>Spring 2</w:t>
            </w:r>
          </w:p>
        </w:tc>
        <w:tc>
          <w:tcPr>
            <w:tcW w:w="2233" w:type="dxa"/>
          </w:tcPr>
          <w:p w14:paraId="75E5426E" w14:textId="77777777" w:rsidR="00E51A83" w:rsidRPr="00E51A83" w:rsidRDefault="00E51A83" w:rsidP="004A00B4">
            <w:r w:rsidRPr="00E51A83">
              <w:t>Summer 1</w:t>
            </w:r>
          </w:p>
        </w:tc>
        <w:tc>
          <w:tcPr>
            <w:tcW w:w="2116" w:type="dxa"/>
          </w:tcPr>
          <w:p w14:paraId="77327E8D" w14:textId="77777777" w:rsidR="00E51A83" w:rsidRPr="00E51A83" w:rsidRDefault="00E51A83" w:rsidP="004A00B4">
            <w:r w:rsidRPr="00E51A83">
              <w:t>Summer 2</w:t>
            </w:r>
          </w:p>
        </w:tc>
      </w:tr>
      <w:tr w:rsidR="00E51A83" w14:paraId="6715690A" w14:textId="77777777" w:rsidTr="00D52B03">
        <w:tc>
          <w:tcPr>
            <w:tcW w:w="2405" w:type="dxa"/>
          </w:tcPr>
          <w:p w14:paraId="67D7898C" w14:textId="77777777" w:rsidR="00E51A83" w:rsidRPr="00E51A83" w:rsidRDefault="00E51A83" w:rsidP="004A00B4">
            <w:r w:rsidRPr="00E51A83">
              <w:t xml:space="preserve">Suffolk  Syllabus coverage </w:t>
            </w:r>
          </w:p>
        </w:tc>
        <w:tc>
          <w:tcPr>
            <w:tcW w:w="6431" w:type="dxa"/>
            <w:gridSpan w:val="3"/>
          </w:tcPr>
          <w:p w14:paraId="3784D8AC" w14:textId="77777777" w:rsidR="00E51A83" w:rsidRPr="00E51A83" w:rsidRDefault="00E51A83" w:rsidP="00E51A83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Inspirational People</w:t>
            </w:r>
          </w:p>
          <w:p w14:paraId="7E790D01" w14:textId="77777777" w:rsidR="00E51A83" w:rsidRPr="00E51A83" w:rsidRDefault="00E51A83" w:rsidP="00E51A83">
            <w:pPr>
              <w:jc w:val="center"/>
            </w:pPr>
            <w:r w:rsidRPr="00E51A83">
              <w:t>Why some figures, e.g. founders, leaders and</w:t>
            </w:r>
          </w:p>
          <w:p w14:paraId="08D530C5" w14:textId="77777777" w:rsidR="00E51A83" w:rsidRDefault="00E51A83" w:rsidP="00E51A83">
            <w:pPr>
              <w:jc w:val="center"/>
            </w:pPr>
            <w:r w:rsidRPr="00E51A83">
              <w:t>teachers, inspire religious believers</w:t>
            </w:r>
          </w:p>
          <w:p w14:paraId="6042A068" w14:textId="75BCA8D0" w:rsidR="00040CA3" w:rsidRPr="00E51A83" w:rsidRDefault="00040CA3" w:rsidP="00E51A83">
            <w:pPr>
              <w:jc w:val="center"/>
            </w:pPr>
            <w:r>
              <w:rPr>
                <w:b/>
                <w:bCs/>
                <w:color w:val="76923C" w:themeColor="accent3" w:themeShade="BF"/>
              </w:rPr>
              <w:t>Revisiting Christianity, Islam and Hinduism</w:t>
            </w:r>
          </w:p>
        </w:tc>
        <w:tc>
          <w:tcPr>
            <w:tcW w:w="2203" w:type="dxa"/>
          </w:tcPr>
          <w:p w14:paraId="09DF8ABB" w14:textId="77777777" w:rsidR="00D52B03" w:rsidRPr="00D52B03" w:rsidRDefault="00E51A83" w:rsidP="00D52B03">
            <w:pPr>
              <w:jc w:val="center"/>
            </w:pPr>
            <w:r w:rsidRPr="00D52B03">
              <w:rPr>
                <w:b/>
                <w:bCs/>
              </w:rPr>
              <w:t>Inspirational people</w:t>
            </w:r>
            <w:r w:rsidRPr="00D52B03">
              <w:rPr>
                <w:b/>
                <w:bCs/>
              </w:rPr>
              <w:t xml:space="preserve"> </w:t>
            </w:r>
            <w:r w:rsidR="00D52B03" w:rsidRPr="00D52B03">
              <w:t>Encountering Sikhism</w:t>
            </w:r>
          </w:p>
          <w:p w14:paraId="77109EFA" w14:textId="5FD9F0EA" w:rsidR="00E51A83" w:rsidRPr="00D52B03" w:rsidRDefault="00E51A83" w:rsidP="004A00B4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5CF1F3B1" w14:textId="39C611ED" w:rsidR="00E51A83" w:rsidRPr="00E51A83" w:rsidRDefault="00E51A83" w:rsidP="004A00B4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Religion, Family and Community</w:t>
            </w:r>
          </w:p>
          <w:p w14:paraId="1CE17F61" w14:textId="384111D4" w:rsidR="00E51A83" w:rsidRPr="00E51A83" w:rsidRDefault="00E51A83" w:rsidP="004A00B4">
            <w:pPr>
              <w:jc w:val="center"/>
            </w:pPr>
            <w:r w:rsidRPr="00E51A83">
              <w:t>How religious families practise their faith &amp; the contributions this makes to local life</w:t>
            </w:r>
          </w:p>
        </w:tc>
        <w:tc>
          <w:tcPr>
            <w:tcW w:w="2116" w:type="dxa"/>
          </w:tcPr>
          <w:p w14:paraId="7914C24D" w14:textId="6A4BAC71" w:rsidR="00E51A83" w:rsidRDefault="00D52B03" w:rsidP="004A00B4">
            <w:pPr>
              <w:jc w:val="center"/>
            </w:pPr>
            <w:r w:rsidRPr="00D52B03">
              <w:rPr>
                <w:b/>
                <w:bCs/>
              </w:rPr>
              <w:t>Religion, Family and Community</w:t>
            </w:r>
            <w:r w:rsidRPr="00D52B03">
              <w:t xml:space="preserve"> </w:t>
            </w:r>
          </w:p>
          <w:p w14:paraId="74236B1A" w14:textId="769D7581" w:rsidR="00040CA3" w:rsidRPr="00040CA3" w:rsidRDefault="00040CA3" w:rsidP="004A00B4">
            <w:pPr>
              <w:jc w:val="center"/>
              <w:rPr>
                <w:b/>
                <w:bCs/>
                <w:color w:val="76923C" w:themeColor="accent3" w:themeShade="BF"/>
              </w:rPr>
            </w:pPr>
            <w:r w:rsidRPr="00040CA3">
              <w:rPr>
                <w:b/>
                <w:bCs/>
                <w:color w:val="76923C" w:themeColor="accent3" w:themeShade="BF"/>
              </w:rPr>
              <w:t>Revisiting Sikhism</w:t>
            </w:r>
          </w:p>
          <w:p w14:paraId="11E05B26" w14:textId="3157F17D" w:rsidR="00E51A83" w:rsidRPr="00D52B03" w:rsidRDefault="00E51A83" w:rsidP="004A00B4">
            <w:pPr>
              <w:jc w:val="center"/>
              <w:rPr>
                <w:b/>
                <w:bCs/>
              </w:rPr>
            </w:pPr>
          </w:p>
        </w:tc>
      </w:tr>
      <w:tr w:rsidR="00E51A83" w14:paraId="4E8FEA08" w14:textId="77777777" w:rsidTr="00D52B03">
        <w:tc>
          <w:tcPr>
            <w:tcW w:w="2405" w:type="dxa"/>
          </w:tcPr>
          <w:p w14:paraId="3B6B933A" w14:textId="77777777" w:rsidR="00E51A83" w:rsidRPr="00E51A83" w:rsidRDefault="00E51A83" w:rsidP="004A00B4">
            <w:r w:rsidRPr="00E51A83">
              <w:t>Emmanuel Project units</w:t>
            </w:r>
          </w:p>
        </w:tc>
        <w:tc>
          <w:tcPr>
            <w:tcW w:w="2001" w:type="dxa"/>
          </w:tcPr>
          <w:p w14:paraId="7485A9C6" w14:textId="77777777" w:rsidR="00E51A83" w:rsidRPr="00E51A83" w:rsidRDefault="00E51A83" w:rsidP="00E51A83">
            <w:pPr>
              <w:jc w:val="center"/>
            </w:pPr>
            <w:r w:rsidRPr="00E51A83">
              <w:rPr>
                <w:b/>
                <w:bCs/>
              </w:rPr>
              <w:t>Christianity</w:t>
            </w:r>
          </w:p>
          <w:p w14:paraId="6511C297" w14:textId="2F3DE4F7" w:rsidR="00E51A83" w:rsidRPr="00E51A83" w:rsidRDefault="00E51A83" w:rsidP="004A00B4">
            <w:r w:rsidRPr="00E51A83">
              <w:t xml:space="preserve"> How does believing Jesus is their saviour inspire Christians to save and serve others?</w:t>
            </w:r>
          </w:p>
        </w:tc>
        <w:tc>
          <w:tcPr>
            <w:tcW w:w="2227" w:type="dxa"/>
          </w:tcPr>
          <w:p w14:paraId="18E56187" w14:textId="32DB31AA" w:rsidR="00E51A83" w:rsidRPr="00E51A83" w:rsidRDefault="00E51A83" w:rsidP="00E51A83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Islam</w:t>
            </w:r>
          </w:p>
          <w:p w14:paraId="72A247B1" w14:textId="744BBED8" w:rsidR="00E51A83" w:rsidRPr="00E51A83" w:rsidRDefault="00E51A83" w:rsidP="004A00B4">
            <w:r w:rsidRPr="00E51A83">
              <w:t>Why do Muslims call Muhammad the ‘seal of the prophets’?</w:t>
            </w:r>
          </w:p>
        </w:tc>
        <w:tc>
          <w:tcPr>
            <w:tcW w:w="2203" w:type="dxa"/>
          </w:tcPr>
          <w:p w14:paraId="3FEAFB4E" w14:textId="77777777" w:rsidR="00E51A83" w:rsidRPr="00E51A83" w:rsidRDefault="00E51A83" w:rsidP="00E51A83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Hinduism</w:t>
            </w:r>
          </w:p>
          <w:p w14:paraId="1E659CED" w14:textId="6DDC8519" w:rsidR="00E51A83" w:rsidRPr="00E51A83" w:rsidRDefault="00E51A83" w:rsidP="004A00B4">
            <w:r w:rsidRPr="00E51A83">
              <w:t xml:space="preserve"> How does the story of Rama and Sita inspire Hindus to follow their dharma?</w:t>
            </w:r>
          </w:p>
        </w:tc>
        <w:tc>
          <w:tcPr>
            <w:tcW w:w="2203" w:type="dxa"/>
          </w:tcPr>
          <w:p w14:paraId="301DCE8E" w14:textId="0289DBDB" w:rsidR="00E51A83" w:rsidRPr="00E51A83" w:rsidRDefault="00E51A83" w:rsidP="00E51A83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Sikhism</w:t>
            </w:r>
          </w:p>
          <w:p w14:paraId="69377669" w14:textId="7FBA7B6C" w:rsidR="00E51A83" w:rsidRPr="00E51A83" w:rsidRDefault="00E51A83" w:rsidP="004A00B4">
            <w:r w:rsidRPr="00E51A83">
              <w:t>How does the teaching of the gurus move Sikhs from dark to light?</w:t>
            </w:r>
          </w:p>
        </w:tc>
        <w:tc>
          <w:tcPr>
            <w:tcW w:w="2233" w:type="dxa"/>
          </w:tcPr>
          <w:p w14:paraId="4276A6D9" w14:textId="5CEBBB0E" w:rsidR="00E51A83" w:rsidRPr="00E51A83" w:rsidRDefault="00E51A83" w:rsidP="00E51A83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>Christianity</w:t>
            </w:r>
          </w:p>
          <w:p w14:paraId="4CCF2B89" w14:textId="74FA5408" w:rsidR="00E51A83" w:rsidRPr="00E51A83" w:rsidRDefault="00E51A83" w:rsidP="004A00B4">
            <w:r w:rsidRPr="00E51A83">
              <w:t>Why do Christians believe they are people on a mission?</w:t>
            </w:r>
          </w:p>
        </w:tc>
        <w:tc>
          <w:tcPr>
            <w:tcW w:w="2116" w:type="dxa"/>
          </w:tcPr>
          <w:p w14:paraId="60F825CD" w14:textId="77777777" w:rsidR="00E51A83" w:rsidRPr="00E51A83" w:rsidRDefault="00E51A83" w:rsidP="004A00B4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 xml:space="preserve">Sikhism </w:t>
            </w:r>
          </w:p>
          <w:p w14:paraId="41D2C9AE" w14:textId="71DDB1BA" w:rsidR="00E51A83" w:rsidRPr="00E51A83" w:rsidRDefault="00E51A83" w:rsidP="004A00B4">
            <w:pPr>
              <w:jc w:val="center"/>
            </w:pPr>
            <w:r w:rsidRPr="00E51A83">
              <w:t>How do Sikhs put their beliefs about equality into practice?</w:t>
            </w:r>
          </w:p>
        </w:tc>
      </w:tr>
      <w:bookmarkEnd w:id="0"/>
    </w:tbl>
    <w:p w14:paraId="37B18F5F" w14:textId="3355B839" w:rsidR="00E51A83" w:rsidRDefault="00E51A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2227"/>
        <w:gridCol w:w="2203"/>
        <w:gridCol w:w="2203"/>
        <w:gridCol w:w="2233"/>
        <w:gridCol w:w="2116"/>
      </w:tblGrid>
      <w:tr w:rsidR="009D27B9" w14:paraId="0F2BE62D" w14:textId="77777777" w:rsidTr="004A00B4">
        <w:tc>
          <w:tcPr>
            <w:tcW w:w="2178" w:type="dxa"/>
          </w:tcPr>
          <w:p w14:paraId="2B2CC572" w14:textId="6FFB2707" w:rsidR="009D27B9" w:rsidRPr="00E51A83" w:rsidRDefault="009D27B9" w:rsidP="004A00B4">
            <w:pPr>
              <w:jc w:val="center"/>
              <w:rPr>
                <w:b/>
                <w:bCs/>
              </w:rPr>
            </w:pPr>
            <w:bookmarkStart w:id="1" w:name="_Hlk109822833"/>
            <w:r w:rsidRPr="00E51A83">
              <w:rPr>
                <w:b/>
                <w:bCs/>
              </w:rPr>
              <w:lastRenderedPageBreak/>
              <w:t xml:space="preserve">Year </w:t>
            </w:r>
            <w:r>
              <w:rPr>
                <w:b/>
                <w:bCs/>
              </w:rPr>
              <w:t>5</w:t>
            </w:r>
          </w:p>
          <w:p w14:paraId="6F9F7E14" w14:textId="7DB6BB7A" w:rsidR="009D27B9" w:rsidRPr="00E51A83" w:rsidRDefault="00D52B03" w:rsidP="004A00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 5 to organise a trip to  a Synagogue IN ADDITION to Blocked RE day</w:t>
            </w:r>
          </w:p>
        </w:tc>
        <w:tc>
          <w:tcPr>
            <w:tcW w:w="2228" w:type="dxa"/>
          </w:tcPr>
          <w:p w14:paraId="54B4B309" w14:textId="77777777" w:rsidR="009D27B9" w:rsidRPr="00E51A83" w:rsidRDefault="009D27B9" w:rsidP="004A00B4">
            <w:r w:rsidRPr="00E51A83">
              <w:t>Autumn 1</w:t>
            </w:r>
          </w:p>
        </w:tc>
        <w:tc>
          <w:tcPr>
            <w:tcW w:w="2227" w:type="dxa"/>
          </w:tcPr>
          <w:p w14:paraId="33453E28" w14:textId="77777777" w:rsidR="009D27B9" w:rsidRPr="00E51A83" w:rsidRDefault="009D27B9" w:rsidP="004A00B4">
            <w:r w:rsidRPr="00E51A83">
              <w:t>Autumn 2</w:t>
            </w:r>
          </w:p>
        </w:tc>
        <w:tc>
          <w:tcPr>
            <w:tcW w:w="2203" w:type="dxa"/>
          </w:tcPr>
          <w:p w14:paraId="026E4EDD" w14:textId="77777777" w:rsidR="009D27B9" w:rsidRPr="00E51A83" w:rsidRDefault="009D27B9" w:rsidP="004A00B4">
            <w:r w:rsidRPr="00E51A83">
              <w:t>Spring 1</w:t>
            </w:r>
          </w:p>
        </w:tc>
        <w:tc>
          <w:tcPr>
            <w:tcW w:w="2203" w:type="dxa"/>
          </w:tcPr>
          <w:p w14:paraId="5CD42EF4" w14:textId="77777777" w:rsidR="009D27B9" w:rsidRPr="00E51A83" w:rsidRDefault="009D27B9" w:rsidP="004A00B4">
            <w:r w:rsidRPr="00E51A83">
              <w:t>Spring 2</w:t>
            </w:r>
          </w:p>
        </w:tc>
        <w:tc>
          <w:tcPr>
            <w:tcW w:w="2233" w:type="dxa"/>
          </w:tcPr>
          <w:p w14:paraId="531A2919" w14:textId="77777777" w:rsidR="009D27B9" w:rsidRPr="00E51A83" w:rsidRDefault="009D27B9" w:rsidP="004A00B4">
            <w:r w:rsidRPr="00E51A83">
              <w:t>Summer 1</w:t>
            </w:r>
          </w:p>
        </w:tc>
        <w:tc>
          <w:tcPr>
            <w:tcW w:w="2116" w:type="dxa"/>
          </w:tcPr>
          <w:p w14:paraId="2DA7887D" w14:textId="77777777" w:rsidR="009D27B9" w:rsidRPr="00E51A83" w:rsidRDefault="009D27B9" w:rsidP="004A00B4">
            <w:r w:rsidRPr="00E51A83">
              <w:t>Summer 2</w:t>
            </w:r>
          </w:p>
        </w:tc>
      </w:tr>
      <w:tr w:rsidR="009D27B9" w14:paraId="175C2F41" w14:textId="77777777" w:rsidTr="004A00B4">
        <w:tc>
          <w:tcPr>
            <w:tcW w:w="2178" w:type="dxa"/>
          </w:tcPr>
          <w:p w14:paraId="2229F9C2" w14:textId="77777777" w:rsidR="009D27B9" w:rsidRPr="00E51A83" w:rsidRDefault="009D27B9" w:rsidP="004A00B4">
            <w:r w:rsidRPr="00E51A83">
              <w:t xml:space="preserve">Suffolk  Syllabus coverage </w:t>
            </w:r>
          </w:p>
        </w:tc>
        <w:tc>
          <w:tcPr>
            <w:tcW w:w="6658" w:type="dxa"/>
            <w:gridSpan w:val="3"/>
          </w:tcPr>
          <w:p w14:paraId="7E075FBB" w14:textId="77777777" w:rsidR="00D52B03" w:rsidRPr="00D52B03" w:rsidRDefault="00D52B03" w:rsidP="004A00B4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Teachings and Authority</w:t>
            </w:r>
          </w:p>
          <w:p w14:paraId="4439C18E" w14:textId="77777777" w:rsidR="009D27B9" w:rsidRDefault="00D52B03" w:rsidP="004A00B4">
            <w:pPr>
              <w:jc w:val="center"/>
            </w:pPr>
            <w:r>
              <w:t xml:space="preserve"> What sacred texts and other sources say about God, the world and human life</w:t>
            </w:r>
          </w:p>
          <w:p w14:paraId="049FB24D" w14:textId="6B7DB408" w:rsidR="00040CA3" w:rsidRPr="00040CA3" w:rsidRDefault="00040CA3" w:rsidP="004A00B4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Revisiting Christianity, Islam and Hinduism</w:t>
            </w:r>
          </w:p>
        </w:tc>
        <w:tc>
          <w:tcPr>
            <w:tcW w:w="2203" w:type="dxa"/>
          </w:tcPr>
          <w:p w14:paraId="622B93EC" w14:textId="7AF53D30" w:rsidR="009D27B9" w:rsidRPr="00E51A83" w:rsidRDefault="00D52B03" w:rsidP="004A00B4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Worship, Pilgrimage and Sacred Places</w:t>
            </w:r>
            <w:r>
              <w:t xml:space="preserve"> </w:t>
            </w:r>
            <w:r w:rsidRPr="00D52B03">
              <w:rPr>
                <w:b/>
                <w:bCs/>
                <w:color w:val="76923C" w:themeColor="accent3" w:themeShade="BF"/>
              </w:rPr>
              <w:t>Revisiting Judaism</w:t>
            </w:r>
            <w:r w:rsidRPr="00D52B03">
              <w:rPr>
                <w:color w:val="76923C" w:themeColor="accent3" w:themeShade="BF"/>
              </w:rPr>
              <w:t xml:space="preserve"> </w:t>
            </w:r>
          </w:p>
        </w:tc>
        <w:tc>
          <w:tcPr>
            <w:tcW w:w="2233" w:type="dxa"/>
          </w:tcPr>
          <w:p w14:paraId="11E16FD1" w14:textId="62B396C2" w:rsidR="009D27B9" w:rsidRPr="00E51A83" w:rsidRDefault="00D52B03" w:rsidP="004A00B4">
            <w:pPr>
              <w:jc w:val="center"/>
            </w:pPr>
            <w:r w:rsidRPr="00D52B03">
              <w:rPr>
                <w:b/>
                <w:bCs/>
              </w:rPr>
              <w:t>Worship, Pilgrimage and Sacred Places</w:t>
            </w:r>
            <w:r>
              <w:t xml:space="preserve"> Where, how &amp; why people worship, inc. importance of particular religious sites</w:t>
            </w:r>
          </w:p>
        </w:tc>
        <w:tc>
          <w:tcPr>
            <w:tcW w:w="2116" w:type="dxa"/>
          </w:tcPr>
          <w:p w14:paraId="4E972466" w14:textId="272DEE16" w:rsidR="009D27B9" w:rsidRPr="00E51A83" w:rsidRDefault="00D52B03" w:rsidP="004A00B4">
            <w:pPr>
              <w:jc w:val="center"/>
            </w:pPr>
            <w:r w:rsidRPr="00D52B03">
              <w:rPr>
                <w:b/>
                <w:bCs/>
              </w:rPr>
              <w:t>Symbolism and Religious Expression</w:t>
            </w:r>
            <w:r>
              <w:t xml:space="preserve"> </w:t>
            </w:r>
            <w:r>
              <w:t xml:space="preserve">Encountering Buddhism </w:t>
            </w:r>
          </w:p>
        </w:tc>
      </w:tr>
      <w:tr w:rsidR="009D27B9" w14:paraId="63DD42A0" w14:textId="77777777" w:rsidTr="004A00B4">
        <w:tc>
          <w:tcPr>
            <w:tcW w:w="2178" w:type="dxa"/>
          </w:tcPr>
          <w:p w14:paraId="468D8E0E" w14:textId="77777777" w:rsidR="009D27B9" w:rsidRPr="00E51A83" w:rsidRDefault="009D27B9" w:rsidP="004A00B4">
            <w:r w:rsidRPr="00E51A83">
              <w:t>Emmanuel Project units</w:t>
            </w:r>
          </w:p>
        </w:tc>
        <w:tc>
          <w:tcPr>
            <w:tcW w:w="2228" w:type="dxa"/>
          </w:tcPr>
          <w:p w14:paraId="75B566BB" w14:textId="77777777" w:rsidR="00D52B03" w:rsidRDefault="00D52B03" w:rsidP="00D52B03">
            <w:pPr>
              <w:jc w:val="center"/>
            </w:pPr>
            <w:r w:rsidRPr="00D52B03">
              <w:rPr>
                <w:b/>
                <w:bCs/>
              </w:rPr>
              <w:t>Christianity</w:t>
            </w:r>
          </w:p>
          <w:p w14:paraId="00344165" w14:textId="59358829" w:rsidR="009D27B9" w:rsidRPr="00E51A83" w:rsidRDefault="00D52B03" w:rsidP="004A00B4">
            <w:r w:rsidRPr="00D52B03">
              <w:t xml:space="preserve"> </w:t>
            </w:r>
            <w:r>
              <w:t xml:space="preserve">Why is the gospel such good news for Christians? </w:t>
            </w:r>
          </w:p>
        </w:tc>
        <w:tc>
          <w:tcPr>
            <w:tcW w:w="2227" w:type="dxa"/>
          </w:tcPr>
          <w:p w14:paraId="005F02A3" w14:textId="57F4DD03" w:rsidR="00D52B03" w:rsidRPr="00D52B03" w:rsidRDefault="00D52B03" w:rsidP="00D52B03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Islam</w:t>
            </w:r>
          </w:p>
          <w:p w14:paraId="51F24A8D" w14:textId="4B330BF8" w:rsidR="009D27B9" w:rsidRPr="00E51A83" w:rsidRDefault="00D52B03" w:rsidP="004A00B4">
            <w:r>
              <w:t>What does the Qur’an reveal about Allah and his guidance?</w:t>
            </w:r>
          </w:p>
        </w:tc>
        <w:tc>
          <w:tcPr>
            <w:tcW w:w="2203" w:type="dxa"/>
          </w:tcPr>
          <w:p w14:paraId="241ECFD8" w14:textId="4D186683" w:rsidR="00D52B03" w:rsidRPr="00D52B03" w:rsidRDefault="00D52B03" w:rsidP="00D52B03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Hinduism</w:t>
            </w:r>
          </w:p>
          <w:p w14:paraId="72DA5A33" w14:textId="67CFA5F6" w:rsidR="009D27B9" w:rsidRPr="00E51A83" w:rsidRDefault="00D52B03" w:rsidP="004A00B4">
            <w:r>
              <w:t>What spiritual pathways to Moksha are written about in Hindu scriptures?</w:t>
            </w:r>
          </w:p>
        </w:tc>
        <w:tc>
          <w:tcPr>
            <w:tcW w:w="2203" w:type="dxa"/>
          </w:tcPr>
          <w:p w14:paraId="0A7383D4" w14:textId="0C950AD9" w:rsidR="00D52B03" w:rsidRPr="00D52B03" w:rsidRDefault="00D52B03" w:rsidP="00D52B03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Judaism</w:t>
            </w:r>
          </w:p>
          <w:p w14:paraId="0AFCC903" w14:textId="4D2E760C" w:rsidR="009D27B9" w:rsidRPr="00E51A83" w:rsidRDefault="00D52B03" w:rsidP="004A00B4">
            <w:r>
              <w:t>What is holiness for Jewish people: a place, a time, an object or something else?</w:t>
            </w:r>
          </w:p>
        </w:tc>
        <w:tc>
          <w:tcPr>
            <w:tcW w:w="2233" w:type="dxa"/>
          </w:tcPr>
          <w:p w14:paraId="6A0E999D" w14:textId="4D280156" w:rsidR="00D52B03" w:rsidRPr="00D52B03" w:rsidRDefault="00D52B03" w:rsidP="00D52B03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Christianity</w:t>
            </w:r>
          </w:p>
          <w:p w14:paraId="185E2304" w14:textId="5B2D0B12" w:rsidR="009D27B9" w:rsidRPr="00E51A83" w:rsidRDefault="00D52B03" w:rsidP="004A00B4">
            <w:r>
              <w:t>What is the great significance of the Eucharist for Christians?</w:t>
            </w:r>
          </w:p>
        </w:tc>
        <w:tc>
          <w:tcPr>
            <w:tcW w:w="2116" w:type="dxa"/>
          </w:tcPr>
          <w:p w14:paraId="2A93F31C" w14:textId="77777777" w:rsidR="00D52B03" w:rsidRPr="00D52B03" w:rsidRDefault="00D52B03" w:rsidP="004A00B4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>Buddhism</w:t>
            </w:r>
          </w:p>
          <w:p w14:paraId="2AC50854" w14:textId="53EC4806" w:rsidR="009D27B9" w:rsidRPr="00E51A83" w:rsidRDefault="00D52B03" w:rsidP="00D52B03">
            <w:r>
              <w:t xml:space="preserve"> How did Buddha teach his followers to find enlightenment?</w:t>
            </w:r>
          </w:p>
        </w:tc>
      </w:tr>
      <w:bookmarkEnd w:id="1"/>
    </w:tbl>
    <w:p w14:paraId="7A89441C" w14:textId="39694EE7" w:rsidR="009D27B9" w:rsidRDefault="009D27B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2227"/>
        <w:gridCol w:w="2203"/>
        <w:gridCol w:w="2203"/>
        <w:gridCol w:w="2233"/>
        <w:gridCol w:w="2116"/>
      </w:tblGrid>
      <w:tr w:rsidR="00D52B03" w14:paraId="07F0ACDC" w14:textId="77777777" w:rsidTr="004A00B4">
        <w:tc>
          <w:tcPr>
            <w:tcW w:w="2178" w:type="dxa"/>
          </w:tcPr>
          <w:p w14:paraId="4C12BA6F" w14:textId="4FE3B6ED" w:rsidR="00D52B03" w:rsidRPr="00E51A83" w:rsidRDefault="00D52B03" w:rsidP="004A00B4">
            <w:pPr>
              <w:jc w:val="center"/>
              <w:rPr>
                <w:b/>
                <w:bCs/>
              </w:rPr>
            </w:pPr>
            <w:r w:rsidRPr="00E51A83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</w:p>
          <w:p w14:paraId="058719DB" w14:textId="75D92237" w:rsidR="00D52B03" w:rsidRPr="00E51A83" w:rsidRDefault="00D52B03" w:rsidP="004A00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 6 to organise trip to Buddhist Temple IN ADDITION to blocked RE day.</w:t>
            </w:r>
          </w:p>
        </w:tc>
        <w:tc>
          <w:tcPr>
            <w:tcW w:w="2228" w:type="dxa"/>
          </w:tcPr>
          <w:p w14:paraId="2AF79EC2" w14:textId="77777777" w:rsidR="00D52B03" w:rsidRPr="00E51A83" w:rsidRDefault="00D52B03" w:rsidP="004A00B4">
            <w:r w:rsidRPr="00E51A83">
              <w:t>Autumn 1</w:t>
            </w:r>
          </w:p>
        </w:tc>
        <w:tc>
          <w:tcPr>
            <w:tcW w:w="2227" w:type="dxa"/>
          </w:tcPr>
          <w:p w14:paraId="789234CA" w14:textId="77777777" w:rsidR="00D52B03" w:rsidRPr="00E51A83" w:rsidRDefault="00D52B03" w:rsidP="004A00B4">
            <w:r w:rsidRPr="00E51A83">
              <w:t>Autumn 2</w:t>
            </w:r>
          </w:p>
        </w:tc>
        <w:tc>
          <w:tcPr>
            <w:tcW w:w="2203" w:type="dxa"/>
          </w:tcPr>
          <w:p w14:paraId="1C00320E" w14:textId="77777777" w:rsidR="00D52B03" w:rsidRPr="00E51A83" w:rsidRDefault="00D52B03" w:rsidP="004A00B4">
            <w:r w:rsidRPr="00E51A83">
              <w:t>Spring 1</w:t>
            </w:r>
          </w:p>
        </w:tc>
        <w:tc>
          <w:tcPr>
            <w:tcW w:w="2203" w:type="dxa"/>
          </w:tcPr>
          <w:p w14:paraId="4E8D028D" w14:textId="77777777" w:rsidR="00D52B03" w:rsidRPr="00E51A83" w:rsidRDefault="00D52B03" w:rsidP="004A00B4">
            <w:r w:rsidRPr="00E51A83">
              <w:t>Spring 2</w:t>
            </w:r>
          </w:p>
        </w:tc>
        <w:tc>
          <w:tcPr>
            <w:tcW w:w="2233" w:type="dxa"/>
          </w:tcPr>
          <w:p w14:paraId="12A7AF4C" w14:textId="77777777" w:rsidR="00D52B03" w:rsidRPr="00E51A83" w:rsidRDefault="00D52B03" w:rsidP="004A00B4">
            <w:r w:rsidRPr="00E51A83">
              <w:t>Summer 1</w:t>
            </w:r>
          </w:p>
        </w:tc>
        <w:tc>
          <w:tcPr>
            <w:tcW w:w="2116" w:type="dxa"/>
          </w:tcPr>
          <w:p w14:paraId="45FCA271" w14:textId="77777777" w:rsidR="00D52B03" w:rsidRPr="00E51A83" w:rsidRDefault="00D52B03" w:rsidP="004A00B4">
            <w:r w:rsidRPr="00E51A83">
              <w:t>Summer 2</w:t>
            </w:r>
          </w:p>
        </w:tc>
      </w:tr>
      <w:tr w:rsidR="00D52B03" w14:paraId="574F3B19" w14:textId="77777777" w:rsidTr="004A00B4">
        <w:tc>
          <w:tcPr>
            <w:tcW w:w="2178" w:type="dxa"/>
          </w:tcPr>
          <w:p w14:paraId="3724254D" w14:textId="77777777" w:rsidR="00D52B03" w:rsidRPr="00E51A83" w:rsidRDefault="00D52B03" w:rsidP="004A00B4">
            <w:r w:rsidRPr="00E51A83">
              <w:t xml:space="preserve">Suffolk  Syllabus coverage </w:t>
            </w:r>
          </w:p>
        </w:tc>
        <w:tc>
          <w:tcPr>
            <w:tcW w:w="6658" w:type="dxa"/>
            <w:gridSpan w:val="3"/>
          </w:tcPr>
          <w:p w14:paraId="017F93BD" w14:textId="77777777" w:rsidR="00D52B03" w:rsidRPr="00D52B03" w:rsidRDefault="00D52B03" w:rsidP="004A00B4">
            <w:pPr>
              <w:jc w:val="center"/>
              <w:rPr>
                <w:b/>
                <w:bCs/>
              </w:rPr>
            </w:pPr>
            <w:r w:rsidRPr="00D52B03">
              <w:rPr>
                <w:b/>
                <w:bCs/>
              </w:rPr>
              <w:t xml:space="preserve">Beliefs and Questions </w:t>
            </w:r>
          </w:p>
          <w:p w14:paraId="47A12B95" w14:textId="77777777" w:rsidR="00D52B03" w:rsidRDefault="00D52B03" w:rsidP="004A00B4">
            <w:pPr>
              <w:jc w:val="center"/>
            </w:pPr>
            <w:r>
              <w:t>What key beliefs people hold about God, the world and humans</w:t>
            </w:r>
          </w:p>
          <w:p w14:paraId="25B43506" w14:textId="7802F73C" w:rsidR="00040CA3" w:rsidRPr="00040CA3" w:rsidRDefault="00040CA3" w:rsidP="004A00B4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Revisiting Christianity, Islam and Hinduism</w:t>
            </w:r>
          </w:p>
        </w:tc>
        <w:tc>
          <w:tcPr>
            <w:tcW w:w="2203" w:type="dxa"/>
          </w:tcPr>
          <w:p w14:paraId="34582D63" w14:textId="77777777" w:rsidR="00040CA3" w:rsidRPr="00040CA3" w:rsidRDefault="00040CA3" w:rsidP="004A00B4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Journey of Life and Death</w:t>
            </w:r>
            <w:r w:rsidRPr="00040CA3">
              <w:rPr>
                <w:b/>
                <w:bCs/>
              </w:rPr>
              <w:t xml:space="preserve"> </w:t>
            </w:r>
          </w:p>
          <w:p w14:paraId="0D62EAEB" w14:textId="58945F59" w:rsidR="00D52B03" w:rsidRPr="00040CA3" w:rsidRDefault="00040CA3" w:rsidP="004A00B4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  <w:color w:val="76923C" w:themeColor="accent3" w:themeShade="BF"/>
              </w:rPr>
              <w:t xml:space="preserve">Revisiting </w:t>
            </w:r>
            <w:r w:rsidRPr="00040CA3">
              <w:rPr>
                <w:b/>
                <w:bCs/>
                <w:color w:val="76923C" w:themeColor="accent3" w:themeShade="BF"/>
              </w:rPr>
              <w:t xml:space="preserve">Buddhism </w:t>
            </w:r>
          </w:p>
        </w:tc>
        <w:tc>
          <w:tcPr>
            <w:tcW w:w="2233" w:type="dxa"/>
          </w:tcPr>
          <w:p w14:paraId="06EA4B8B" w14:textId="77777777" w:rsidR="00040CA3" w:rsidRPr="00040CA3" w:rsidRDefault="00040CA3" w:rsidP="004A00B4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 xml:space="preserve">Journey of Life and Death </w:t>
            </w:r>
          </w:p>
          <w:p w14:paraId="26DB0025" w14:textId="01ED47DB" w:rsidR="00D52B03" w:rsidRPr="00E51A83" w:rsidRDefault="00040CA3" w:rsidP="004A00B4">
            <w:pPr>
              <w:jc w:val="center"/>
            </w:pPr>
            <w:r>
              <w:t>Why some occasions are sacred to believers and what people think about life after death</w:t>
            </w:r>
          </w:p>
        </w:tc>
        <w:tc>
          <w:tcPr>
            <w:tcW w:w="2116" w:type="dxa"/>
          </w:tcPr>
          <w:p w14:paraId="0BCA7A8E" w14:textId="77777777" w:rsidR="00040CA3" w:rsidRDefault="00040CA3" w:rsidP="004A00B4">
            <w:pPr>
              <w:jc w:val="center"/>
            </w:pPr>
            <w:r w:rsidRPr="00040CA3">
              <w:rPr>
                <w:b/>
                <w:bCs/>
              </w:rPr>
              <w:t>Journey of Life and Death</w:t>
            </w:r>
            <w:r>
              <w:t xml:space="preserve"> </w:t>
            </w:r>
          </w:p>
          <w:p w14:paraId="3AA14134" w14:textId="326946B6" w:rsidR="00D52B03" w:rsidRPr="00E51A83" w:rsidRDefault="00040CA3" w:rsidP="004A00B4">
            <w:pPr>
              <w:jc w:val="center"/>
            </w:pPr>
            <w:r>
              <w:t xml:space="preserve">Encountering Humanism  </w:t>
            </w:r>
          </w:p>
        </w:tc>
      </w:tr>
      <w:tr w:rsidR="00D52B03" w14:paraId="36CF1FAE" w14:textId="77777777" w:rsidTr="004A00B4">
        <w:tc>
          <w:tcPr>
            <w:tcW w:w="2178" w:type="dxa"/>
          </w:tcPr>
          <w:p w14:paraId="159B1017" w14:textId="77777777" w:rsidR="00D52B03" w:rsidRPr="00E51A83" w:rsidRDefault="00D52B03" w:rsidP="004A00B4">
            <w:r w:rsidRPr="00E51A83">
              <w:t>Emmanuel Project units</w:t>
            </w:r>
          </w:p>
        </w:tc>
        <w:tc>
          <w:tcPr>
            <w:tcW w:w="2228" w:type="dxa"/>
          </w:tcPr>
          <w:p w14:paraId="41132B25" w14:textId="77777777" w:rsidR="00040CA3" w:rsidRPr="00040CA3" w:rsidRDefault="00040CA3" w:rsidP="00040CA3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Christianity</w:t>
            </w:r>
          </w:p>
          <w:p w14:paraId="3A761741" w14:textId="2E63ADE6" w:rsidR="00D52B03" w:rsidRPr="00E51A83" w:rsidRDefault="00040CA3" w:rsidP="004A00B4">
            <w:r>
              <w:t xml:space="preserve"> How do Christians show their belief that Jesus is God incarnate? </w:t>
            </w:r>
          </w:p>
        </w:tc>
        <w:tc>
          <w:tcPr>
            <w:tcW w:w="2227" w:type="dxa"/>
          </w:tcPr>
          <w:p w14:paraId="7D488A14" w14:textId="62E61999" w:rsidR="00040CA3" w:rsidRDefault="00040CA3" w:rsidP="00040CA3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Islam</w:t>
            </w:r>
          </w:p>
          <w:p w14:paraId="0A172D56" w14:textId="176AF513" w:rsidR="00D52B03" w:rsidRPr="00E51A83" w:rsidRDefault="00040CA3" w:rsidP="004A00B4">
            <w:r>
              <w:t xml:space="preserve">How does tawhid create a sense of belonging to the Muslim community? </w:t>
            </w:r>
          </w:p>
        </w:tc>
        <w:tc>
          <w:tcPr>
            <w:tcW w:w="2203" w:type="dxa"/>
          </w:tcPr>
          <w:p w14:paraId="78E6BD50" w14:textId="46F9916F" w:rsidR="00040CA3" w:rsidRPr="00040CA3" w:rsidRDefault="00040CA3" w:rsidP="00040CA3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Hinduism</w:t>
            </w:r>
          </w:p>
          <w:p w14:paraId="5A70FF88" w14:textId="3070F7FF" w:rsidR="00D52B03" w:rsidRPr="00E51A83" w:rsidRDefault="00040CA3" w:rsidP="004A00B4">
            <w:r>
              <w:t>How do questions about Brahman and atman influence the way a Hindu lives?</w:t>
            </w:r>
          </w:p>
        </w:tc>
        <w:tc>
          <w:tcPr>
            <w:tcW w:w="2203" w:type="dxa"/>
          </w:tcPr>
          <w:p w14:paraId="57253FDE" w14:textId="77777777" w:rsidR="00040CA3" w:rsidRPr="00040CA3" w:rsidRDefault="00040CA3" w:rsidP="00040CA3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Buddhism</w:t>
            </w:r>
          </w:p>
          <w:p w14:paraId="18A03DA0" w14:textId="4A8B255D" w:rsidR="00D52B03" w:rsidRPr="00E51A83" w:rsidRDefault="00040CA3" w:rsidP="004A00B4">
            <w:r>
              <w:t xml:space="preserve"> How does the Triple Refuge help Buddhists in their journey through life? </w:t>
            </w:r>
          </w:p>
        </w:tc>
        <w:tc>
          <w:tcPr>
            <w:tcW w:w="2233" w:type="dxa"/>
          </w:tcPr>
          <w:p w14:paraId="642A6C57" w14:textId="77777777" w:rsidR="00040CA3" w:rsidRPr="00040CA3" w:rsidRDefault="00040CA3" w:rsidP="00040CA3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Christianity</w:t>
            </w:r>
          </w:p>
          <w:p w14:paraId="10DACE27" w14:textId="1612A401" w:rsidR="00D52B03" w:rsidRPr="00E51A83" w:rsidRDefault="00040CA3" w:rsidP="004A00B4">
            <w:r>
              <w:t xml:space="preserve"> Should believing in the resurrection change how Christians view life and death? </w:t>
            </w:r>
          </w:p>
        </w:tc>
        <w:tc>
          <w:tcPr>
            <w:tcW w:w="2116" w:type="dxa"/>
          </w:tcPr>
          <w:p w14:paraId="6EADA151" w14:textId="4B1014BE" w:rsidR="00040CA3" w:rsidRPr="00040CA3" w:rsidRDefault="00040CA3" w:rsidP="00040CA3">
            <w:pPr>
              <w:jc w:val="center"/>
              <w:rPr>
                <w:b/>
                <w:bCs/>
              </w:rPr>
            </w:pPr>
            <w:r w:rsidRPr="00040CA3">
              <w:rPr>
                <w:b/>
                <w:bCs/>
              </w:rPr>
              <w:t>Humanism</w:t>
            </w:r>
          </w:p>
          <w:p w14:paraId="2A4BBE45" w14:textId="306A077A" w:rsidR="00D52B03" w:rsidRPr="00E51A83" w:rsidRDefault="00040CA3" w:rsidP="004A00B4">
            <w:r>
              <w:t>Why do Humanists say happiness is the goal of life?</w:t>
            </w:r>
          </w:p>
        </w:tc>
      </w:tr>
    </w:tbl>
    <w:p w14:paraId="1804B3E9" w14:textId="77777777" w:rsidR="00D52B03" w:rsidRDefault="00D52B03">
      <w:pPr>
        <w:rPr>
          <w:sz w:val="18"/>
          <w:szCs w:val="18"/>
        </w:rPr>
      </w:pPr>
    </w:p>
    <w:sectPr w:rsidR="00D52B0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AD"/>
    <w:rsid w:val="00040CA3"/>
    <w:rsid w:val="009D27B9"/>
    <w:rsid w:val="00AD6F4F"/>
    <w:rsid w:val="00D52B03"/>
    <w:rsid w:val="00E152C1"/>
    <w:rsid w:val="00E35DC6"/>
    <w:rsid w:val="00E51A83"/>
    <w:rsid w:val="00E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1C07"/>
  <w15:docId w15:val="{86679112-8233-41D4-AC76-AA3899F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styleId="TableGrid">
    <w:name w:val="Table Grid"/>
    <w:basedOn w:val="TableNormal"/>
    <w:uiPriority w:val="39"/>
    <w:rsid w:val="00AD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Taylor</dc:creator>
  <cp:lastModifiedBy>Beth Taylor</cp:lastModifiedBy>
  <cp:revision>2</cp:revision>
  <dcterms:created xsi:type="dcterms:W3CDTF">2022-07-27T13:28:00Z</dcterms:created>
  <dcterms:modified xsi:type="dcterms:W3CDTF">2022-07-27T13:28:00Z</dcterms:modified>
</cp:coreProperties>
</file>