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864"/>
        <w:tblW w:w="0" w:type="auto"/>
        <w:tblLook w:val="04A0" w:firstRow="1" w:lastRow="0" w:firstColumn="1" w:lastColumn="0" w:noHBand="0" w:noVBand="1"/>
      </w:tblPr>
      <w:tblGrid>
        <w:gridCol w:w="1384"/>
        <w:gridCol w:w="3714"/>
        <w:gridCol w:w="3406"/>
        <w:gridCol w:w="3682"/>
        <w:gridCol w:w="3402"/>
      </w:tblGrid>
      <w:tr w:rsidR="00A22E29" w:rsidRPr="00BD10C4" w14:paraId="4BCDC7F4" w14:textId="77777777" w:rsidTr="002A2F40">
        <w:tc>
          <w:tcPr>
            <w:tcW w:w="1384" w:type="dxa"/>
            <w:shd w:val="clear" w:color="auto" w:fill="99CCFF"/>
          </w:tcPr>
          <w:p w14:paraId="53449F94" w14:textId="77777777" w:rsidR="00A22E29" w:rsidRPr="00AC4CF3" w:rsidRDefault="00A22E29" w:rsidP="00A22E2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714" w:type="dxa"/>
            <w:shd w:val="clear" w:color="auto" w:fill="99CCFF"/>
          </w:tcPr>
          <w:p w14:paraId="0AAADC37" w14:textId="6613A8A9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3406" w:type="dxa"/>
            <w:shd w:val="clear" w:color="auto" w:fill="99CCFF"/>
          </w:tcPr>
          <w:p w14:paraId="57CEEF96" w14:textId="1B3A5083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4</w:t>
            </w:r>
          </w:p>
        </w:tc>
        <w:tc>
          <w:tcPr>
            <w:tcW w:w="3682" w:type="dxa"/>
            <w:shd w:val="clear" w:color="auto" w:fill="99CCFF"/>
          </w:tcPr>
          <w:p w14:paraId="38CA43E1" w14:textId="774E2C02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3402" w:type="dxa"/>
            <w:shd w:val="clear" w:color="auto" w:fill="99CCFF"/>
          </w:tcPr>
          <w:p w14:paraId="429AE847" w14:textId="0CFB5140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6</w:t>
            </w:r>
          </w:p>
        </w:tc>
      </w:tr>
      <w:tr w:rsidR="00A22E29" w:rsidRPr="00BD10C4" w14:paraId="7031F998" w14:textId="77777777" w:rsidTr="00AC4CF3">
        <w:tc>
          <w:tcPr>
            <w:tcW w:w="1384" w:type="dxa"/>
            <w:shd w:val="clear" w:color="auto" w:fill="99CCFF"/>
          </w:tcPr>
          <w:p w14:paraId="307CC584" w14:textId="42DC110D" w:rsidR="00A22E29" w:rsidRPr="002A2F40" w:rsidRDefault="00DC1EE8" w:rsidP="003B4C4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3714" w:type="dxa"/>
          </w:tcPr>
          <w:p w14:paraId="3DB225AE" w14:textId="5A3D33CB" w:rsidR="00A22E29" w:rsidRPr="00003FE5" w:rsidRDefault="00953D46" w:rsidP="00953D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Being me in my world</w:t>
            </w:r>
          </w:p>
        </w:tc>
        <w:tc>
          <w:tcPr>
            <w:tcW w:w="3406" w:type="dxa"/>
          </w:tcPr>
          <w:p w14:paraId="765C5E0C" w14:textId="50CB2B74" w:rsidR="00A22E29" w:rsidRPr="00003FE5" w:rsidRDefault="00953D46" w:rsidP="00953D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Being me in my world</w:t>
            </w:r>
          </w:p>
        </w:tc>
        <w:tc>
          <w:tcPr>
            <w:tcW w:w="3682" w:type="dxa"/>
          </w:tcPr>
          <w:p w14:paraId="5090EA65" w14:textId="1D4ED8CF" w:rsidR="00A22E29" w:rsidRPr="00953D46" w:rsidRDefault="00953D46" w:rsidP="00981B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Being me in my world</w:t>
            </w:r>
          </w:p>
        </w:tc>
        <w:tc>
          <w:tcPr>
            <w:tcW w:w="3402" w:type="dxa"/>
          </w:tcPr>
          <w:p w14:paraId="627CFE3B" w14:textId="74E0449A" w:rsidR="00A22E29" w:rsidRPr="001A2E5E" w:rsidRDefault="00953D46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Being me in my world</w:t>
            </w:r>
          </w:p>
        </w:tc>
      </w:tr>
      <w:tr w:rsidR="0009069D" w:rsidRPr="00BD10C4" w14:paraId="1C90E97F" w14:textId="77777777" w:rsidTr="001345F4">
        <w:trPr>
          <w:trHeight w:val="1754"/>
        </w:trPr>
        <w:tc>
          <w:tcPr>
            <w:tcW w:w="1384" w:type="dxa"/>
            <w:shd w:val="clear" w:color="auto" w:fill="99CCFF"/>
          </w:tcPr>
          <w:p w14:paraId="36C7CD03" w14:textId="0FDE2704" w:rsidR="00D808D0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6DE898ED" w14:textId="77777777" w:rsidR="001A2E5E" w:rsidRPr="003B4C43" w:rsidRDefault="001A2E5E" w:rsidP="001345F4">
            <w:pPr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1A7CACEB" w14:textId="604C3E47" w:rsidR="0009069D" w:rsidRPr="003B4C43" w:rsidRDefault="00D808D0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53C1D7B1" w14:textId="77777777" w:rsidR="0009069D" w:rsidRDefault="00953D46" w:rsidP="00953D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Setting personal goals</w:t>
            </w:r>
          </w:p>
          <w:p w14:paraId="0FC895C7" w14:textId="77777777" w:rsidR="00953D46" w:rsidRDefault="00953D46" w:rsidP="00953D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Self-identity and worth </w:t>
            </w:r>
          </w:p>
          <w:p w14:paraId="16B7E321" w14:textId="77777777" w:rsidR="00953D46" w:rsidRDefault="00953D46" w:rsidP="00953D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Rules, rights and responsibilities </w:t>
            </w:r>
          </w:p>
          <w:p w14:paraId="0BC8D432" w14:textId="77777777" w:rsidR="00953D46" w:rsidRDefault="00111249" w:rsidP="00953D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Rewards and consequences </w:t>
            </w:r>
          </w:p>
          <w:p w14:paraId="3C0282AF" w14:textId="413F345C" w:rsidR="009936A6" w:rsidRPr="00F56E56" w:rsidRDefault="00F56E56" w:rsidP="00953D46">
            <w:pPr>
              <w:spacing w:after="0"/>
              <w:rPr>
                <w:rFonts w:cstheme="minorHAnsi"/>
                <w:i/>
                <w:iCs/>
              </w:rPr>
            </w:pPr>
            <w:r w:rsidRPr="00F56E56">
              <w:rPr>
                <w:rFonts w:ascii="Calibri" w:hAnsi="Calibri" w:cs="Calibri"/>
                <w:i/>
                <w:iCs/>
                <w:color w:val="FF0000"/>
              </w:rPr>
              <w:t>Rules, value</w:t>
            </w:r>
            <w:r w:rsidRPr="00F56E56">
              <w:rPr>
                <w:rFonts w:ascii="Calibri" w:hAnsi="Calibri" w:cs="Calibri"/>
                <w:i/>
                <w:iCs/>
                <w:color w:val="FF0000"/>
              </w:rPr>
              <w:t>s</w:t>
            </w:r>
            <w:r w:rsidRPr="00F56E56">
              <w:rPr>
                <w:rFonts w:ascii="Calibri" w:hAnsi="Calibri" w:cs="Calibri"/>
                <w:i/>
                <w:iCs/>
                <w:color w:val="FF0000"/>
              </w:rPr>
              <w:t xml:space="preserve">, behaviour, </w:t>
            </w:r>
            <w:r w:rsidRPr="00F56E56">
              <w:rPr>
                <w:rFonts w:ascii="Calibri" w:hAnsi="Calibri" w:cs="Calibri"/>
                <w:i/>
                <w:iCs/>
                <w:color w:val="FF0000"/>
              </w:rPr>
              <w:t>self-identity, responsibility</w:t>
            </w:r>
          </w:p>
        </w:tc>
        <w:tc>
          <w:tcPr>
            <w:tcW w:w="3406" w:type="dxa"/>
          </w:tcPr>
          <w:p w14:paraId="14FFECA5" w14:textId="475AFD1E" w:rsidR="0009069D" w:rsidRDefault="00111249" w:rsidP="00953D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Being a school citizen </w:t>
            </w:r>
          </w:p>
          <w:p w14:paraId="4DD63FF4" w14:textId="77777777" w:rsidR="00111249" w:rsidRDefault="00111249" w:rsidP="00953D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Rights and democracy </w:t>
            </w:r>
          </w:p>
          <w:p w14:paraId="5D29C5AB" w14:textId="77777777" w:rsidR="00111249" w:rsidRDefault="00111249" w:rsidP="00953D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Having a voice </w:t>
            </w:r>
          </w:p>
          <w:p w14:paraId="20305A8E" w14:textId="77777777" w:rsidR="00111249" w:rsidRDefault="00111249" w:rsidP="00953D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motivates behaviour</w:t>
            </w:r>
          </w:p>
          <w:p w14:paraId="475C4476" w14:textId="7DCECE2D" w:rsidR="009936A6" w:rsidRPr="00F56E56" w:rsidRDefault="00F56E56" w:rsidP="00953D46">
            <w:pPr>
              <w:spacing w:after="0"/>
              <w:rPr>
                <w:rFonts w:cstheme="minorHAnsi"/>
                <w:i/>
                <w:iCs/>
              </w:rPr>
            </w:pPr>
            <w:r w:rsidRPr="00F56E56">
              <w:rPr>
                <w:rFonts w:ascii="Calibri" w:hAnsi="Calibri" w:cs="Calibri"/>
                <w:i/>
                <w:iCs/>
                <w:color w:val="FF0000"/>
              </w:rPr>
              <w:t xml:space="preserve">Included, excluded, </w:t>
            </w:r>
            <w:r>
              <w:rPr>
                <w:rFonts w:ascii="Calibri" w:hAnsi="Calibri" w:cs="Calibri"/>
                <w:i/>
                <w:iCs/>
                <w:color w:val="FF0000"/>
              </w:rPr>
              <w:t>motivation</w:t>
            </w:r>
            <w:r w:rsidRPr="00F56E56">
              <w:rPr>
                <w:rFonts w:ascii="Calibri" w:hAnsi="Calibri" w:cs="Calibri"/>
                <w:i/>
                <w:iCs/>
                <w:color w:val="FF0000"/>
              </w:rPr>
              <w:t xml:space="preserve"> and democracy.</w:t>
            </w:r>
          </w:p>
        </w:tc>
        <w:tc>
          <w:tcPr>
            <w:tcW w:w="3682" w:type="dxa"/>
          </w:tcPr>
          <w:p w14:paraId="406A8C81" w14:textId="77777777" w:rsidR="00E07283" w:rsidRDefault="00111249" w:rsidP="0076142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Planning the forthcoming year </w:t>
            </w:r>
          </w:p>
          <w:p w14:paraId="503EAC22" w14:textId="0CEEFC8A" w:rsidR="00111249" w:rsidRDefault="00111249" w:rsidP="0076142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Being a </w:t>
            </w:r>
            <w:r w:rsidR="00C90358">
              <w:rPr>
                <w:rFonts w:cstheme="minorHAnsi"/>
                <w:color w:val="222222"/>
                <w:shd w:val="clear" w:color="auto" w:fill="FFFFFF"/>
              </w:rPr>
              <w:t xml:space="preserve">local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citizen </w:t>
            </w:r>
          </w:p>
          <w:p w14:paraId="6ECB5161" w14:textId="77777777" w:rsidR="00111249" w:rsidRDefault="00111249" w:rsidP="0076142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Rights and responsibilities in the UK </w:t>
            </w:r>
          </w:p>
          <w:p w14:paraId="07ACCEE7" w14:textId="77777777" w:rsidR="00111249" w:rsidRDefault="00111249" w:rsidP="0076142E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Participating in democracy</w:t>
            </w:r>
          </w:p>
          <w:p w14:paraId="39BB2C99" w14:textId="689DC263" w:rsidR="00F56E56" w:rsidRPr="00F56E56" w:rsidRDefault="00F56E56" w:rsidP="0076142E">
            <w:pPr>
              <w:spacing w:after="0"/>
              <w:rPr>
                <w:rFonts w:cstheme="minorHAnsi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Citizen, democracy, Rights</w:t>
            </w:r>
          </w:p>
        </w:tc>
        <w:tc>
          <w:tcPr>
            <w:tcW w:w="3402" w:type="dxa"/>
          </w:tcPr>
          <w:p w14:paraId="45EA293E" w14:textId="50884D44" w:rsidR="00111249" w:rsidRDefault="00111249" w:rsidP="0011124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Identifying goals for the year</w:t>
            </w:r>
          </w:p>
          <w:p w14:paraId="6C67FD31" w14:textId="2460AB3C" w:rsidR="00F56E56" w:rsidRDefault="00111249" w:rsidP="00111249">
            <w:pPr>
              <w:rPr>
                <w:rFonts w:cstheme="minorHAnsi"/>
              </w:rPr>
            </w:pPr>
            <w:r>
              <w:rPr>
                <w:rFonts w:cstheme="minorHAnsi"/>
              </w:rPr>
              <w:t>Global citizenship                               Children’s universal rights                 Group dynamics and role modelling</w:t>
            </w:r>
            <w:r w:rsidR="00F56E56">
              <w:rPr>
                <w:rFonts w:cstheme="minorHAnsi"/>
              </w:rPr>
              <w:t xml:space="preserve"> </w:t>
            </w:r>
            <w:r w:rsidR="00F56E56" w:rsidRPr="00F56E56">
              <w:rPr>
                <w:rFonts w:ascii="Calibri" w:hAnsi="Calibri" w:cs="Calibri"/>
                <w:i/>
                <w:iCs/>
                <w:color w:val="FF0000"/>
              </w:rPr>
              <w:t>Empathy, global, local, poverty, inequality</w:t>
            </w:r>
          </w:p>
          <w:p w14:paraId="5CAAB93B" w14:textId="432918CB" w:rsidR="00111249" w:rsidRPr="001345F4" w:rsidRDefault="00111249" w:rsidP="00111249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A22E29" w:rsidRPr="00BD10C4" w14:paraId="671F2A3D" w14:textId="77777777" w:rsidTr="00AC4CF3">
        <w:tc>
          <w:tcPr>
            <w:tcW w:w="1384" w:type="dxa"/>
            <w:shd w:val="clear" w:color="auto" w:fill="99CCFF"/>
          </w:tcPr>
          <w:p w14:paraId="48412618" w14:textId="616423C1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3714" w:type="dxa"/>
          </w:tcPr>
          <w:p w14:paraId="065F3386" w14:textId="4A0FB43B" w:rsidR="00A22E29" w:rsidRPr="00003FE5" w:rsidRDefault="00C90358" w:rsidP="00953D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Celebrating Difference </w:t>
            </w:r>
          </w:p>
        </w:tc>
        <w:tc>
          <w:tcPr>
            <w:tcW w:w="3406" w:type="dxa"/>
          </w:tcPr>
          <w:p w14:paraId="0D485621" w14:textId="3323BF5D" w:rsidR="00A22E29" w:rsidRPr="00003FE5" w:rsidRDefault="00C90358" w:rsidP="00953D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Celebrating Difference</w:t>
            </w:r>
          </w:p>
        </w:tc>
        <w:tc>
          <w:tcPr>
            <w:tcW w:w="3682" w:type="dxa"/>
          </w:tcPr>
          <w:p w14:paraId="2B1CD72D" w14:textId="7D711FBC" w:rsidR="00A22E29" w:rsidRPr="00FA2BA6" w:rsidRDefault="00C90358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Celebrating Difference</w:t>
            </w:r>
          </w:p>
        </w:tc>
        <w:tc>
          <w:tcPr>
            <w:tcW w:w="3402" w:type="dxa"/>
          </w:tcPr>
          <w:p w14:paraId="0C77B31D" w14:textId="77DB5E0A" w:rsidR="00A22E29" w:rsidRPr="00FA2BA6" w:rsidRDefault="00C90358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Celebrating Difference</w:t>
            </w:r>
          </w:p>
        </w:tc>
      </w:tr>
      <w:tr w:rsidR="0009069D" w:rsidRPr="00BD10C4" w14:paraId="45061C57" w14:textId="77777777" w:rsidTr="00AC4CF3">
        <w:tc>
          <w:tcPr>
            <w:tcW w:w="1384" w:type="dxa"/>
            <w:shd w:val="clear" w:color="auto" w:fill="99CCFF"/>
          </w:tcPr>
          <w:p w14:paraId="4E8048B5" w14:textId="588B7CDF" w:rsidR="00BA6DEC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3A552E0B" w14:textId="77777777" w:rsidR="00BA6DEC" w:rsidRPr="003B4C43" w:rsidRDefault="00BA6DEC" w:rsidP="001345F4">
            <w:pPr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28E5CBE9" w14:textId="674AC42F" w:rsidR="0009069D" w:rsidRPr="003B4C43" w:rsidRDefault="00BA6DEC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12CC7147" w14:textId="7DCC4CF7" w:rsidR="005C4A01" w:rsidRPr="005C4A01" w:rsidRDefault="00C90358" w:rsidP="005C4A01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Families and theirs differences                Witnessing bullying                                   Giving and receiving compliments             Recognising words can be hurtfu</w:t>
            </w:r>
            <w:r w:rsidR="005C4A01">
              <w:rPr>
                <w:rFonts w:cstheme="minorHAnsi"/>
              </w:rPr>
              <w:t>l</w:t>
            </w:r>
            <w:r w:rsidR="00BF5416">
              <w:rPr>
                <w:rFonts w:cstheme="minorHAnsi"/>
              </w:rPr>
              <w:t xml:space="preserve">              </w:t>
            </w:r>
            <w:r w:rsidR="00BF5416">
              <w:rPr>
                <w:rFonts w:ascii="Calibri" w:hAnsi="Calibri" w:cs="Calibri"/>
                <w:color w:val="000000"/>
              </w:rPr>
              <w:t xml:space="preserve"> </w:t>
            </w:r>
            <w:r w:rsidR="00BF5416">
              <w:rPr>
                <w:rFonts w:ascii="Calibri" w:hAnsi="Calibri" w:cs="Calibri"/>
                <w:i/>
                <w:iCs/>
                <w:color w:val="FF0000"/>
              </w:rPr>
              <w:t>family</w:t>
            </w:r>
            <w:r w:rsidR="00BF5416" w:rsidRPr="00BF5416">
              <w:rPr>
                <w:rFonts w:ascii="Calibri" w:hAnsi="Calibri" w:cs="Calibri"/>
                <w:i/>
                <w:iCs/>
                <w:color w:val="FF0000"/>
              </w:rPr>
              <w:t xml:space="preserve">, </w:t>
            </w:r>
            <w:r w:rsidR="00BF5416">
              <w:rPr>
                <w:rFonts w:ascii="Calibri" w:hAnsi="Calibri" w:cs="Calibri"/>
                <w:i/>
                <w:iCs/>
                <w:color w:val="FF0000"/>
              </w:rPr>
              <w:t>parent, child, bullying</w:t>
            </w:r>
          </w:p>
        </w:tc>
        <w:tc>
          <w:tcPr>
            <w:tcW w:w="3406" w:type="dxa"/>
          </w:tcPr>
          <w:p w14:paraId="48227D25" w14:textId="3F4602BF" w:rsidR="0009069D" w:rsidRPr="00BD10C4" w:rsidRDefault="00C90358" w:rsidP="00C903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Challenging assumptions                       Judging by appearance                       Understanding bullying                          Identifying how special and unique everyone is </w:t>
            </w:r>
            <w:r w:rsidR="00BF5416">
              <w:rPr>
                <w:rFonts w:cstheme="minorHAnsi"/>
              </w:rPr>
              <w:t xml:space="preserve">                                              </w:t>
            </w:r>
            <w:r w:rsidR="00BF5416" w:rsidRPr="00BF5416">
              <w:rPr>
                <w:rFonts w:ascii="Calibri" w:hAnsi="Calibri" w:cs="Calibri"/>
                <w:i/>
                <w:iCs/>
                <w:color w:val="FF0000"/>
              </w:rPr>
              <w:t xml:space="preserve"> </w:t>
            </w:r>
            <w:r w:rsidR="00BF5416">
              <w:rPr>
                <w:rFonts w:ascii="Calibri" w:hAnsi="Calibri" w:cs="Calibri"/>
                <w:i/>
                <w:iCs/>
                <w:color w:val="FF0000"/>
              </w:rPr>
              <w:t>Acceptance, difference, unique, assumption</w:t>
            </w:r>
            <w:r w:rsidR="003865C7">
              <w:rPr>
                <w:rFonts w:ascii="Calibri" w:hAnsi="Calibri" w:cs="Calibri"/>
                <w:i/>
                <w:iCs/>
                <w:color w:val="FF0000"/>
              </w:rPr>
              <w:t>, first impression</w:t>
            </w:r>
          </w:p>
        </w:tc>
        <w:tc>
          <w:tcPr>
            <w:tcW w:w="3682" w:type="dxa"/>
          </w:tcPr>
          <w:p w14:paraId="6E27D1CD" w14:textId="21446CC7" w:rsidR="00BA6DEC" w:rsidRPr="00BD10C4" w:rsidRDefault="00C90358" w:rsidP="00C9035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Cultural differences and how they can cause conflict                                                 Racism and types of bullying                      Enjoying and respecting other cultures </w:t>
            </w:r>
            <w:r w:rsidR="003865C7">
              <w:rPr>
                <w:rFonts w:cstheme="minorHAnsi"/>
              </w:rPr>
              <w:t xml:space="preserve">     </w:t>
            </w:r>
            <w:r w:rsidR="003865C7">
              <w:rPr>
                <w:rFonts w:ascii="Calibri" w:hAnsi="Calibri" w:cs="Calibri"/>
                <w:i/>
                <w:iCs/>
                <w:color w:val="FF0000"/>
              </w:rPr>
              <w:t xml:space="preserve"> Racism, segregation, direct racism.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14:paraId="13D43227" w14:textId="26284778" w:rsidR="002152FD" w:rsidRDefault="005C4A01" w:rsidP="00B86486">
            <w:pPr>
              <w:rPr>
                <w:rFonts w:cstheme="minorHAnsi"/>
              </w:rPr>
            </w:pPr>
            <w:r>
              <w:rPr>
                <w:rFonts w:cstheme="minorHAnsi"/>
              </w:rPr>
              <w:t>Perceptions of normality                       Understanding disability                       Inclusion and exclusion                           Empathy</w:t>
            </w:r>
          </w:p>
          <w:p w14:paraId="08A88BC1" w14:textId="47A0DF33" w:rsidR="00820562" w:rsidRPr="003865C7" w:rsidRDefault="003865C7" w:rsidP="00B86486">
            <w:pPr>
              <w:rPr>
                <w:rFonts w:cstheme="minorHAnsi"/>
                <w:i/>
                <w:iCs/>
                <w:color w:val="FF0000"/>
              </w:rPr>
            </w:pPr>
            <w:r w:rsidRPr="003865C7">
              <w:rPr>
                <w:rFonts w:ascii="Calibri" w:hAnsi="Calibri" w:cs="Calibri"/>
                <w:i/>
                <w:iCs/>
                <w:color w:val="FF0000"/>
              </w:rPr>
              <w:t>Disability, quality of life, barrier, success.</w:t>
            </w:r>
          </w:p>
        </w:tc>
      </w:tr>
      <w:tr w:rsidR="00A22E29" w:rsidRPr="00BD10C4" w14:paraId="4D00E34B" w14:textId="77777777" w:rsidTr="00AC4CF3">
        <w:tc>
          <w:tcPr>
            <w:tcW w:w="1384" w:type="dxa"/>
            <w:shd w:val="clear" w:color="auto" w:fill="99CCFF"/>
          </w:tcPr>
          <w:p w14:paraId="31A443AC" w14:textId="21549E75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3714" w:type="dxa"/>
          </w:tcPr>
          <w:p w14:paraId="05C4EB57" w14:textId="6B5B8FE9" w:rsidR="00A22E29" w:rsidRPr="00003FE5" w:rsidRDefault="00523FB6" w:rsidP="00523F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Dreams and Goals</w:t>
            </w:r>
            <w:r w:rsidR="00D86BB0" w:rsidRPr="00D86BB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406" w:type="dxa"/>
          </w:tcPr>
          <w:p w14:paraId="6E851184" w14:textId="32ACD95A" w:rsidR="00A22E29" w:rsidRPr="00003FE5" w:rsidRDefault="00523FB6" w:rsidP="00523F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Dreams and Goals</w:t>
            </w:r>
            <w:r w:rsidRPr="00D86BB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682" w:type="dxa"/>
          </w:tcPr>
          <w:p w14:paraId="01FDD58A" w14:textId="6ADD4453" w:rsidR="00A22E29" w:rsidRPr="00FA2BA6" w:rsidRDefault="00523FB6" w:rsidP="00523F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Dreams and Goals</w:t>
            </w:r>
            <w:r w:rsidRPr="00D86BB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01F5C7DC" w14:textId="393CC4ED" w:rsidR="00A22E29" w:rsidRPr="00FA2BA6" w:rsidRDefault="00523FB6" w:rsidP="00523F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Dreams and Goals</w:t>
            </w:r>
            <w:r w:rsidRPr="00D86BB0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09069D" w:rsidRPr="00BD10C4" w14:paraId="184C98DE" w14:textId="77777777" w:rsidTr="00AC4CF3">
        <w:tc>
          <w:tcPr>
            <w:tcW w:w="1384" w:type="dxa"/>
            <w:shd w:val="clear" w:color="auto" w:fill="99CCFF"/>
          </w:tcPr>
          <w:p w14:paraId="3663CE05" w14:textId="77777777" w:rsidR="003B4C43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49F7A81E" w14:textId="77777777" w:rsidR="003B4C43" w:rsidRPr="003B4C43" w:rsidRDefault="003B4C43" w:rsidP="001345F4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158B051A" w14:textId="7A426E98" w:rsidR="0009069D" w:rsidRPr="003B4C43" w:rsidRDefault="003B4C43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09F550BC" w14:textId="0A0B7F2F" w:rsidR="00F12B77" w:rsidRDefault="00F12B77" w:rsidP="008A35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Difficult challenges and achieving success                                                  Starting new challenges                       Motivation and enthusiasm              Recognising and trying to overcome obstacles </w:t>
            </w:r>
          </w:p>
          <w:p w14:paraId="761ADE2D" w14:textId="6FABF978" w:rsidR="000B5F62" w:rsidRPr="000B5F62" w:rsidRDefault="000B5F62" w:rsidP="008A355F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D</w:t>
            </w:r>
            <w:r w:rsidRPr="000B5F62">
              <w:rPr>
                <w:rFonts w:cstheme="minorHAnsi"/>
                <w:i/>
                <w:iCs/>
                <w:color w:val="FF0000"/>
              </w:rPr>
              <w:t>ream, motivation, success.</w:t>
            </w:r>
          </w:p>
          <w:p w14:paraId="1AC05979" w14:textId="77777777" w:rsidR="003B4C43" w:rsidRDefault="003B4C43" w:rsidP="00981B7C">
            <w:pPr>
              <w:jc w:val="center"/>
              <w:rPr>
                <w:rFonts w:cstheme="minorHAnsi"/>
              </w:rPr>
            </w:pPr>
          </w:p>
          <w:p w14:paraId="71C3C057" w14:textId="77777777" w:rsidR="003B4C43" w:rsidRDefault="003B4C43" w:rsidP="00981B7C">
            <w:pPr>
              <w:jc w:val="center"/>
              <w:rPr>
                <w:rFonts w:cstheme="minorHAnsi"/>
              </w:rPr>
            </w:pPr>
          </w:p>
          <w:p w14:paraId="114F7B75" w14:textId="60352470" w:rsidR="003B4C43" w:rsidRPr="00BD10C4" w:rsidRDefault="003B4C43" w:rsidP="00981B7C">
            <w:pPr>
              <w:jc w:val="center"/>
              <w:rPr>
                <w:rFonts w:cstheme="minorHAnsi"/>
              </w:rPr>
            </w:pPr>
          </w:p>
        </w:tc>
        <w:tc>
          <w:tcPr>
            <w:tcW w:w="3406" w:type="dxa"/>
          </w:tcPr>
          <w:p w14:paraId="7A987322" w14:textId="77777777" w:rsidR="002152FD" w:rsidRDefault="00F12B77" w:rsidP="00523F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Overcoming disappointment                Creating new realistic dreams              Working in a group                                       Resilience </w:t>
            </w:r>
          </w:p>
          <w:p w14:paraId="38B660C0" w14:textId="77777777" w:rsidR="000B5F62" w:rsidRDefault="000B5F62" w:rsidP="00523FB6">
            <w:pPr>
              <w:spacing w:after="0"/>
              <w:rPr>
                <w:rFonts w:cstheme="minorHAnsi"/>
              </w:rPr>
            </w:pPr>
          </w:p>
          <w:p w14:paraId="7044542D" w14:textId="77777777" w:rsidR="000B5F62" w:rsidRDefault="000B5F62" w:rsidP="00523FB6">
            <w:pPr>
              <w:spacing w:after="0"/>
              <w:rPr>
                <w:rFonts w:cstheme="minorHAnsi"/>
              </w:rPr>
            </w:pPr>
          </w:p>
          <w:p w14:paraId="313FF625" w14:textId="782A0C34" w:rsidR="000B5F62" w:rsidRPr="000B5F62" w:rsidRDefault="000B5F62" w:rsidP="00523F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</w:rPr>
              <w:t xml:space="preserve">Positivity, resilience, goal. </w:t>
            </w:r>
          </w:p>
        </w:tc>
        <w:tc>
          <w:tcPr>
            <w:tcW w:w="3682" w:type="dxa"/>
          </w:tcPr>
          <w:p w14:paraId="172C7D03" w14:textId="1698ED58" w:rsidR="0009069D" w:rsidRDefault="00F12B77" w:rsidP="00523F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Future dreams (dream job and how to get there)</w:t>
            </w:r>
          </w:p>
          <w:p w14:paraId="49B7F14D" w14:textId="77777777" w:rsidR="00F12B77" w:rsidRDefault="00F12B77" w:rsidP="00523F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The importance of money</w:t>
            </w:r>
          </w:p>
          <w:p w14:paraId="455EDAC6" w14:textId="77777777" w:rsidR="00F12B77" w:rsidRDefault="00F12B77" w:rsidP="00523F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Jobs and careers </w:t>
            </w:r>
          </w:p>
          <w:p w14:paraId="5CA8B79B" w14:textId="77777777" w:rsidR="00F12B77" w:rsidRDefault="00F12B77" w:rsidP="00523F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Goals in different cultures </w:t>
            </w:r>
          </w:p>
          <w:p w14:paraId="2DC381D1" w14:textId="77777777" w:rsidR="000B5F62" w:rsidRDefault="000B5F62" w:rsidP="00523FB6">
            <w:pPr>
              <w:spacing w:after="0"/>
              <w:rPr>
                <w:rFonts w:cstheme="minorHAnsi"/>
              </w:rPr>
            </w:pPr>
          </w:p>
          <w:p w14:paraId="7DD2BD95" w14:textId="3FA6C7E6" w:rsidR="000B5F62" w:rsidRPr="000B5F62" w:rsidRDefault="000B5F62" w:rsidP="00523FB6">
            <w:pPr>
              <w:spacing w:after="0"/>
              <w:rPr>
                <w:rFonts w:cstheme="minorHAnsi"/>
                <w:i/>
                <w:iCs/>
              </w:rPr>
            </w:pPr>
            <w:r w:rsidRPr="000B5F62">
              <w:rPr>
                <w:rFonts w:cstheme="minorHAnsi"/>
                <w:i/>
                <w:iCs/>
                <w:color w:val="FF0000"/>
              </w:rPr>
              <w:t xml:space="preserve">Aspiration, personality, skill. </w:t>
            </w:r>
          </w:p>
        </w:tc>
        <w:tc>
          <w:tcPr>
            <w:tcW w:w="3402" w:type="dxa"/>
          </w:tcPr>
          <w:p w14:paraId="13FC0E34" w14:textId="056C0591" w:rsidR="001D3D99" w:rsidRDefault="00F12B77" w:rsidP="00523F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learning goals, in and out of school                                                      Using a success criteria                           Motivation                           Recognising achievements </w:t>
            </w:r>
          </w:p>
          <w:p w14:paraId="38468BC0" w14:textId="77777777" w:rsidR="000B5F62" w:rsidRDefault="000B5F62" w:rsidP="00523FB6">
            <w:pPr>
              <w:spacing w:after="0"/>
              <w:rPr>
                <w:rFonts w:cstheme="minorHAnsi"/>
              </w:rPr>
            </w:pPr>
          </w:p>
          <w:p w14:paraId="18BFFCA9" w14:textId="3C3C46B2" w:rsidR="000B5F62" w:rsidRPr="002F78F8" w:rsidRDefault="000B5F62" w:rsidP="00523FB6">
            <w:pPr>
              <w:spacing w:after="0"/>
              <w:rPr>
                <w:rFonts w:cstheme="minorHAnsi"/>
                <w:i/>
                <w:iCs/>
              </w:rPr>
            </w:pPr>
            <w:r w:rsidRPr="002F78F8">
              <w:rPr>
                <w:rFonts w:cstheme="minorHAnsi"/>
                <w:i/>
                <w:iCs/>
                <w:color w:val="FF0000"/>
              </w:rPr>
              <w:t xml:space="preserve">Realistic, criteria, </w:t>
            </w:r>
            <w:r w:rsidR="002F78F8" w:rsidRPr="002F78F8">
              <w:rPr>
                <w:rFonts w:cstheme="minorHAnsi"/>
                <w:i/>
                <w:iCs/>
                <w:color w:val="FF0000"/>
              </w:rPr>
              <w:t xml:space="preserve">achievement. </w:t>
            </w:r>
          </w:p>
        </w:tc>
      </w:tr>
      <w:tr w:rsidR="00A22E29" w:rsidRPr="00BD10C4" w14:paraId="19060CC0" w14:textId="77777777" w:rsidTr="00AC4CF3">
        <w:tc>
          <w:tcPr>
            <w:tcW w:w="1384" w:type="dxa"/>
            <w:shd w:val="clear" w:color="auto" w:fill="99CCFF"/>
          </w:tcPr>
          <w:p w14:paraId="361C90B4" w14:textId="2B113392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3714" w:type="dxa"/>
          </w:tcPr>
          <w:p w14:paraId="00E82123" w14:textId="37571378" w:rsidR="00A22E29" w:rsidRPr="00003FE5" w:rsidRDefault="00C925DC" w:rsidP="008A3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Healthy Me</w:t>
            </w:r>
          </w:p>
        </w:tc>
        <w:tc>
          <w:tcPr>
            <w:tcW w:w="3406" w:type="dxa"/>
          </w:tcPr>
          <w:p w14:paraId="644BE3BA" w14:textId="5D05D55F" w:rsidR="00A22E29" w:rsidRPr="00003FE5" w:rsidRDefault="00C925DC" w:rsidP="008A3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Healthy Me </w:t>
            </w:r>
          </w:p>
        </w:tc>
        <w:tc>
          <w:tcPr>
            <w:tcW w:w="3682" w:type="dxa"/>
          </w:tcPr>
          <w:p w14:paraId="4E6C3043" w14:textId="280E9CDC" w:rsidR="00A22E29" w:rsidRPr="00FA2BA6" w:rsidRDefault="00C925DC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Healthy Me</w:t>
            </w:r>
          </w:p>
        </w:tc>
        <w:tc>
          <w:tcPr>
            <w:tcW w:w="3402" w:type="dxa"/>
          </w:tcPr>
          <w:p w14:paraId="2784498A" w14:textId="71752F5C" w:rsidR="00A22E29" w:rsidRPr="00FA2BA6" w:rsidRDefault="00C925DC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Healthy Me</w:t>
            </w:r>
          </w:p>
        </w:tc>
      </w:tr>
      <w:tr w:rsidR="00FD2551" w:rsidRPr="00BD10C4" w14:paraId="39D8939C" w14:textId="77777777" w:rsidTr="00AC4CF3">
        <w:tc>
          <w:tcPr>
            <w:tcW w:w="1384" w:type="dxa"/>
            <w:shd w:val="clear" w:color="auto" w:fill="99CCFF"/>
          </w:tcPr>
          <w:p w14:paraId="3CFDE8F3" w14:textId="69A0AB5D" w:rsidR="00570C37" w:rsidRPr="001345F4" w:rsidRDefault="00570C37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3B61B031" w14:textId="77777777" w:rsidR="00570C37" w:rsidRDefault="00570C37" w:rsidP="003B4C43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0835BB1A" w14:textId="73DE8A04" w:rsidR="00FD2551" w:rsidRPr="003B4C43" w:rsidRDefault="0009069D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7C964488" w14:textId="77777777" w:rsidR="00C925DC" w:rsidRDefault="00C925DC" w:rsidP="00C925D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Exercise and fitness challenges </w:t>
            </w:r>
          </w:p>
          <w:p w14:paraId="2E7F8610" w14:textId="77777777" w:rsidR="00C925DC" w:rsidRDefault="00C925DC" w:rsidP="00C925D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Food labelling and healthy choices </w:t>
            </w:r>
          </w:p>
          <w:p w14:paraId="71A1BFEA" w14:textId="77777777" w:rsidR="00C925DC" w:rsidRDefault="00C925DC" w:rsidP="00C925D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Attitude towards drugs </w:t>
            </w:r>
          </w:p>
          <w:p w14:paraId="55468991" w14:textId="77777777" w:rsidR="00C925DC" w:rsidRDefault="00C925DC" w:rsidP="00C925D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Respect for myself and making safe choices</w:t>
            </w:r>
          </w:p>
          <w:p w14:paraId="105784ED" w14:textId="797A0968" w:rsidR="006171A2" w:rsidRPr="006171A2" w:rsidRDefault="006171A2" w:rsidP="00C925DC">
            <w:pPr>
              <w:spacing w:after="0"/>
              <w:rPr>
                <w:rFonts w:cstheme="minorHAnsi"/>
                <w:i/>
                <w:iCs/>
              </w:rPr>
            </w:pPr>
            <w:r w:rsidRPr="006171A2">
              <w:rPr>
                <w:rFonts w:ascii="Calibri" w:hAnsi="Calibri" w:cs="Calibri"/>
                <w:i/>
                <w:iCs/>
                <w:color w:val="FF0000"/>
              </w:rPr>
              <w:t xml:space="preserve">Diet, exercise, oxygen, fitness, health, 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energy, fat. </w:t>
            </w:r>
          </w:p>
        </w:tc>
        <w:tc>
          <w:tcPr>
            <w:tcW w:w="3406" w:type="dxa"/>
          </w:tcPr>
          <w:p w14:paraId="5F898173" w14:textId="77777777" w:rsidR="006171A2" w:rsidRDefault="00C925DC" w:rsidP="00C925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Smoking                                    Alcohol     </w:t>
            </w:r>
            <w:r w:rsidR="00B87D90">
              <w:rPr>
                <w:rFonts w:cstheme="minorHAnsi"/>
              </w:rPr>
              <w:t xml:space="preserve">                                                  Healthier </w:t>
            </w:r>
            <w:proofErr w:type="gramStart"/>
            <w:r w:rsidR="00B87D90">
              <w:rPr>
                <w:rFonts w:cstheme="minorHAnsi"/>
              </w:rPr>
              <w:t>friendships</w:t>
            </w:r>
            <w:proofErr w:type="gramEnd"/>
            <w:r>
              <w:rPr>
                <w:rFonts w:cstheme="minorHAnsi"/>
              </w:rPr>
              <w:t xml:space="preserve">                                        </w:t>
            </w:r>
            <w:r w:rsidR="00B87D90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eer pressure       </w:t>
            </w:r>
          </w:p>
          <w:p w14:paraId="08933F95" w14:textId="034F8690" w:rsidR="00C925DC" w:rsidRPr="00BD10C4" w:rsidRDefault="00435D8F" w:rsidP="00C925DC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  <w:color w:val="FF0000"/>
              </w:rPr>
              <w:t>Tar, carbon dioxide, peer pressure, embarrassment, anxiety.</w:t>
            </w:r>
            <w:r w:rsidR="00B87D90">
              <w:rPr>
                <w:rFonts w:cstheme="minorHAnsi"/>
              </w:rPr>
              <w:t xml:space="preserve">                                     </w:t>
            </w:r>
            <w:r w:rsidR="00C925DC">
              <w:rPr>
                <w:rFonts w:cstheme="minorHAnsi"/>
              </w:rPr>
              <w:t xml:space="preserve">               </w:t>
            </w:r>
          </w:p>
        </w:tc>
        <w:tc>
          <w:tcPr>
            <w:tcW w:w="3682" w:type="dxa"/>
          </w:tcPr>
          <w:p w14:paraId="58B1DF19" w14:textId="77777777" w:rsidR="00435D8F" w:rsidRDefault="00B87D90" w:rsidP="00B86486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Smoking including vaping              Alcohol and anti-social behaviour              Emergency aid                                               Body image and relationships with food      </w:t>
            </w:r>
          </w:p>
          <w:p w14:paraId="40CA79CF" w14:textId="0CC00BDE" w:rsidR="00202FCE" w:rsidRPr="00435D8F" w:rsidRDefault="00435D8F" w:rsidP="00B86486">
            <w:pPr>
              <w:rPr>
                <w:rFonts w:cstheme="minorHAnsi"/>
              </w:rPr>
            </w:pPr>
            <w:r w:rsidRPr="00435D8F">
              <w:rPr>
                <w:rFonts w:ascii="Calibri" w:hAnsi="Calibri" w:cs="Calibri"/>
                <w:i/>
                <w:iCs/>
                <w:color w:val="FF0000"/>
              </w:rPr>
              <w:t>Body image, mi</w:t>
            </w:r>
            <w:r>
              <w:rPr>
                <w:rFonts w:ascii="Calibri" w:hAnsi="Calibri" w:cs="Calibri"/>
                <w:i/>
                <w:iCs/>
                <w:color w:val="FF0000"/>
              </w:rPr>
              <w:t>s</w:t>
            </w:r>
            <w:r w:rsidRPr="00435D8F">
              <w:rPr>
                <w:rFonts w:ascii="Calibri" w:hAnsi="Calibri" w:cs="Calibri"/>
                <w:i/>
                <w:iCs/>
                <w:color w:val="FF0000"/>
              </w:rPr>
              <w:t xml:space="preserve">use, drug, </w:t>
            </w:r>
            <w:proofErr w:type="spellStart"/>
            <w:r w:rsidRPr="00435D8F">
              <w:rPr>
                <w:rFonts w:ascii="Calibri" w:hAnsi="Calibri" w:cs="Calibri"/>
                <w:i/>
                <w:iCs/>
                <w:color w:val="FF0000"/>
              </w:rPr>
              <w:t>self worth</w:t>
            </w:r>
            <w:proofErr w:type="spellEnd"/>
            <w:r w:rsidRPr="00435D8F">
              <w:rPr>
                <w:rFonts w:ascii="Calibri" w:hAnsi="Calibri" w:cs="Calibri"/>
                <w:i/>
                <w:iCs/>
                <w:color w:val="FF0000"/>
              </w:rPr>
              <w:t xml:space="preserve">, low </w:t>
            </w:r>
            <w:proofErr w:type="spellStart"/>
            <w:r w:rsidRPr="00435D8F">
              <w:rPr>
                <w:rFonts w:ascii="Calibri" w:hAnsi="Calibri" w:cs="Calibri"/>
                <w:i/>
                <w:iCs/>
                <w:color w:val="FF0000"/>
              </w:rPr>
              <w:t>self esteem</w:t>
            </w:r>
            <w:proofErr w:type="spellEnd"/>
            <w:r w:rsidRPr="00435D8F">
              <w:rPr>
                <w:rFonts w:ascii="Calibri" w:hAnsi="Calibri" w:cs="Calibri"/>
                <w:i/>
                <w:iCs/>
                <w:color w:val="FF0000"/>
              </w:rPr>
              <w:t xml:space="preserve">, pressure, respect. </w:t>
            </w:r>
            <w:r w:rsidR="00B87D90" w:rsidRPr="00435D8F">
              <w:rPr>
                <w:rFonts w:cstheme="minorHAnsi"/>
                <w:i/>
                <w:iCs/>
                <w:color w:val="FF0000"/>
                <w:shd w:val="clear" w:color="auto" w:fill="FFFFFF"/>
              </w:rPr>
              <w:t xml:space="preserve">      </w:t>
            </w:r>
            <w:r w:rsidR="00B87D90" w:rsidRPr="00435D8F">
              <w:rPr>
                <w:rFonts w:cstheme="minorHAnsi"/>
              </w:rPr>
              <w:t xml:space="preserve">                               </w:t>
            </w:r>
          </w:p>
          <w:p w14:paraId="13FAF58C" w14:textId="447111F3" w:rsidR="00202FCE" w:rsidRPr="00BD10C4" w:rsidRDefault="00202FCE" w:rsidP="00B8648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033F900" w14:textId="77777777" w:rsidR="00FD2551" w:rsidRDefault="0033696F" w:rsidP="0033696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87D90">
              <w:rPr>
                <w:rFonts w:cstheme="minorHAnsi"/>
              </w:rPr>
              <w:t xml:space="preserve">Taking personal responsibility             How substances affect the body           Exploitation and county lines               Emotional and mental health </w:t>
            </w:r>
          </w:p>
          <w:p w14:paraId="75A5E04B" w14:textId="77777777" w:rsidR="00435D8F" w:rsidRDefault="00435D8F" w:rsidP="0033696F">
            <w:pPr>
              <w:spacing w:after="0"/>
              <w:rPr>
                <w:rFonts w:cstheme="minorHAnsi"/>
              </w:rPr>
            </w:pPr>
          </w:p>
          <w:p w14:paraId="1DAABB1A" w14:textId="279FDC7C" w:rsidR="00435D8F" w:rsidRPr="00435D8F" w:rsidRDefault="00435D8F" w:rsidP="0033696F">
            <w:pPr>
              <w:spacing w:after="0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Substance abuse, addiction, withdraw, exploitation.</w:t>
            </w:r>
          </w:p>
        </w:tc>
      </w:tr>
      <w:tr w:rsidR="00A22E29" w:rsidRPr="00BD10C4" w14:paraId="40135C19" w14:textId="77777777" w:rsidTr="00AC4CF3">
        <w:tc>
          <w:tcPr>
            <w:tcW w:w="1384" w:type="dxa"/>
            <w:shd w:val="clear" w:color="auto" w:fill="99CCFF"/>
          </w:tcPr>
          <w:p w14:paraId="1823DE85" w14:textId="78F4AEFA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3714" w:type="dxa"/>
          </w:tcPr>
          <w:p w14:paraId="331C53B5" w14:textId="2A4CBFF8" w:rsidR="00A22E29" w:rsidRPr="00003FE5" w:rsidRDefault="006A423F" w:rsidP="006A42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3406" w:type="dxa"/>
          </w:tcPr>
          <w:p w14:paraId="60C413DA" w14:textId="46307967" w:rsidR="00A22E29" w:rsidRPr="00003FE5" w:rsidRDefault="006A423F" w:rsidP="006A42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3682" w:type="dxa"/>
          </w:tcPr>
          <w:p w14:paraId="5D3A8EE0" w14:textId="51BA111E" w:rsidR="00A22E29" w:rsidRPr="00FA2BA6" w:rsidRDefault="006A423F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3402" w:type="dxa"/>
          </w:tcPr>
          <w:p w14:paraId="2A880ACE" w14:textId="3B22013B" w:rsidR="00A22E29" w:rsidRPr="00FA2BA6" w:rsidRDefault="006A423F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Relationships</w:t>
            </w:r>
          </w:p>
        </w:tc>
      </w:tr>
      <w:tr w:rsidR="00FD2551" w:rsidRPr="00BD10C4" w14:paraId="28D31618" w14:textId="77777777" w:rsidTr="00AC4CF3">
        <w:tc>
          <w:tcPr>
            <w:tcW w:w="1384" w:type="dxa"/>
            <w:shd w:val="clear" w:color="auto" w:fill="99CCFF"/>
          </w:tcPr>
          <w:p w14:paraId="1FC7D45A" w14:textId="53DB0B64" w:rsidR="00570C37" w:rsidRPr="001345F4" w:rsidRDefault="00570C37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502A5331" w14:textId="1550D7CB" w:rsidR="00570C37" w:rsidRDefault="00570C37" w:rsidP="00570C37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59733FC4" w14:textId="77777777" w:rsidR="001345F4" w:rsidRDefault="001345F4" w:rsidP="00570C37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6AE24B97" w14:textId="29F2078A" w:rsidR="00FD2551" w:rsidRPr="003B4C43" w:rsidRDefault="00570C37" w:rsidP="00570C37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</w:t>
            </w:r>
            <w:r w:rsidR="001345F4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a</w:t>
            </w: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ry</w:t>
            </w:r>
          </w:p>
        </w:tc>
        <w:tc>
          <w:tcPr>
            <w:tcW w:w="3714" w:type="dxa"/>
          </w:tcPr>
          <w:p w14:paraId="5FF97B9E" w14:textId="1E82E601" w:rsidR="00CE7CBE" w:rsidRDefault="00417046" w:rsidP="00CE7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roles and responsibilities                Keeping safe online                                         Being aware of how my choices affect others                                                               Awareness of how other children have different lives                         </w:t>
            </w:r>
          </w:p>
          <w:p w14:paraId="7C35BF74" w14:textId="77777777" w:rsidR="00570C37" w:rsidRDefault="00570C37" w:rsidP="00981B7C">
            <w:pPr>
              <w:jc w:val="center"/>
              <w:rPr>
                <w:rFonts w:cstheme="minorHAnsi"/>
              </w:rPr>
            </w:pPr>
          </w:p>
          <w:p w14:paraId="2D868B7A" w14:textId="1963472E" w:rsidR="00570C37" w:rsidRPr="00504874" w:rsidRDefault="00504874" w:rsidP="00504874">
            <w:pPr>
              <w:rPr>
                <w:rFonts w:cstheme="minorHAnsi"/>
                <w:i/>
                <w:iCs/>
                <w:color w:val="FF0000"/>
              </w:rPr>
            </w:pPr>
            <w:r w:rsidRPr="00504874">
              <w:rPr>
                <w:rFonts w:ascii="Calibri" w:hAnsi="Calibri" w:cs="Calibri"/>
                <w:i/>
                <w:iCs/>
                <w:color w:val="FF0000"/>
              </w:rPr>
              <w:t>conflict, consequences</w:t>
            </w:r>
            <w:r w:rsidR="00D842D2">
              <w:rPr>
                <w:rFonts w:ascii="Calibri" w:hAnsi="Calibri" w:cs="Calibri"/>
                <w:i/>
                <w:iCs/>
                <w:color w:val="FF0000"/>
              </w:rPr>
              <w:t xml:space="preserve">, </w:t>
            </w:r>
          </w:p>
          <w:p w14:paraId="067AC9F5" w14:textId="1DA180B8" w:rsidR="00570C37" w:rsidRPr="00BD10C4" w:rsidRDefault="00570C37" w:rsidP="001345F4">
            <w:pPr>
              <w:rPr>
                <w:rFonts w:cstheme="minorHAnsi"/>
              </w:rPr>
            </w:pPr>
          </w:p>
        </w:tc>
        <w:tc>
          <w:tcPr>
            <w:tcW w:w="3406" w:type="dxa"/>
          </w:tcPr>
          <w:p w14:paraId="1036768C" w14:textId="77777777" w:rsidR="00D842D2" w:rsidRDefault="00417046" w:rsidP="00216B6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Jealousy and love                                      Memories of loved ones                            Getting on and falling out                        Girlfriends and boyfriends    </w:t>
            </w:r>
          </w:p>
          <w:p w14:paraId="729CD34C" w14:textId="77777777" w:rsidR="00D842D2" w:rsidRDefault="00D842D2" w:rsidP="00216B66">
            <w:pPr>
              <w:spacing w:after="0"/>
              <w:rPr>
                <w:rFonts w:cstheme="minorHAnsi"/>
              </w:rPr>
            </w:pPr>
          </w:p>
          <w:p w14:paraId="401EE7DD" w14:textId="77777777" w:rsidR="00D842D2" w:rsidRDefault="00D842D2" w:rsidP="00216B66">
            <w:pPr>
              <w:spacing w:after="0"/>
              <w:rPr>
                <w:rFonts w:cstheme="minorHAnsi"/>
              </w:rPr>
            </w:pPr>
          </w:p>
          <w:p w14:paraId="4F3DB5FA" w14:textId="77777777" w:rsidR="00D842D2" w:rsidRDefault="00D842D2" w:rsidP="00216B66">
            <w:pPr>
              <w:spacing w:after="0"/>
              <w:rPr>
                <w:rFonts w:cstheme="minorHAnsi"/>
              </w:rPr>
            </w:pPr>
          </w:p>
          <w:p w14:paraId="2FA27746" w14:textId="5459C098" w:rsidR="00FD2551" w:rsidRPr="00D842D2" w:rsidRDefault="00D842D2" w:rsidP="00216B66">
            <w:pPr>
              <w:spacing w:after="0"/>
              <w:rPr>
                <w:rFonts w:cstheme="minorHAnsi"/>
                <w:i/>
                <w:iCs/>
              </w:rPr>
            </w:pPr>
            <w:r w:rsidRPr="00D842D2">
              <w:rPr>
                <w:rFonts w:ascii="Calibri" w:hAnsi="Calibri" w:cs="Calibri"/>
                <w:i/>
                <w:iCs/>
                <w:color w:val="FF0000"/>
              </w:rPr>
              <w:t>empathy, loneliness, kindness, acceptance, pain, shock.</w:t>
            </w:r>
            <w:r w:rsidRPr="00D842D2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417046" w:rsidRPr="00D842D2">
              <w:rPr>
                <w:rFonts w:cstheme="minorHAnsi"/>
                <w:i/>
                <w:iCs/>
                <w:color w:val="FF0000"/>
              </w:rPr>
              <w:t xml:space="preserve">                       </w:t>
            </w:r>
          </w:p>
        </w:tc>
        <w:tc>
          <w:tcPr>
            <w:tcW w:w="3682" w:type="dxa"/>
          </w:tcPr>
          <w:p w14:paraId="00D5EED4" w14:textId="77777777" w:rsidR="00CE7CBE" w:rsidRDefault="00417046" w:rsidP="006A423F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Self recognition</w:t>
            </w:r>
            <w:proofErr w:type="spellEnd"/>
            <w:r>
              <w:rPr>
                <w:rFonts w:cstheme="minorHAnsi"/>
              </w:rPr>
              <w:t xml:space="preserve"> and self-worth                        Safer online communities </w:t>
            </w:r>
            <w:r w:rsidR="000407A5">
              <w:rPr>
                <w:rFonts w:cstheme="minorHAnsi"/>
              </w:rPr>
              <w:t xml:space="preserve">and internet safety                     </w:t>
            </w:r>
            <w:r>
              <w:rPr>
                <w:rFonts w:cstheme="minorHAnsi"/>
              </w:rPr>
              <w:t xml:space="preserve">                            </w:t>
            </w:r>
            <w:r w:rsidR="000407A5">
              <w:rPr>
                <w:rFonts w:cstheme="minorHAnsi"/>
              </w:rPr>
              <w:t xml:space="preserve">Online gambling and gaming                         Dangers of online grooming </w:t>
            </w:r>
          </w:p>
          <w:p w14:paraId="3EB9A9F7" w14:textId="77777777" w:rsidR="00D842D2" w:rsidRDefault="00D842D2" w:rsidP="006A423F">
            <w:pPr>
              <w:spacing w:after="0"/>
              <w:rPr>
                <w:rFonts w:cstheme="minorHAnsi"/>
              </w:rPr>
            </w:pPr>
          </w:p>
          <w:p w14:paraId="49F94F70" w14:textId="77777777" w:rsidR="00D842D2" w:rsidRDefault="00D842D2" w:rsidP="006A423F">
            <w:pPr>
              <w:spacing w:after="0"/>
              <w:rPr>
                <w:rFonts w:cstheme="minorHAnsi"/>
              </w:rPr>
            </w:pPr>
          </w:p>
          <w:p w14:paraId="06C685E9" w14:textId="19221E4D" w:rsidR="00D842D2" w:rsidRPr="00494087" w:rsidRDefault="00494087" w:rsidP="006A423F">
            <w:pPr>
              <w:spacing w:after="0"/>
              <w:rPr>
                <w:rFonts w:cstheme="minorHAnsi"/>
                <w:i/>
                <w:iCs/>
              </w:rPr>
            </w:pPr>
            <w:r w:rsidRPr="00494087">
              <w:rPr>
                <w:rFonts w:cstheme="minorHAnsi"/>
                <w:i/>
                <w:iCs/>
                <w:color w:val="FF0000"/>
              </w:rPr>
              <w:t>Self-worth, Self-love, gambling, grooming.</w:t>
            </w:r>
          </w:p>
        </w:tc>
        <w:tc>
          <w:tcPr>
            <w:tcW w:w="3402" w:type="dxa"/>
          </w:tcPr>
          <w:p w14:paraId="5A400091" w14:textId="13800824" w:rsidR="00FD2551" w:rsidRDefault="00FB10F4" w:rsidP="00F72D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Identifying mental health worries and sources of support                               Managing feelings                                            power and control                                          Take responsibility with technology use </w:t>
            </w:r>
          </w:p>
          <w:p w14:paraId="090BE815" w14:textId="4DBD64D5" w:rsidR="00494087" w:rsidRPr="00494087" w:rsidRDefault="00494087" w:rsidP="00F72D58">
            <w:pPr>
              <w:rPr>
                <w:rFonts w:cstheme="minorHAnsi"/>
                <w:i/>
                <w:iCs/>
              </w:rPr>
            </w:pPr>
            <w:r w:rsidRPr="00494087">
              <w:rPr>
                <w:rFonts w:ascii="Calibri" w:hAnsi="Calibri" w:cs="Calibri"/>
                <w:i/>
                <w:iCs/>
                <w:color w:val="FF0000"/>
              </w:rPr>
              <w:t xml:space="preserve">Grief, bereavement, denial, depression, 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control, mental health. </w:t>
            </w:r>
          </w:p>
        </w:tc>
      </w:tr>
      <w:tr w:rsidR="00A22E29" w:rsidRPr="00BD10C4" w14:paraId="41CEB613" w14:textId="77777777" w:rsidTr="00AC4CF3">
        <w:tc>
          <w:tcPr>
            <w:tcW w:w="1384" w:type="dxa"/>
            <w:shd w:val="clear" w:color="auto" w:fill="99CCFF"/>
          </w:tcPr>
          <w:p w14:paraId="41C10E10" w14:textId="5B55C26E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Summer 2</w:t>
            </w:r>
          </w:p>
        </w:tc>
        <w:tc>
          <w:tcPr>
            <w:tcW w:w="3714" w:type="dxa"/>
          </w:tcPr>
          <w:p w14:paraId="264553A1" w14:textId="03FB2C00" w:rsidR="00A22E29" w:rsidRPr="00BD10C4" w:rsidRDefault="006A423F" w:rsidP="00981B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Changing Me</w:t>
            </w:r>
          </w:p>
        </w:tc>
        <w:tc>
          <w:tcPr>
            <w:tcW w:w="3406" w:type="dxa"/>
          </w:tcPr>
          <w:p w14:paraId="4CA61CD5" w14:textId="55D3BDB6" w:rsidR="00A22E29" w:rsidRPr="00BD10C4" w:rsidRDefault="006A423F" w:rsidP="00981B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Changing Me</w:t>
            </w:r>
          </w:p>
        </w:tc>
        <w:tc>
          <w:tcPr>
            <w:tcW w:w="3682" w:type="dxa"/>
          </w:tcPr>
          <w:p w14:paraId="1BACECF3" w14:textId="7E93210A" w:rsidR="00A22E29" w:rsidRPr="00FA2BA6" w:rsidRDefault="006A423F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Changing Me</w:t>
            </w:r>
          </w:p>
        </w:tc>
        <w:tc>
          <w:tcPr>
            <w:tcW w:w="3402" w:type="dxa"/>
          </w:tcPr>
          <w:p w14:paraId="540AEA63" w14:textId="357D9774" w:rsidR="00A22E29" w:rsidRPr="00FA2BA6" w:rsidRDefault="006A423F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Changing Me</w:t>
            </w:r>
          </w:p>
        </w:tc>
      </w:tr>
      <w:tr w:rsidR="00FD2551" w:rsidRPr="00BD10C4" w14:paraId="1FDFD845" w14:textId="77777777" w:rsidTr="00AC4CF3">
        <w:tc>
          <w:tcPr>
            <w:tcW w:w="1384" w:type="dxa"/>
            <w:shd w:val="clear" w:color="auto" w:fill="99CCFF"/>
          </w:tcPr>
          <w:p w14:paraId="6D5DE8E4" w14:textId="46FE933E" w:rsidR="00570C37" w:rsidRDefault="00570C37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lastRenderedPageBreak/>
              <w:t>Links to prior learning</w:t>
            </w:r>
          </w:p>
          <w:p w14:paraId="2F638765" w14:textId="77777777" w:rsidR="001345F4" w:rsidRPr="001345F4" w:rsidRDefault="001345F4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46BC66E4" w14:textId="77777777" w:rsidR="00570C37" w:rsidRDefault="00570C37" w:rsidP="00570C37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7CCD0469" w14:textId="44C4209B" w:rsidR="00FD2551" w:rsidRPr="003B4C43" w:rsidRDefault="00570C37" w:rsidP="00570C37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714" w:type="dxa"/>
          </w:tcPr>
          <w:p w14:paraId="57BD0ECB" w14:textId="77777777" w:rsidR="0045266E" w:rsidRDefault="0045266E" w:rsidP="00FB68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babies grow                                               Understanding a baby’s needs                         Family stereotypes                                             Preparing for transition inside and outside </w:t>
            </w:r>
          </w:p>
          <w:p w14:paraId="4D060239" w14:textId="31F17190" w:rsidR="00C76BB1" w:rsidRPr="00C76BB1" w:rsidRDefault="00C76BB1" w:rsidP="00FB68DA">
            <w:pPr>
              <w:rPr>
                <w:rFonts w:ascii="Calibri" w:hAnsi="Calibri" w:cs="Calibri"/>
                <w:color w:val="FF0000"/>
              </w:rPr>
            </w:pPr>
            <w:r w:rsidRPr="00C76BB1">
              <w:rPr>
                <w:rFonts w:cstheme="minorHAnsi"/>
                <w:i/>
                <w:iCs/>
                <w:color w:val="FF0000"/>
              </w:rPr>
              <w:t xml:space="preserve">Development, </w:t>
            </w:r>
            <w:r w:rsidRPr="00C76BB1">
              <w:rPr>
                <w:rFonts w:ascii="Calibri" w:hAnsi="Calibri" w:cs="Calibri"/>
                <w:i/>
                <w:iCs/>
                <w:color w:val="FF0000"/>
              </w:rPr>
              <w:t>affection, requirements,</w:t>
            </w:r>
            <w:r>
              <w:rPr>
                <w:rFonts w:ascii="Calibri" w:hAnsi="Calibri" w:cs="Calibri"/>
                <w:color w:val="FF0000"/>
              </w:rPr>
              <w:t xml:space="preserve"> stereotype.</w:t>
            </w:r>
            <w:r w:rsidRPr="00C76BB1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602F2A5A" w14:textId="5D4A04C2" w:rsidR="00C76BB1" w:rsidRPr="00C76BB1" w:rsidRDefault="00C76BB1" w:rsidP="00FB68D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06" w:type="dxa"/>
          </w:tcPr>
          <w:p w14:paraId="777CB534" w14:textId="2D589705" w:rsidR="00C76BB1" w:rsidRDefault="0045266E" w:rsidP="0045266E">
            <w:pPr>
              <w:rPr>
                <w:rFonts w:cstheme="minorHAnsi"/>
              </w:rPr>
            </w:pPr>
            <w:r>
              <w:rPr>
                <w:rFonts w:cstheme="minorHAnsi"/>
              </w:rPr>
              <w:t>Having a baby (</w:t>
            </w:r>
            <w:proofErr w:type="gramStart"/>
            <w:r>
              <w:rPr>
                <w:rFonts w:cstheme="minorHAnsi"/>
              </w:rPr>
              <w:t xml:space="preserve">chromosomes)   </w:t>
            </w:r>
            <w:proofErr w:type="gramEnd"/>
            <w:r>
              <w:rPr>
                <w:rFonts w:cstheme="minorHAnsi"/>
              </w:rPr>
              <w:t xml:space="preserve">                Being unique                                    Girls and puberty                                            Accepting change  </w:t>
            </w:r>
          </w:p>
          <w:p w14:paraId="0C78ADF8" w14:textId="5FB1C9B0" w:rsidR="00C76BB1" w:rsidRPr="00C76BB1" w:rsidRDefault="00C76BB1" w:rsidP="0045266E">
            <w:pPr>
              <w:rPr>
                <w:rFonts w:cstheme="minorHAnsi"/>
                <w:i/>
                <w:iCs/>
              </w:rPr>
            </w:pPr>
            <w:r w:rsidRPr="00C76BB1">
              <w:rPr>
                <w:rFonts w:ascii="Calibri" w:hAnsi="Calibri" w:cs="Calibri"/>
                <w:i/>
                <w:iCs/>
                <w:color w:val="FF0000"/>
              </w:rPr>
              <w:t>Sperm, egg, chromosomes, puberty, stress, hormones.</w:t>
            </w:r>
          </w:p>
        </w:tc>
        <w:tc>
          <w:tcPr>
            <w:tcW w:w="3682" w:type="dxa"/>
          </w:tcPr>
          <w:p w14:paraId="1C6EFE62" w14:textId="77777777" w:rsidR="00311AF8" w:rsidRDefault="00311AF8" w:rsidP="00FB68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Self and body image                                      Puberty for girls and boys                               Conception                                                           Growing responsibility </w:t>
            </w:r>
          </w:p>
          <w:p w14:paraId="4B3DB77D" w14:textId="43D8C670" w:rsidR="00C76BB1" w:rsidRDefault="00C76BB1" w:rsidP="00FB68DA">
            <w:pPr>
              <w:spacing w:after="0"/>
              <w:rPr>
                <w:rFonts w:cstheme="minorHAnsi"/>
              </w:rPr>
            </w:pPr>
          </w:p>
          <w:p w14:paraId="6E418C41" w14:textId="7E3CD31A" w:rsidR="00C76BB1" w:rsidRPr="00DB5856" w:rsidRDefault="00DB5856" w:rsidP="00FB68DA">
            <w:pPr>
              <w:spacing w:after="0"/>
              <w:rPr>
                <w:rFonts w:cstheme="minorHAnsi"/>
                <w:i/>
                <w:iCs/>
                <w:color w:val="FF0000"/>
              </w:rPr>
            </w:pPr>
            <w:r w:rsidRPr="00DB5856">
              <w:rPr>
                <w:rFonts w:cstheme="minorHAnsi"/>
                <w:i/>
                <w:iCs/>
                <w:color w:val="FF0000"/>
              </w:rPr>
              <w:t>Penis, vagina, puberty, period, conception, hormones</w:t>
            </w:r>
          </w:p>
          <w:p w14:paraId="0CB6AC75" w14:textId="7E7B76B1" w:rsidR="00C76BB1" w:rsidRPr="00C76BB1" w:rsidRDefault="00C76BB1" w:rsidP="00FB68DA">
            <w:pPr>
              <w:spacing w:after="0"/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3402" w:type="dxa"/>
          </w:tcPr>
          <w:p w14:paraId="52F51710" w14:textId="77777777" w:rsidR="00FD2551" w:rsidRDefault="00311AF8" w:rsidP="00B17B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Conception to birth                                       Physical attraction                                        Respect and consent                                   Sexting </w:t>
            </w:r>
          </w:p>
          <w:p w14:paraId="6F517766" w14:textId="7A084DC0" w:rsidR="00DB5856" w:rsidRDefault="00DB5856" w:rsidP="00B17B19">
            <w:pPr>
              <w:spacing w:after="0"/>
              <w:rPr>
                <w:rFonts w:cstheme="minorHAnsi"/>
              </w:rPr>
            </w:pPr>
          </w:p>
          <w:p w14:paraId="2B9BAE3F" w14:textId="5B0351B3" w:rsidR="00DB5856" w:rsidRPr="00DB5856" w:rsidRDefault="00DB5856" w:rsidP="00B17B19">
            <w:pPr>
              <w:spacing w:after="0"/>
              <w:rPr>
                <w:rFonts w:cstheme="minorHAnsi"/>
                <w:i/>
                <w:iCs/>
                <w:color w:val="FF0000"/>
              </w:rPr>
            </w:pPr>
            <w:r w:rsidRPr="00DB5856">
              <w:rPr>
                <w:rFonts w:cstheme="minorHAnsi"/>
                <w:i/>
                <w:iCs/>
                <w:color w:val="FF0000"/>
              </w:rPr>
              <w:t>Menstruation, pubic hair, ovary, sperm, embryo, foetus.</w:t>
            </w:r>
          </w:p>
          <w:p w14:paraId="5702C22B" w14:textId="47EBC221" w:rsidR="00DB5856" w:rsidRPr="00BD10C4" w:rsidRDefault="00DB5856" w:rsidP="00B17B19">
            <w:pPr>
              <w:spacing w:after="0"/>
              <w:rPr>
                <w:rFonts w:cstheme="minorHAnsi"/>
              </w:rPr>
            </w:pPr>
          </w:p>
        </w:tc>
      </w:tr>
    </w:tbl>
    <w:p w14:paraId="22D941A9" w14:textId="77777777" w:rsidR="003D27EC" w:rsidRDefault="00DB5856"/>
    <w:sectPr w:rsidR="003D27EC" w:rsidSect="005554B5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D9E3" w14:textId="77777777" w:rsidR="002A2F40" w:rsidRDefault="002A2F40" w:rsidP="002A2F40">
      <w:pPr>
        <w:spacing w:after="0" w:line="240" w:lineRule="auto"/>
      </w:pPr>
      <w:r>
        <w:separator/>
      </w:r>
    </w:p>
  </w:endnote>
  <w:endnote w:type="continuationSeparator" w:id="0">
    <w:p w14:paraId="0E4DB68A" w14:textId="77777777" w:rsidR="002A2F40" w:rsidRDefault="002A2F40" w:rsidP="002A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5A6D" w14:textId="77777777" w:rsidR="002A2F40" w:rsidRDefault="002A2F40" w:rsidP="002A2F40">
      <w:pPr>
        <w:spacing w:after="0" w:line="240" w:lineRule="auto"/>
      </w:pPr>
      <w:r>
        <w:separator/>
      </w:r>
    </w:p>
  </w:footnote>
  <w:footnote w:type="continuationSeparator" w:id="0">
    <w:p w14:paraId="3CBC864F" w14:textId="77777777" w:rsidR="002A2F40" w:rsidRDefault="002A2F40" w:rsidP="002A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0CCB" w14:textId="6C2AEDE7" w:rsidR="002A2F40" w:rsidRPr="00E63780" w:rsidRDefault="00953D46" w:rsidP="002A2F40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>PSHE</w:t>
    </w:r>
    <w:r w:rsidR="002A2F40" w:rsidRPr="00E63780">
      <w:rPr>
        <w:b/>
        <w:bCs/>
        <w:szCs w:val="28"/>
        <w:u w:val="single"/>
      </w:rPr>
      <w:t xml:space="preserve"> Long Term Plan</w:t>
    </w:r>
  </w:p>
  <w:p w14:paraId="5CBBE43B" w14:textId="2F2F88A5" w:rsidR="00C90358" w:rsidRPr="00C90358" w:rsidRDefault="002A2F40" w:rsidP="00C90358">
    <w:pPr>
      <w:widowControl w:val="0"/>
      <w:spacing w:after="120" w:line="285" w:lineRule="auto"/>
      <w:jc w:val="center"/>
      <w:rPr>
        <w:rFonts w:eastAsia="Times New Roman" w:cstheme="minorHAnsi"/>
        <w:i/>
        <w:iCs/>
        <w:color w:val="0070C0"/>
        <w:kern w:val="28"/>
        <w:sz w:val="18"/>
        <w:szCs w:val="18"/>
        <w:lang w:eastAsia="en-GB"/>
        <w14:cntxtAlts/>
      </w:rPr>
    </w:pPr>
    <w:r w:rsidRPr="004A2569">
      <w:rPr>
        <w:rFonts w:eastAsia="Times New Roman" w:cstheme="minorHAnsi"/>
        <w:color w:val="000000"/>
        <w:kern w:val="28"/>
        <w:sz w:val="18"/>
        <w:szCs w:val="18"/>
        <w:lang w:eastAsia="en-GB"/>
        <w14:cntxtAlts/>
      </w:rPr>
      <w:t>Links to prior learning</w:t>
    </w:r>
    <w:r w:rsidRPr="00374EB2">
      <w:rPr>
        <w:rFonts w:eastAsia="Times New Roman" w:cstheme="minorHAnsi"/>
        <w:color w:val="000000"/>
        <w:kern w:val="28"/>
        <w:sz w:val="18"/>
        <w:szCs w:val="18"/>
        <w:lang w:eastAsia="en-GB"/>
        <w14:cntxtAlts/>
      </w:rPr>
      <w:t xml:space="preserve">     </w:t>
    </w:r>
    <w:r w:rsidRPr="00374EB2">
      <w:rPr>
        <w:rFonts w:eastAsia="Times New Roman" w:cstheme="minorHAnsi"/>
        <w:i/>
        <w:iCs/>
        <w:color w:val="0070C0"/>
        <w:kern w:val="28"/>
        <w:sz w:val="18"/>
        <w:szCs w:val="18"/>
        <w:lang w:eastAsia="en-GB"/>
        <w14:cntxtAlts/>
      </w:rPr>
      <w:t>Sticky Vocabulary</w:t>
    </w:r>
  </w:p>
  <w:p w14:paraId="387C1CD6" w14:textId="594C6264" w:rsidR="002A2F40" w:rsidRDefault="002A2F40">
    <w:pPr>
      <w:pStyle w:val="Header"/>
    </w:pPr>
  </w:p>
  <w:p w14:paraId="036D8A55" w14:textId="77777777" w:rsidR="002A2F40" w:rsidRDefault="002A2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4020B"/>
    <w:multiLevelType w:val="hybridMultilevel"/>
    <w:tmpl w:val="EDBC0C7A"/>
    <w:lvl w:ilvl="0" w:tplc="3828B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7AC"/>
    <w:multiLevelType w:val="hybridMultilevel"/>
    <w:tmpl w:val="BB12440E"/>
    <w:lvl w:ilvl="0" w:tplc="66122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9"/>
    <w:rsid w:val="00003FE5"/>
    <w:rsid w:val="000407A5"/>
    <w:rsid w:val="000733EF"/>
    <w:rsid w:val="0009069D"/>
    <w:rsid w:val="000B5F62"/>
    <w:rsid w:val="00111249"/>
    <w:rsid w:val="001345F4"/>
    <w:rsid w:val="00161180"/>
    <w:rsid w:val="001A2E5E"/>
    <w:rsid w:val="001A5FF4"/>
    <w:rsid w:val="001C481E"/>
    <w:rsid w:val="001C616B"/>
    <w:rsid w:val="001D3D99"/>
    <w:rsid w:val="001D5605"/>
    <w:rsid w:val="00202FCE"/>
    <w:rsid w:val="002152FD"/>
    <w:rsid w:val="00216B66"/>
    <w:rsid w:val="00297BBD"/>
    <w:rsid w:val="002A2F40"/>
    <w:rsid w:val="002F78F8"/>
    <w:rsid w:val="00311AF8"/>
    <w:rsid w:val="0033696F"/>
    <w:rsid w:val="003865C7"/>
    <w:rsid w:val="003B4C43"/>
    <w:rsid w:val="00417046"/>
    <w:rsid w:val="00430807"/>
    <w:rsid w:val="00435D8F"/>
    <w:rsid w:val="004471B7"/>
    <w:rsid w:val="0045266E"/>
    <w:rsid w:val="004558A4"/>
    <w:rsid w:val="00467847"/>
    <w:rsid w:val="00491627"/>
    <w:rsid w:val="00494087"/>
    <w:rsid w:val="00504874"/>
    <w:rsid w:val="00523FB6"/>
    <w:rsid w:val="005554B5"/>
    <w:rsid w:val="00570C37"/>
    <w:rsid w:val="005B165F"/>
    <w:rsid w:val="005C4A01"/>
    <w:rsid w:val="006171A2"/>
    <w:rsid w:val="00621EA4"/>
    <w:rsid w:val="00645F60"/>
    <w:rsid w:val="00663F82"/>
    <w:rsid w:val="00667F4B"/>
    <w:rsid w:val="006A423F"/>
    <w:rsid w:val="0076142E"/>
    <w:rsid w:val="007A7EF8"/>
    <w:rsid w:val="00820562"/>
    <w:rsid w:val="00824F91"/>
    <w:rsid w:val="00835B90"/>
    <w:rsid w:val="0087782C"/>
    <w:rsid w:val="00894E2D"/>
    <w:rsid w:val="008A355F"/>
    <w:rsid w:val="008B2A5F"/>
    <w:rsid w:val="008D2E55"/>
    <w:rsid w:val="00953D46"/>
    <w:rsid w:val="00981B7C"/>
    <w:rsid w:val="009936A6"/>
    <w:rsid w:val="00A04FAE"/>
    <w:rsid w:val="00A22E29"/>
    <w:rsid w:val="00AC4CF3"/>
    <w:rsid w:val="00B17B19"/>
    <w:rsid w:val="00B86486"/>
    <w:rsid w:val="00B87D90"/>
    <w:rsid w:val="00BA6DEC"/>
    <w:rsid w:val="00BB1B19"/>
    <w:rsid w:val="00BB7CF3"/>
    <w:rsid w:val="00BD10C4"/>
    <w:rsid w:val="00BF5416"/>
    <w:rsid w:val="00C76BB1"/>
    <w:rsid w:val="00C90358"/>
    <w:rsid w:val="00C925DC"/>
    <w:rsid w:val="00CC7216"/>
    <w:rsid w:val="00CE7CBE"/>
    <w:rsid w:val="00D808D0"/>
    <w:rsid w:val="00D842D2"/>
    <w:rsid w:val="00D86BB0"/>
    <w:rsid w:val="00D9507E"/>
    <w:rsid w:val="00DB5856"/>
    <w:rsid w:val="00DC1EE8"/>
    <w:rsid w:val="00DD43E1"/>
    <w:rsid w:val="00E07283"/>
    <w:rsid w:val="00E2066C"/>
    <w:rsid w:val="00EB0BB4"/>
    <w:rsid w:val="00EE689E"/>
    <w:rsid w:val="00F12B77"/>
    <w:rsid w:val="00F2675C"/>
    <w:rsid w:val="00F56E56"/>
    <w:rsid w:val="00F72D58"/>
    <w:rsid w:val="00F944A8"/>
    <w:rsid w:val="00FA2BA6"/>
    <w:rsid w:val="00FB10F4"/>
    <w:rsid w:val="00FB68DA"/>
    <w:rsid w:val="00FD2551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D641"/>
  <w15:chartTrackingRefBased/>
  <w15:docId w15:val="{E54DCFEA-0C24-46EB-9CE6-19F045B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40"/>
  </w:style>
  <w:style w:type="paragraph" w:styleId="Footer">
    <w:name w:val="footer"/>
    <w:basedOn w:val="Normal"/>
    <w:link w:val="FooterChar"/>
    <w:uiPriority w:val="99"/>
    <w:unhideWhenUsed/>
    <w:rsid w:val="002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40"/>
  </w:style>
  <w:style w:type="paragraph" w:styleId="ListParagraph">
    <w:name w:val="List Paragraph"/>
    <w:basedOn w:val="Normal"/>
    <w:uiPriority w:val="34"/>
    <w:qFormat/>
    <w:rsid w:val="0076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Prior</dc:creator>
  <cp:keywords/>
  <dc:description/>
  <cp:lastModifiedBy>Beth Gaffer</cp:lastModifiedBy>
  <cp:revision>19</cp:revision>
  <dcterms:created xsi:type="dcterms:W3CDTF">2022-07-07T12:18:00Z</dcterms:created>
  <dcterms:modified xsi:type="dcterms:W3CDTF">2022-07-07T14:24:00Z</dcterms:modified>
</cp:coreProperties>
</file>