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864"/>
        <w:tblW w:w="15871" w:type="dxa"/>
        <w:tblLook w:val="04A0" w:firstRow="1" w:lastRow="0" w:firstColumn="1" w:lastColumn="0" w:noHBand="0" w:noVBand="1"/>
      </w:tblPr>
      <w:tblGrid>
        <w:gridCol w:w="1129"/>
        <w:gridCol w:w="3828"/>
        <w:gridCol w:w="3547"/>
        <w:gridCol w:w="3824"/>
        <w:gridCol w:w="3543"/>
      </w:tblGrid>
      <w:tr w:rsidR="00A22E29" w:rsidRPr="00BD10C4" w14:paraId="4BCDC7F4" w14:textId="77777777" w:rsidTr="00E67787">
        <w:tc>
          <w:tcPr>
            <w:tcW w:w="1129" w:type="dxa"/>
            <w:shd w:val="clear" w:color="auto" w:fill="99CCFF"/>
          </w:tcPr>
          <w:p w14:paraId="53449F94" w14:textId="77777777" w:rsidR="00A22E29" w:rsidRPr="00AC4CF3" w:rsidRDefault="00A22E29" w:rsidP="00A22E2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28" w:type="dxa"/>
            <w:shd w:val="clear" w:color="auto" w:fill="99CCFF"/>
          </w:tcPr>
          <w:p w14:paraId="0AAADC37" w14:textId="6613A8A9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3</w:t>
            </w:r>
          </w:p>
        </w:tc>
        <w:tc>
          <w:tcPr>
            <w:tcW w:w="3547" w:type="dxa"/>
            <w:shd w:val="clear" w:color="auto" w:fill="99CCFF"/>
          </w:tcPr>
          <w:p w14:paraId="57CEEF96" w14:textId="1B3A5083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4</w:t>
            </w:r>
          </w:p>
        </w:tc>
        <w:tc>
          <w:tcPr>
            <w:tcW w:w="3824" w:type="dxa"/>
            <w:shd w:val="clear" w:color="auto" w:fill="99CCFF"/>
          </w:tcPr>
          <w:p w14:paraId="38CA43E1" w14:textId="774E2C02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5</w:t>
            </w:r>
          </w:p>
        </w:tc>
        <w:tc>
          <w:tcPr>
            <w:tcW w:w="3543" w:type="dxa"/>
            <w:shd w:val="clear" w:color="auto" w:fill="99CCFF"/>
          </w:tcPr>
          <w:p w14:paraId="429AE847" w14:textId="0CFB5140" w:rsidR="00A22E29" w:rsidRPr="00AC4CF3" w:rsidRDefault="00A22E29" w:rsidP="00A22E2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4CF3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6</w:t>
            </w:r>
          </w:p>
        </w:tc>
      </w:tr>
      <w:tr w:rsidR="00A22E29" w:rsidRPr="00BD10C4" w14:paraId="7031F998" w14:textId="77777777" w:rsidTr="00E67787">
        <w:tc>
          <w:tcPr>
            <w:tcW w:w="1129" w:type="dxa"/>
            <w:shd w:val="clear" w:color="auto" w:fill="99CCFF"/>
          </w:tcPr>
          <w:p w14:paraId="307CC584" w14:textId="42DC110D" w:rsidR="00A22E29" w:rsidRPr="002A2F40" w:rsidRDefault="00DC1EE8" w:rsidP="003B4C4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t>Autumn 1</w:t>
            </w:r>
          </w:p>
        </w:tc>
        <w:tc>
          <w:tcPr>
            <w:tcW w:w="3828" w:type="dxa"/>
          </w:tcPr>
          <w:p w14:paraId="087FE969" w14:textId="39EFD201" w:rsidR="004F42BB" w:rsidRDefault="004F42BB" w:rsidP="00824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DANCE (</w:t>
            </w:r>
            <w:r w:rsidR="008D0F10">
              <w:rPr>
                <w:rFonts w:cstheme="minorHAnsi"/>
                <w:b/>
                <w:bCs/>
              </w:rPr>
              <w:t>Dance East</w:t>
            </w:r>
            <w:r>
              <w:rPr>
                <w:rFonts w:cstheme="minorHAnsi"/>
                <w:b/>
                <w:bCs/>
              </w:rPr>
              <w:t>)</w:t>
            </w:r>
          </w:p>
          <w:p w14:paraId="3DB225AE" w14:textId="2E2A06E9" w:rsidR="00A66E53" w:rsidRPr="00003FE5" w:rsidRDefault="00A66E53" w:rsidP="004F42B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O.A.A.</w:t>
            </w:r>
          </w:p>
        </w:tc>
        <w:tc>
          <w:tcPr>
            <w:tcW w:w="3547" w:type="dxa"/>
          </w:tcPr>
          <w:p w14:paraId="0908F2A8" w14:textId="66C9D730" w:rsidR="004F42BB" w:rsidRDefault="004F42BB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GYMNASTICS</w:t>
            </w:r>
            <w:r w:rsidR="008D0F10">
              <w:rPr>
                <w:rFonts w:cstheme="minorHAnsi"/>
                <w:b/>
                <w:bCs/>
              </w:rPr>
              <w:t xml:space="preserve"> (Bridges)</w:t>
            </w:r>
          </w:p>
          <w:p w14:paraId="765C5E0C" w14:textId="28E722DB" w:rsidR="00A66E53" w:rsidRPr="00003FE5" w:rsidRDefault="00A66E53" w:rsidP="004F42B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O.A.A.</w:t>
            </w:r>
          </w:p>
        </w:tc>
        <w:tc>
          <w:tcPr>
            <w:tcW w:w="3824" w:type="dxa"/>
          </w:tcPr>
          <w:p w14:paraId="58A76554" w14:textId="0FA40967" w:rsidR="004F42BB" w:rsidRDefault="004F42BB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NET/WALL: </w:t>
            </w:r>
            <w:r w:rsidR="008D0F10">
              <w:rPr>
                <w:rFonts w:cstheme="minorHAnsi"/>
                <w:b/>
                <w:bCs/>
              </w:rPr>
              <w:t>Squash</w:t>
            </w:r>
          </w:p>
          <w:p w14:paraId="5090EA65" w14:textId="4630EF25" w:rsidR="004F42BB" w:rsidRPr="001A2E5E" w:rsidRDefault="004F42BB" w:rsidP="004F42B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O.A.A.</w:t>
            </w:r>
          </w:p>
        </w:tc>
        <w:tc>
          <w:tcPr>
            <w:tcW w:w="3543" w:type="dxa"/>
          </w:tcPr>
          <w:p w14:paraId="314B0427" w14:textId="403DE50D" w:rsidR="00A22E29" w:rsidRDefault="004F42BB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NET/WALL: </w:t>
            </w:r>
            <w:r w:rsidR="008D0F10">
              <w:rPr>
                <w:rFonts w:cstheme="minorHAnsi"/>
                <w:b/>
                <w:bCs/>
              </w:rPr>
              <w:t>Squash</w:t>
            </w:r>
          </w:p>
          <w:p w14:paraId="627CFE3B" w14:textId="6B403243" w:rsidR="004F42BB" w:rsidRPr="001A2E5E" w:rsidRDefault="004F42BB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INVASION: </w:t>
            </w:r>
            <w:r w:rsidR="008D0F10">
              <w:rPr>
                <w:rFonts w:cstheme="minorHAnsi"/>
                <w:b/>
                <w:bCs/>
              </w:rPr>
              <w:t>Netball</w:t>
            </w:r>
          </w:p>
        </w:tc>
      </w:tr>
      <w:tr w:rsidR="0009069D" w:rsidRPr="00BD10C4" w14:paraId="1C90E97F" w14:textId="77777777" w:rsidTr="00E67787">
        <w:trPr>
          <w:trHeight w:val="1754"/>
        </w:trPr>
        <w:tc>
          <w:tcPr>
            <w:tcW w:w="1129" w:type="dxa"/>
            <w:shd w:val="clear" w:color="auto" w:fill="99CCFF"/>
          </w:tcPr>
          <w:p w14:paraId="36C7CD03" w14:textId="0FDE2704" w:rsidR="00D808D0" w:rsidRPr="003B4C43" w:rsidRDefault="0009069D" w:rsidP="003B4C43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3B4C43"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6DE898ED" w14:textId="77777777" w:rsidR="001A2E5E" w:rsidRPr="003B4C43" w:rsidRDefault="001A2E5E" w:rsidP="001345F4">
            <w:pPr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1A7CACEB" w14:textId="604C3E47" w:rsidR="0009069D" w:rsidRPr="003B4C43" w:rsidRDefault="00D808D0" w:rsidP="003B4C43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828" w:type="dxa"/>
            <w:shd w:val="clear" w:color="auto" w:fill="auto"/>
          </w:tcPr>
          <w:p w14:paraId="6C23CBFD" w14:textId="3EE22DA1" w:rsidR="0009069D" w:rsidRDefault="00401C22" w:rsidP="00233E0B">
            <w:pPr>
              <w:pStyle w:val="NoSpacing"/>
            </w:pPr>
            <w:r>
              <w:t>Respond to different stimuli</w:t>
            </w:r>
            <w:r w:rsidR="00125170">
              <w:t>. Whole group movement. Sequences</w:t>
            </w:r>
            <w:r w:rsidR="00F86C04">
              <w:t xml:space="preserve">, </w:t>
            </w:r>
            <w:r w:rsidR="00125170">
              <w:t xml:space="preserve">relationships &amp; performance. </w:t>
            </w:r>
            <w:r>
              <w:t>(Yr2)</w:t>
            </w:r>
            <w:r w:rsidR="00233E0B" w:rsidRPr="00233E0B">
              <w:t> </w:t>
            </w:r>
          </w:p>
          <w:p w14:paraId="05FD3DC1" w14:textId="3DCD9D81" w:rsidR="00F86C04" w:rsidRPr="00F86C04" w:rsidRDefault="00E67787" w:rsidP="00233E0B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s</w:t>
            </w:r>
            <w:r w:rsidR="00F86C04">
              <w:rPr>
                <w:color w:val="0033CC"/>
              </w:rPr>
              <w:t xml:space="preserve">timuli, character, </w:t>
            </w:r>
            <w:r>
              <w:rPr>
                <w:color w:val="0033CC"/>
              </w:rPr>
              <w:t>expression, gesture, performance</w:t>
            </w:r>
          </w:p>
          <w:p w14:paraId="1A1F5F08" w14:textId="77777777" w:rsidR="00401C22" w:rsidRDefault="00401C22" w:rsidP="00233E0B">
            <w:pPr>
              <w:pStyle w:val="NoSpacing"/>
            </w:pPr>
            <w:r>
              <w:t>Team building</w:t>
            </w:r>
            <w:r w:rsidR="00287A3F">
              <w:t xml:space="preserve"> &amp; communication.</w:t>
            </w:r>
            <w:r>
              <w:t xml:space="preserve"> (Yr2)</w:t>
            </w:r>
            <w:r w:rsidRPr="00233E0B">
              <w:t> </w:t>
            </w:r>
          </w:p>
          <w:p w14:paraId="3C0282AF" w14:textId="76EB5E24" w:rsidR="00247FA6" w:rsidRPr="00233E0B" w:rsidRDefault="00247FA6" w:rsidP="00233E0B">
            <w:pPr>
              <w:pStyle w:val="NoSpacing"/>
            </w:pPr>
            <w:r>
              <w:rPr>
                <w:color w:val="0033CC"/>
              </w:rPr>
              <w:t>Problem-solve, communicate, lead, follow, trust</w:t>
            </w:r>
          </w:p>
        </w:tc>
        <w:tc>
          <w:tcPr>
            <w:tcW w:w="3547" w:type="dxa"/>
          </w:tcPr>
          <w:p w14:paraId="4739021C" w14:textId="2F5FB963" w:rsidR="0009069D" w:rsidRDefault="00AD2001" w:rsidP="00287A3F">
            <w:pPr>
              <w:pStyle w:val="NoSpacing"/>
            </w:pPr>
            <w:r>
              <w:t xml:space="preserve">How to be an ‘excellent’ gymnast. </w:t>
            </w:r>
            <w:r w:rsidR="00BA4B0E">
              <w:t>Explore movements &amp; balances in a symmetrical way. (Yr3)</w:t>
            </w:r>
          </w:p>
          <w:p w14:paraId="0657D1ED" w14:textId="4A15DF74" w:rsidR="00E67787" w:rsidRPr="00225E9B" w:rsidRDefault="00225E9B" w:rsidP="00287A3F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 xml:space="preserve">fluency, contrast, unison, canon, </w:t>
            </w:r>
          </w:p>
          <w:p w14:paraId="63250C2B" w14:textId="77777777" w:rsidR="00E67787" w:rsidRDefault="00E67787" w:rsidP="00287A3F">
            <w:pPr>
              <w:pStyle w:val="NoSpacing"/>
            </w:pPr>
          </w:p>
          <w:p w14:paraId="56691889" w14:textId="77777777" w:rsidR="00477685" w:rsidRDefault="00287A3F" w:rsidP="00287A3F">
            <w:pPr>
              <w:pStyle w:val="NoSpacing"/>
            </w:pPr>
            <w:r>
              <w:t xml:space="preserve">Collaborate effectively. Apply simple tactics. Develop leadership skills. </w:t>
            </w:r>
            <w:r w:rsidR="00477685">
              <w:t>(Yr3)</w:t>
            </w:r>
          </w:p>
          <w:p w14:paraId="475C4476" w14:textId="7AA97DDE" w:rsidR="00247FA6" w:rsidRPr="00BD10C4" w:rsidRDefault="00247FA6" w:rsidP="00287A3F">
            <w:pPr>
              <w:pStyle w:val="NoSpacing"/>
            </w:pPr>
            <w:r>
              <w:rPr>
                <w:color w:val="0033CC"/>
              </w:rPr>
              <w:t>challenge, combine, plan, assess, solve</w:t>
            </w:r>
          </w:p>
        </w:tc>
        <w:tc>
          <w:tcPr>
            <w:tcW w:w="3824" w:type="dxa"/>
          </w:tcPr>
          <w:p w14:paraId="5419C073" w14:textId="78276EDD" w:rsidR="00477685" w:rsidRDefault="00234FF7" w:rsidP="00287A3F">
            <w:pPr>
              <w:pStyle w:val="NoSpacing"/>
            </w:pPr>
            <w:r w:rsidRPr="00287A3F">
              <w:t>Forehand, backhand, serve</w:t>
            </w:r>
            <w:r w:rsidR="00287A3F" w:rsidRPr="00287A3F">
              <w:t xml:space="preserve"> – apply in game situations to win points. (Yr4)</w:t>
            </w:r>
          </w:p>
          <w:p w14:paraId="1BD50D72" w14:textId="6D97DA19" w:rsidR="00FD03E6" w:rsidRPr="00FD03E6" w:rsidRDefault="00FD03E6" w:rsidP="00287A3F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 xml:space="preserve">tactic, volley, underarm, overarm, </w:t>
            </w:r>
          </w:p>
          <w:p w14:paraId="1FCD407B" w14:textId="1BB17EBF" w:rsidR="00247FA6" w:rsidRPr="00287A3F" w:rsidRDefault="00247FA6" w:rsidP="00287A3F">
            <w:pPr>
              <w:pStyle w:val="NoSpacing"/>
            </w:pPr>
          </w:p>
          <w:p w14:paraId="115F91BA" w14:textId="77777777" w:rsidR="00477685" w:rsidRDefault="00287A3F" w:rsidP="00287A3F">
            <w:pPr>
              <w:pStyle w:val="NoSpacing"/>
            </w:pPr>
            <w:r>
              <w:t xml:space="preserve">Collaborate &amp; communicate effectively. Apply simple tactics. Leadership skills. </w:t>
            </w:r>
            <w:r w:rsidR="00477685" w:rsidRPr="00287A3F">
              <w:t>(Yr4)</w:t>
            </w:r>
          </w:p>
          <w:p w14:paraId="39BB2C99" w14:textId="77E95960" w:rsidR="00247FA6" w:rsidRPr="00247FA6" w:rsidRDefault="00716E92" w:rsidP="00287A3F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design, instruct, extend</w:t>
            </w:r>
          </w:p>
        </w:tc>
        <w:tc>
          <w:tcPr>
            <w:tcW w:w="3543" w:type="dxa"/>
          </w:tcPr>
          <w:p w14:paraId="79BB4A5D" w14:textId="394FAEA7" w:rsidR="00477685" w:rsidRPr="00287A3F" w:rsidRDefault="00287A3F" w:rsidP="00287A3F">
            <w:pPr>
              <w:pStyle w:val="NoSpacing"/>
            </w:pPr>
            <w:r w:rsidRPr="00287A3F">
              <w:t>Forehand, backhand, serve, volley – apply in games to win points. (Yr5)</w:t>
            </w:r>
          </w:p>
          <w:p w14:paraId="002DCACE" w14:textId="46C06B5F" w:rsidR="00477685" w:rsidRPr="00287A3F" w:rsidRDefault="00FD03E6" w:rsidP="00287A3F">
            <w:pPr>
              <w:pStyle w:val="NoSpacing"/>
            </w:pPr>
            <w:r>
              <w:rPr>
                <w:color w:val="0033CC"/>
              </w:rPr>
              <w:t xml:space="preserve">overhead, positioning, strategy, </w:t>
            </w:r>
          </w:p>
          <w:p w14:paraId="59553DFF" w14:textId="77777777" w:rsidR="00477685" w:rsidRDefault="00345C8F" w:rsidP="00287A3F">
            <w:pPr>
              <w:pStyle w:val="NoSpacing"/>
            </w:pPr>
            <w:r w:rsidRPr="00287A3F">
              <w:t xml:space="preserve">Passing, footwork, shooting &amp; officiating in mini games. </w:t>
            </w:r>
            <w:r w:rsidR="00514543" w:rsidRPr="00287A3F">
              <w:t>(Yr5)</w:t>
            </w:r>
          </w:p>
          <w:p w14:paraId="5CAAB93B" w14:textId="5DFCDD93" w:rsidR="00B2458A" w:rsidRPr="00B2458A" w:rsidRDefault="00B2458A" w:rsidP="00287A3F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collaborate, free pass, penalty pass, re-possession, compete</w:t>
            </w:r>
          </w:p>
        </w:tc>
      </w:tr>
      <w:tr w:rsidR="00A22E29" w:rsidRPr="00BD10C4" w14:paraId="671F2A3D" w14:textId="77777777" w:rsidTr="00E67787">
        <w:tc>
          <w:tcPr>
            <w:tcW w:w="1129" w:type="dxa"/>
            <w:shd w:val="clear" w:color="auto" w:fill="99CCFF"/>
          </w:tcPr>
          <w:p w14:paraId="48412618" w14:textId="616423C1" w:rsidR="00A22E29" w:rsidRPr="003B4C43" w:rsidRDefault="00DC1EE8" w:rsidP="003B4C43">
            <w:pPr>
              <w:jc w:val="center"/>
              <w:rPr>
                <w:rFonts w:cstheme="minorHAnsi"/>
                <w:b/>
                <w:bCs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t>Autumn 2</w:t>
            </w:r>
          </w:p>
        </w:tc>
        <w:tc>
          <w:tcPr>
            <w:tcW w:w="3828" w:type="dxa"/>
          </w:tcPr>
          <w:p w14:paraId="67989A39" w14:textId="6B4DA1C1" w:rsidR="00A22E29" w:rsidRDefault="004F42BB" w:rsidP="00824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GYMNASTICS</w:t>
            </w:r>
            <w:r w:rsidR="008D0F10">
              <w:rPr>
                <w:rFonts w:cstheme="minorHAnsi"/>
                <w:b/>
                <w:bCs/>
              </w:rPr>
              <w:t>: Symmetry/Asymmetry</w:t>
            </w:r>
          </w:p>
          <w:p w14:paraId="065F3386" w14:textId="72E4A455" w:rsidR="004F42BB" w:rsidRPr="00003FE5" w:rsidRDefault="004F42BB" w:rsidP="00824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INVASION: </w:t>
            </w:r>
            <w:r w:rsidR="008D0F10">
              <w:rPr>
                <w:rFonts w:cstheme="minorHAnsi"/>
                <w:b/>
                <w:bCs/>
              </w:rPr>
              <w:t>Netball</w:t>
            </w:r>
          </w:p>
        </w:tc>
        <w:tc>
          <w:tcPr>
            <w:tcW w:w="3547" w:type="dxa"/>
          </w:tcPr>
          <w:p w14:paraId="535C3647" w14:textId="3B320E1E" w:rsidR="00A22E29" w:rsidRDefault="004F42BB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DANCE (D</w:t>
            </w:r>
            <w:r w:rsidR="008D0F10">
              <w:rPr>
                <w:rFonts w:cstheme="minorHAnsi"/>
                <w:b/>
                <w:bCs/>
              </w:rPr>
              <w:t>ance East</w:t>
            </w:r>
            <w:r>
              <w:rPr>
                <w:rFonts w:cstheme="minorHAnsi"/>
                <w:b/>
                <w:bCs/>
              </w:rPr>
              <w:t>)</w:t>
            </w:r>
          </w:p>
          <w:p w14:paraId="0D485621" w14:textId="42E55E82" w:rsidR="004F42BB" w:rsidRPr="00003FE5" w:rsidRDefault="004F42BB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INVASION: N</w:t>
            </w:r>
            <w:r w:rsidR="008D0F10">
              <w:rPr>
                <w:rFonts w:cstheme="minorHAnsi"/>
                <w:b/>
                <w:bCs/>
              </w:rPr>
              <w:t>etball</w:t>
            </w:r>
          </w:p>
        </w:tc>
        <w:tc>
          <w:tcPr>
            <w:tcW w:w="3824" w:type="dxa"/>
          </w:tcPr>
          <w:p w14:paraId="5092D749" w14:textId="7A1FE1EC" w:rsidR="00A22E29" w:rsidRDefault="004F42BB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ATHLETICS: </w:t>
            </w:r>
            <w:proofErr w:type="spellStart"/>
            <w:r w:rsidR="008D0F10">
              <w:rPr>
                <w:rFonts w:cstheme="minorHAnsi"/>
                <w:b/>
                <w:bCs/>
              </w:rPr>
              <w:t>Sportshall</w:t>
            </w:r>
            <w:proofErr w:type="spellEnd"/>
            <w:r w:rsidR="008D0F10">
              <w:rPr>
                <w:rFonts w:cstheme="minorHAnsi"/>
                <w:b/>
                <w:bCs/>
              </w:rPr>
              <w:t xml:space="preserve"> Athletics</w:t>
            </w:r>
          </w:p>
          <w:p w14:paraId="2B1CD72D" w14:textId="641E00C6" w:rsidR="004F42BB" w:rsidRPr="00FA2BA6" w:rsidRDefault="004F42BB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INVASION: N</w:t>
            </w:r>
            <w:r w:rsidR="008D0F10">
              <w:rPr>
                <w:rFonts w:cstheme="minorHAnsi"/>
                <w:b/>
                <w:bCs/>
              </w:rPr>
              <w:t>etball</w:t>
            </w:r>
          </w:p>
        </w:tc>
        <w:tc>
          <w:tcPr>
            <w:tcW w:w="3543" w:type="dxa"/>
          </w:tcPr>
          <w:p w14:paraId="238123F8" w14:textId="0CA8C544" w:rsidR="004F42BB" w:rsidRDefault="004F42BB" w:rsidP="004F42B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ATHLETICS: </w:t>
            </w:r>
            <w:proofErr w:type="spellStart"/>
            <w:r w:rsidR="008D0F10">
              <w:rPr>
                <w:rFonts w:cstheme="minorHAnsi"/>
                <w:b/>
                <w:bCs/>
              </w:rPr>
              <w:t>Sportshall</w:t>
            </w:r>
            <w:proofErr w:type="spellEnd"/>
            <w:r w:rsidR="008D0F10">
              <w:rPr>
                <w:rFonts w:cstheme="minorHAnsi"/>
                <w:b/>
                <w:bCs/>
              </w:rPr>
              <w:t xml:space="preserve"> Athletics</w:t>
            </w:r>
          </w:p>
          <w:p w14:paraId="0C77B31D" w14:textId="074CB620" w:rsidR="00A22E29" w:rsidRPr="00FA2BA6" w:rsidRDefault="004F42BB" w:rsidP="004F42B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INVASION: T</w:t>
            </w:r>
            <w:r w:rsidR="008D0F10">
              <w:rPr>
                <w:rFonts w:cstheme="minorHAnsi"/>
                <w:b/>
                <w:bCs/>
              </w:rPr>
              <w:t>ag Rugby</w:t>
            </w:r>
          </w:p>
        </w:tc>
      </w:tr>
      <w:tr w:rsidR="0009069D" w:rsidRPr="00BD10C4" w14:paraId="45061C57" w14:textId="77777777" w:rsidTr="00E67787">
        <w:tc>
          <w:tcPr>
            <w:tcW w:w="1129" w:type="dxa"/>
            <w:shd w:val="clear" w:color="auto" w:fill="99CCFF"/>
          </w:tcPr>
          <w:p w14:paraId="4E8048B5" w14:textId="588B7CDF" w:rsidR="00BA6DEC" w:rsidRPr="003B4C43" w:rsidRDefault="0009069D" w:rsidP="003B4C43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  <w:r w:rsidRPr="003B4C43"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3A552E0B" w14:textId="77777777" w:rsidR="00BA6DEC" w:rsidRPr="003B4C43" w:rsidRDefault="00BA6DEC" w:rsidP="001345F4">
            <w:pPr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28E5CBE9" w14:textId="674AC42F" w:rsidR="0009069D" w:rsidRPr="003B4C43" w:rsidRDefault="00BA6DEC" w:rsidP="003B4C43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828" w:type="dxa"/>
          </w:tcPr>
          <w:p w14:paraId="4382C870" w14:textId="4CBF2DFD" w:rsidR="001D5605" w:rsidRDefault="00AD2001" w:rsidP="00345C8F">
            <w:pPr>
              <w:pStyle w:val="NoSpacing"/>
            </w:pPr>
            <w:r>
              <w:t>How to be a ‘champion’ gymnast – silence, stretching toes &amp; fingers, still balances (Yr2)</w:t>
            </w:r>
          </w:p>
          <w:p w14:paraId="5D5426DD" w14:textId="1DC56FC0" w:rsidR="00E67787" w:rsidRPr="00225E9B" w:rsidRDefault="00225E9B" w:rsidP="00345C8F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 xml:space="preserve">control, pathway, direction, </w:t>
            </w:r>
            <w:r w:rsidR="001D6B7B">
              <w:rPr>
                <w:color w:val="0033CC"/>
              </w:rPr>
              <w:t>symmetry, asymmetry</w:t>
            </w:r>
          </w:p>
          <w:p w14:paraId="621FB57A" w14:textId="77777777" w:rsidR="00345C8F" w:rsidRDefault="00345C8F" w:rsidP="00345C8F">
            <w:pPr>
              <w:pStyle w:val="NoSpacing"/>
            </w:pPr>
            <w:r>
              <w:t>Passing &amp; receiving &amp; keeping possession. (Yr2)</w:t>
            </w:r>
          </w:p>
          <w:p w14:paraId="12CC7147" w14:textId="48EC62F7" w:rsidR="00716E92" w:rsidRPr="00BD10C4" w:rsidRDefault="00716E92" w:rsidP="00345C8F">
            <w:pPr>
              <w:pStyle w:val="NoSpacing"/>
            </w:pPr>
            <w:r>
              <w:rPr>
                <w:color w:val="0033CC"/>
              </w:rPr>
              <w:t>control, space, defend, attack, teamwork</w:t>
            </w:r>
          </w:p>
        </w:tc>
        <w:tc>
          <w:tcPr>
            <w:tcW w:w="3547" w:type="dxa"/>
          </w:tcPr>
          <w:p w14:paraId="68855E84" w14:textId="1F50B09B" w:rsidR="00345C8F" w:rsidRDefault="00125170" w:rsidP="00345C8F">
            <w:pPr>
              <w:pStyle w:val="NoSpacing"/>
            </w:pPr>
            <w:r>
              <w:t>Partner sequences in character to show relationship. Thematic dance motifs. (Yr3)</w:t>
            </w:r>
          </w:p>
          <w:p w14:paraId="6C2C6152" w14:textId="2AC67E30" w:rsidR="00E67787" w:rsidRDefault="00E67787" w:rsidP="00345C8F">
            <w:pPr>
              <w:pStyle w:val="NoSpacing"/>
            </w:pPr>
            <w:r>
              <w:rPr>
                <w:color w:val="0033CC"/>
              </w:rPr>
              <w:t xml:space="preserve">phrases, dynamics, contact, focus, pattern, </w:t>
            </w:r>
          </w:p>
          <w:p w14:paraId="477108AB" w14:textId="77777777" w:rsidR="00514543" w:rsidRDefault="00345C8F" w:rsidP="00345C8F">
            <w:pPr>
              <w:pStyle w:val="NoSpacing"/>
            </w:pPr>
            <w:r>
              <w:t>Passing, receiving &amp; creating space. Combining passing &amp; moving. (Yr3)</w:t>
            </w:r>
          </w:p>
          <w:p w14:paraId="48227D25" w14:textId="47B84BD2" w:rsidR="00716E92" w:rsidRPr="00716E92" w:rsidRDefault="00716E92" w:rsidP="00345C8F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 xml:space="preserve">footwork, score, compete, </w:t>
            </w:r>
            <w:r w:rsidR="00B2458A">
              <w:rPr>
                <w:color w:val="0033CC"/>
              </w:rPr>
              <w:t>positions</w:t>
            </w:r>
            <w:r w:rsidR="00F8403A">
              <w:rPr>
                <w:color w:val="0033CC"/>
              </w:rPr>
              <w:t>, pivot</w:t>
            </w:r>
          </w:p>
        </w:tc>
        <w:tc>
          <w:tcPr>
            <w:tcW w:w="3824" w:type="dxa"/>
          </w:tcPr>
          <w:p w14:paraId="299C41C2" w14:textId="4808D924" w:rsidR="000E49C4" w:rsidRDefault="00306593" w:rsidP="00345C8F">
            <w:pPr>
              <w:pStyle w:val="NoSpacing"/>
            </w:pPr>
            <w:r>
              <w:t>Running at speed, throwing for accuracy &amp; distance, standing jumps. (Yr4)</w:t>
            </w:r>
          </w:p>
          <w:p w14:paraId="5C5C2518" w14:textId="1A3AF7A5" w:rsidR="00306593" w:rsidRPr="005F4158" w:rsidRDefault="006536AD" w:rsidP="00345C8F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technique, agility, strategy, precision</w:t>
            </w:r>
          </w:p>
          <w:p w14:paraId="107AB6DE" w14:textId="77777777" w:rsidR="00E67787" w:rsidRDefault="00E67787" w:rsidP="00345C8F">
            <w:pPr>
              <w:pStyle w:val="NoSpacing"/>
            </w:pPr>
          </w:p>
          <w:p w14:paraId="1A038EE1" w14:textId="77777777" w:rsidR="00514543" w:rsidRDefault="00345C8F" w:rsidP="00345C8F">
            <w:pPr>
              <w:pStyle w:val="NoSpacing"/>
            </w:pPr>
            <w:r>
              <w:t>Passing, moving, shooting</w:t>
            </w:r>
            <w:r w:rsidR="00306593">
              <w:t xml:space="preserve"> &amp; footwork</w:t>
            </w:r>
            <w:r>
              <w:t xml:space="preserve"> developed. (Yr4)</w:t>
            </w:r>
          </w:p>
          <w:p w14:paraId="6E27D1CD" w14:textId="5116D5F8" w:rsidR="00716E92" w:rsidRPr="00716E92" w:rsidRDefault="00716E92" w:rsidP="00345C8F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 xml:space="preserve">opposition, </w:t>
            </w:r>
            <w:r w:rsidR="00B2458A">
              <w:rPr>
                <w:color w:val="0033CC"/>
              </w:rPr>
              <w:t>perform, consistent, intercept, block</w:t>
            </w:r>
          </w:p>
        </w:tc>
        <w:tc>
          <w:tcPr>
            <w:tcW w:w="3543" w:type="dxa"/>
          </w:tcPr>
          <w:p w14:paraId="76E44CEF" w14:textId="4E54E91E" w:rsidR="00820562" w:rsidRDefault="00306593" w:rsidP="00345C8F">
            <w:pPr>
              <w:pStyle w:val="NoSpacing"/>
            </w:pPr>
            <w:r>
              <w:t xml:space="preserve">Relays, throwing for accuracy, standing jumps, </w:t>
            </w:r>
            <w:r w:rsidR="00EE5493">
              <w:t>evaluating performance. (Yr5)</w:t>
            </w:r>
          </w:p>
          <w:p w14:paraId="73365840" w14:textId="77777777" w:rsidR="006536AD" w:rsidRPr="005F4158" w:rsidRDefault="006536AD" w:rsidP="006536AD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technique, agility, strategy, precision</w:t>
            </w:r>
          </w:p>
          <w:p w14:paraId="06B9E612" w14:textId="77777777" w:rsidR="00B2458A" w:rsidRDefault="00B2458A" w:rsidP="00345C8F">
            <w:pPr>
              <w:pStyle w:val="NoSpacing"/>
            </w:pPr>
            <w:bookmarkStart w:id="0" w:name="_GoBack"/>
            <w:bookmarkEnd w:id="0"/>
          </w:p>
          <w:p w14:paraId="62D3CBE0" w14:textId="77777777" w:rsidR="00345C8F" w:rsidRDefault="00345C8F" w:rsidP="00345C8F">
            <w:pPr>
              <w:pStyle w:val="NoSpacing"/>
            </w:pPr>
            <w:r>
              <w:t>Passing &amp; moving to create attacking opportunities. Defending tactics. (Yr5)</w:t>
            </w:r>
          </w:p>
          <w:p w14:paraId="08A88BC1" w14:textId="799E77CD" w:rsidR="00F8403A" w:rsidRPr="00F8403A" w:rsidRDefault="00F8403A" w:rsidP="00345C8F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try-area, contest, support, compete, perform</w:t>
            </w:r>
          </w:p>
        </w:tc>
      </w:tr>
      <w:tr w:rsidR="00A22E29" w:rsidRPr="00BD10C4" w14:paraId="4D00E34B" w14:textId="77777777" w:rsidTr="00E67787">
        <w:tc>
          <w:tcPr>
            <w:tcW w:w="1129" w:type="dxa"/>
            <w:shd w:val="clear" w:color="auto" w:fill="99CCFF"/>
          </w:tcPr>
          <w:p w14:paraId="31A443AC" w14:textId="21549E75" w:rsidR="00A22E29" w:rsidRPr="003B4C43" w:rsidRDefault="00DC1EE8" w:rsidP="003B4C43">
            <w:pPr>
              <w:jc w:val="center"/>
              <w:rPr>
                <w:rFonts w:cstheme="minorHAnsi"/>
                <w:b/>
                <w:bCs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t>Spring 1</w:t>
            </w:r>
          </w:p>
        </w:tc>
        <w:tc>
          <w:tcPr>
            <w:tcW w:w="3828" w:type="dxa"/>
          </w:tcPr>
          <w:p w14:paraId="252B764E" w14:textId="6E3B5632" w:rsidR="00A22E29" w:rsidRDefault="004F42BB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NET/WALL: S</w:t>
            </w:r>
            <w:r w:rsidR="008D0F10">
              <w:rPr>
                <w:rFonts w:cstheme="minorHAnsi"/>
                <w:b/>
                <w:bCs/>
              </w:rPr>
              <w:t>quash</w:t>
            </w:r>
          </w:p>
          <w:p w14:paraId="05C4EB57" w14:textId="697E7014" w:rsidR="004F42BB" w:rsidRPr="00003FE5" w:rsidRDefault="004F42BB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INVASION: H</w:t>
            </w:r>
            <w:r w:rsidR="008D0F10">
              <w:rPr>
                <w:rFonts w:cstheme="minorHAnsi"/>
                <w:b/>
                <w:bCs/>
              </w:rPr>
              <w:t>ockey</w:t>
            </w:r>
          </w:p>
        </w:tc>
        <w:tc>
          <w:tcPr>
            <w:tcW w:w="3547" w:type="dxa"/>
          </w:tcPr>
          <w:p w14:paraId="501E4E49" w14:textId="6AB5C74D" w:rsidR="004F42BB" w:rsidRDefault="004F42BB" w:rsidP="004F42B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NET/WALL: S</w:t>
            </w:r>
            <w:r w:rsidR="008D0F10">
              <w:rPr>
                <w:rFonts w:cstheme="minorHAnsi"/>
                <w:b/>
                <w:bCs/>
              </w:rPr>
              <w:t>quash</w:t>
            </w:r>
          </w:p>
          <w:p w14:paraId="6E851184" w14:textId="2851E457" w:rsidR="00A22E29" w:rsidRPr="00003FE5" w:rsidRDefault="004F42BB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INVASION: H</w:t>
            </w:r>
            <w:r w:rsidR="008D0F10">
              <w:rPr>
                <w:rFonts w:cstheme="minorHAnsi"/>
                <w:b/>
                <w:bCs/>
              </w:rPr>
              <w:t>ockey</w:t>
            </w:r>
          </w:p>
        </w:tc>
        <w:tc>
          <w:tcPr>
            <w:tcW w:w="3824" w:type="dxa"/>
          </w:tcPr>
          <w:p w14:paraId="260A7803" w14:textId="7D1D7441" w:rsidR="00A22E29" w:rsidRDefault="004F42BB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DANCE (D</w:t>
            </w:r>
            <w:r w:rsidR="008D0F10">
              <w:rPr>
                <w:rFonts w:cstheme="minorHAnsi"/>
                <w:b/>
                <w:bCs/>
              </w:rPr>
              <w:t>ance East</w:t>
            </w:r>
            <w:r>
              <w:rPr>
                <w:rFonts w:cstheme="minorHAnsi"/>
                <w:b/>
                <w:bCs/>
              </w:rPr>
              <w:t>)</w:t>
            </w:r>
          </w:p>
          <w:p w14:paraId="01FDD58A" w14:textId="622AD536" w:rsidR="004F42BB" w:rsidRPr="00FA2BA6" w:rsidRDefault="004F42BB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INVASION: H</w:t>
            </w:r>
            <w:r w:rsidR="008D0F10">
              <w:rPr>
                <w:rFonts w:cstheme="minorHAnsi"/>
                <w:b/>
                <w:bCs/>
              </w:rPr>
              <w:t>ockey</w:t>
            </w:r>
          </w:p>
        </w:tc>
        <w:tc>
          <w:tcPr>
            <w:tcW w:w="3543" w:type="dxa"/>
          </w:tcPr>
          <w:p w14:paraId="0EEC10B1" w14:textId="1358ABEC" w:rsidR="00A22E29" w:rsidRPr="00DD3193" w:rsidRDefault="00306593" w:rsidP="00981B7C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DD3193">
              <w:rPr>
                <w:rFonts w:cstheme="minorHAnsi"/>
                <w:b/>
                <w:bCs/>
                <w:color w:val="FF0000"/>
              </w:rPr>
              <w:t>HEALTH</w:t>
            </w:r>
            <w:r w:rsidR="00DD3193" w:rsidRPr="00DD3193">
              <w:rPr>
                <w:rFonts w:cstheme="minorHAnsi"/>
                <w:b/>
                <w:bCs/>
                <w:color w:val="FF0000"/>
              </w:rPr>
              <w:t>-RELATED</w:t>
            </w:r>
            <w:r w:rsidRPr="00DD3193">
              <w:rPr>
                <w:rFonts w:cstheme="minorHAnsi"/>
                <w:b/>
                <w:bCs/>
                <w:color w:val="FF0000"/>
              </w:rPr>
              <w:t xml:space="preserve"> FITNESS</w:t>
            </w:r>
          </w:p>
          <w:p w14:paraId="01F5C7DC" w14:textId="4AA41C2A" w:rsidR="004F42BB" w:rsidRPr="00FA2BA6" w:rsidRDefault="004F42BB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INVASION: </w:t>
            </w:r>
            <w:r w:rsidR="008D0F10">
              <w:rPr>
                <w:rFonts w:cstheme="minorHAnsi"/>
                <w:b/>
                <w:bCs/>
              </w:rPr>
              <w:t>Hockey</w:t>
            </w:r>
          </w:p>
        </w:tc>
      </w:tr>
      <w:tr w:rsidR="0009069D" w:rsidRPr="00BD10C4" w14:paraId="184C98DE" w14:textId="77777777" w:rsidTr="00E67787">
        <w:tc>
          <w:tcPr>
            <w:tcW w:w="1129" w:type="dxa"/>
            <w:shd w:val="clear" w:color="auto" w:fill="99CCFF"/>
          </w:tcPr>
          <w:p w14:paraId="3663CE05" w14:textId="77777777" w:rsidR="003B4C43" w:rsidRPr="003B4C43" w:rsidRDefault="0009069D" w:rsidP="003B4C43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 w:rsidRPr="003B4C43"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  <w:lastRenderedPageBreak/>
              <w:t>Links to prior learning</w:t>
            </w:r>
          </w:p>
          <w:p w14:paraId="49F7A81E" w14:textId="77777777" w:rsidR="003B4C43" w:rsidRPr="003B4C43" w:rsidRDefault="003B4C43" w:rsidP="001345F4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158B051A" w14:textId="7A426E98" w:rsidR="0009069D" w:rsidRPr="003B4C43" w:rsidRDefault="003B4C43" w:rsidP="003B4C43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828" w:type="dxa"/>
          </w:tcPr>
          <w:p w14:paraId="043CD3E0" w14:textId="41F0BA25" w:rsidR="009230D8" w:rsidRDefault="00234FF7" w:rsidP="009230D8">
            <w:pPr>
              <w:pStyle w:val="NoSpacing"/>
            </w:pPr>
            <w:r>
              <w:t>Sending &amp; striking with intent. (Yr2)</w:t>
            </w:r>
          </w:p>
          <w:p w14:paraId="026332F3" w14:textId="29E22636" w:rsidR="009230D8" w:rsidRDefault="00247FA6" w:rsidP="009230D8">
            <w:pPr>
              <w:pStyle w:val="NoSpacing"/>
            </w:pPr>
            <w:r>
              <w:rPr>
                <w:color w:val="0033CC"/>
              </w:rPr>
              <w:t xml:space="preserve">forehand, backhand, serve, racket, </w:t>
            </w:r>
          </w:p>
          <w:p w14:paraId="70592D7C" w14:textId="77777777" w:rsidR="00306593" w:rsidRDefault="00306593" w:rsidP="009230D8">
            <w:pPr>
              <w:pStyle w:val="NoSpacing"/>
            </w:pPr>
          </w:p>
          <w:p w14:paraId="1FD305CD" w14:textId="77777777" w:rsidR="003B4C43" w:rsidRDefault="00BA4B0E" w:rsidP="009230D8">
            <w:pPr>
              <w:pStyle w:val="NoSpacing"/>
            </w:pPr>
            <w:r>
              <w:t xml:space="preserve">How to dribble </w:t>
            </w:r>
            <w:r w:rsidR="00DD3193">
              <w:t xml:space="preserve">&amp; control </w:t>
            </w:r>
            <w:r>
              <w:t>a ball. (Yr2)</w:t>
            </w:r>
          </w:p>
          <w:p w14:paraId="114F7B75" w14:textId="04318623" w:rsidR="00B2458A" w:rsidRPr="00B2458A" w:rsidRDefault="00B2458A" w:rsidP="009230D8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 xml:space="preserve">dribble, control, pass, push, </w:t>
            </w:r>
            <w:r w:rsidR="007370D8">
              <w:rPr>
                <w:color w:val="0033CC"/>
              </w:rPr>
              <w:t>fair play</w:t>
            </w:r>
          </w:p>
        </w:tc>
        <w:tc>
          <w:tcPr>
            <w:tcW w:w="3547" w:type="dxa"/>
          </w:tcPr>
          <w:p w14:paraId="6CE00465" w14:textId="63E0B75D" w:rsidR="00BA4B0E" w:rsidRDefault="00234FF7" w:rsidP="0047768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Forehand, backhand, mini games. How to outwit an opponent. (Yr3)</w:t>
            </w:r>
          </w:p>
          <w:p w14:paraId="3EE74B25" w14:textId="4E16A2B9" w:rsidR="00247FA6" w:rsidRDefault="00247FA6" w:rsidP="00477685">
            <w:pPr>
              <w:pStyle w:val="NoSpacing"/>
              <w:rPr>
                <w:rFonts w:cstheme="minorHAnsi"/>
              </w:rPr>
            </w:pPr>
            <w:r>
              <w:rPr>
                <w:color w:val="0033CC"/>
              </w:rPr>
              <w:t xml:space="preserve">return, score, </w:t>
            </w:r>
            <w:r w:rsidR="00FD03E6">
              <w:rPr>
                <w:color w:val="0033CC"/>
              </w:rPr>
              <w:t>ready position, boundaries</w:t>
            </w:r>
          </w:p>
          <w:p w14:paraId="07419BAB" w14:textId="77777777" w:rsidR="00306593" w:rsidRDefault="00306593" w:rsidP="00477685">
            <w:pPr>
              <w:pStyle w:val="NoSpacing"/>
              <w:rPr>
                <w:rFonts w:cstheme="minorHAnsi"/>
              </w:rPr>
            </w:pPr>
          </w:p>
          <w:p w14:paraId="44B3F15A" w14:textId="77777777" w:rsidR="002152FD" w:rsidRDefault="00345C8F" w:rsidP="0047768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Passing, receiving</w:t>
            </w:r>
            <w:r w:rsidR="00CB4522">
              <w:rPr>
                <w:rFonts w:cstheme="minorHAnsi"/>
              </w:rPr>
              <w:t>, moving to create space. Shooting.</w:t>
            </w:r>
            <w:r w:rsidR="00477685">
              <w:rPr>
                <w:rFonts w:cstheme="minorHAnsi"/>
              </w:rPr>
              <w:t xml:space="preserve"> (Yr3)</w:t>
            </w:r>
          </w:p>
          <w:p w14:paraId="313FF625" w14:textId="60FE2B29" w:rsidR="00B2458A" w:rsidRPr="00B2458A" w:rsidRDefault="00B2458A" w:rsidP="00477685">
            <w:pPr>
              <w:pStyle w:val="NoSpacing"/>
              <w:rPr>
                <w:rFonts w:cstheme="minorHAnsi"/>
                <w:color w:val="0033CC"/>
              </w:rPr>
            </w:pPr>
            <w:r>
              <w:rPr>
                <w:rFonts w:cstheme="minorHAnsi"/>
                <w:color w:val="0033CC"/>
              </w:rPr>
              <w:t xml:space="preserve">intercept, </w:t>
            </w:r>
            <w:r w:rsidR="007370D8">
              <w:rPr>
                <w:rFonts w:cstheme="minorHAnsi"/>
                <w:color w:val="0033CC"/>
              </w:rPr>
              <w:t>opposition, compete, defend, attack</w:t>
            </w:r>
          </w:p>
        </w:tc>
        <w:tc>
          <w:tcPr>
            <w:tcW w:w="3824" w:type="dxa"/>
          </w:tcPr>
          <w:p w14:paraId="0561B475" w14:textId="4EC616B9" w:rsidR="000E49C4" w:rsidRDefault="000E49C4" w:rsidP="000E49C4">
            <w:pPr>
              <w:pStyle w:val="NoSpacing"/>
            </w:pPr>
            <w:r>
              <w:t>Contrasting relationships &amp; interlinking dance movements. Choreography &amp; performance. (Yr4)</w:t>
            </w:r>
          </w:p>
          <w:p w14:paraId="2062A8A2" w14:textId="3E6CDC30" w:rsidR="00E67787" w:rsidRPr="00E67787" w:rsidRDefault="00E67787" w:rsidP="000E49C4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i</w:t>
            </w:r>
            <w:r w:rsidRPr="00E67787">
              <w:rPr>
                <w:color w:val="0033CC"/>
              </w:rPr>
              <w:t>mprovisation</w:t>
            </w:r>
            <w:r>
              <w:rPr>
                <w:color w:val="0033CC"/>
              </w:rPr>
              <w:t>, motif, formation, choreography</w:t>
            </w:r>
          </w:p>
          <w:p w14:paraId="25A7803F" w14:textId="77777777" w:rsidR="0009069D" w:rsidRDefault="00CB4522" w:rsidP="00BB1B1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Combine passing &amp; dribbling to create attacking &amp; shooting opportunities. Blocking &amp; tackling.</w:t>
            </w:r>
            <w:r w:rsidR="00BA4B0E">
              <w:rPr>
                <w:rFonts w:cstheme="minorHAnsi"/>
              </w:rPr>
              <w:t xml:space="preserve"> (Yr4)</w:t>
            </w:r>
          </w:p>
          <w:p w14:paraId="7DD2BD95" w14:textId="6F6B9F62" w:rsidR="007370D8" w:rsidRPr="007370D8" w:rsidRDefault="007370D8" w:rsidP="00BB1B19">
            <w:pPr>
              <w:spacing w:after="0"/>
              <w:rPr>
                <w:rFonts w:cstheme="minorHAnsi"/>
                <w:color w:val="0033CC"/>
              </w:rPr>
            </w:pPr>
            <w:r>
              <w:rPr>
                <w:rFonts w:cstheme="minorHAnsi"/>
                <w:color w:val="0033CC"/>
              </w:rPr>
              <w:t xml:space="preserve">position, power, distance, perform, tactics </w:t>
            </w:r>
          </w:p>
        </w:tc>
        <w:tc>
          <w:tcPr>
            <w:tcW w:w="3543" w:type="dxa"/>
          </w:tcPr>
          <w:p w14:paraId="3FF47A11" w14:textId="2A84B25F" w:rsidR="009230D8" w:rsidRDefault="00DD3193" w:rsidP="001D3D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Cardio fitness, flexibility &amp; strength. (Yr5)</w:t>
            </w:r>
          </w:p>
          <w:p w14:paraId="3FBBBE67" w14:textId="77777777" w:rsidR="007370D8" w:rsidRDefault="007370D8" w:rsidP="001D3D99">
            <w:pPr>
              <w:spacing w:after="0"/>
              <w:rPr>
                <w:rFonts w:cstheme="minorHAnsi"/>
              </w:rPr>
            </w:pPr>
          </w:p>
          <w:p w14:paraId="0F404462" w14:textId="77777777" w:rsidR="00401C22" w:rsidRDefault="00CB4522" w:rsidP="001D3D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Defending, tackling, passing, dribbling. Transition from defence to attack.</w:t>
            </w:r>
            <w:r w:rsidR="00BA4B0E">
              <w:rPr>
                <w:rFonts w:cstheme="minorHAnsi"/>
              </w:rPr>
              <w:t xml:space="preserve"> (Yr5)</w:t>
            </w:r>
          </w:p>
          <w:p w14:paraId="18BFFCA9" w14:textId="3AA84985" w:rsidR="007370D8" w:rsidRPr="007370D8" w:rsidRDefault="007370D8" w:rsidP="001D3D99">
            <w:pPr>
              <w:spacing w:after="0"/>
              <w:rPr>
                <w:rFonts w:cstheme="minorHAnsi"/>
                <w:color w:val="0033CC"/>
              </w:rPr>
            </w:pPr>
            <w:r>
              <w:rPr>
                <w:rFonts w:cstheme="minorHAnsi"/>
                <w:color w:val="0033CC"/>
              </w:rPr>
              <w:t>retain, pressure, support, consistent, tactical</w:t>
            </w:r>
          </w:p>
        </w:tc>
      </w:tr>
      <w:tr w:rsidR="00A22E29" w:rsidRPr="00BD10C4" w14:paraId="19060CC0" w14:textId="77777777" w:rsidTr="00E67787">
        <w:tc>
          <w:tcPr>
            <w:tcW w:w="1129" w:type="dxa"/>
            <w:shd w:val="clear" w:color="auto" w:fill="99CCFF"/>
          </w:tcPr>
          <w:p w14:paraId="361C90B4" w14:textId="2B113392" w:rsidR="00A22E29" w:rsidRPr="003B4C43" w:rsidRDefault="00DC1EE8" w:rsidP="003B4C43">
            <w:pPr>
              <w:jc w:val="center"/>
              <w:rPr>
                <w:rFonts w:cstheme="minorHAnsi"/>
                <w:b/>
                <w:bCs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t>Spring 2</w:t>
            </w:r>
          </w:p>
        </w:tc>
        <w:tc>
          <w:tcPr>
            <w:tcW w:w="3828" w:type="dxa"/>
          </w:tcPr>
          <w:p w14:paraId="18090D90" w14:textId="1D6B7085" w:rsidR="00A22E29" w:rsidRDefault="008D0F10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DANCE: Weather or Wildcats</w:t>
            </w:r>
          </w:p>
          <w:p w14:paraId="00E82123" w14:textId="51A811D5" w:rsidR="008D0F10" w:rsidRPr="00003FE5" w:rsidRDefault="008D0F10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INVASION: </w:t>
            </w:r>
            <w:r w:rsidR="009E3F62">
              <w:rPr>
                <w:rFonts w:cstheme="minorHAnsi"/>
                <w:b/>
                <w:bCs/>
              </w:rPr>
              <w:t>Tag Rugby</w:t>
            </w:r>
          </w:p>
        </w:tc>
        <w:tc>
          <w:tcPr>
            <w:tcW w:w="3547" w:type="dxa"/>
          </w:tcPr>
          <w:p w14:paraId="31123EDC" w14:textId="77777777" w:rsidR="00A22E29" w:rsidRDefault="008D0F10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DANCE: </w:t>
            </w:r>
            <w:r w:rsidR="009E3F62">
              <w:rPr>
                <w:rFonts w:cstheme="minorHAnsi"/>
                <w:b/>
                <w:bCs/>
              </w:rPr>
              <w:t>Cats, Space or Umbrella</w:t>
            </w:r>
          </w:p>
          <w:p w14:paraId="644BE3BA" w14:textId="422C307D" w:rsidR="009E3F62" w:rsidRPr="00003FE5" w:rsidRDefault="009E3F62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INVASION:</w:t>
            </w:r>
            <w:r w:rsidR="00234FF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Tag Rugby</w:t>
            </w:r>
          </w:p>
        </w:tc>
        <w:tc>
          <w:tcPr>
            <w:tcW w:w="3824" w:type="dxa"/>
          </w:tcPr>
          <w:p w14:paraId="1D445617" w14:textId="77777777" w:rsidR="00A22E29" w:rsidRDefault="009E3F62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GYMNASTICS: Counter Balance/Tension</w:t>
            </w:r>
          </w:p>
          <w:p w14:paraId="4E6C3043" w14:textId="61A77CA1" w:rsidR="009E3F62" w:rsidRPr="00FA2BA6" w:rsidRDefault="009E3F62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STRIKING &amp; FIELDING: Cricket</w:t>
            </w:r>
          </w:p>
        </w:tc>
        <w:tc>
          <w:tcPr>
            <w:tcW w:w="3543" w:type="dxa"/>
          </w:tcPr>
          <w:p w14:paraId="0A38F002" w14:textId="77777777" w:rsidR="00A22E29" w:rsidRDefault="009E3F62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GYMNASTICS: Matching &amp; Mirroring</w:t>
            </w:r>
          </w:p>
          <w:p w14:paraId="2784498A" w14:textId="3620B9DC" w:rsidR="009E3F62" w:rsidRPr="00FA2BA6" w:rsidRDefault="009E3F62" w:rsidP="00981B7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STRIKING &amp; FIELDING: Cricket</w:t>
            </w:r>
          </w:p>
        </w:tc>
      </w:tr>
      <w:tr w:rsidR="00FD2551" w:rsidRPr="00BD10C4" w14:paraId="39D8939C" w14:textId="77777777" w:rsidTr="00E67787">
        <w:trPr>
          <w:trHeight w:val="2059"/>
        </w:trPr>
        <w:tc>
          <w:tcPr>
            <w:tcW w:w="1129" w:type="dxa"/>
            <w:shd w:val="clear" w:color="auto" w:fill="99CCFF"/>
          </w:tcPr>
          <w:p w14:paraId="3CFDE8F3" w14:textId="69A0AB5D" w:rsidR="00570C37" w:rsidRPr="001345F4" w:rsidRDefault="00570C37" w:rsidP="001345F4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 w:rsidRPr="00570C37"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3B61B031" w14:textId="77777777" w:rsidR="00570C37" w:rsidRDefault="00570C37" w:rsidP="003B4C43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0835BB1A" w14:textId="73DE8A04" w:rsidR="00FD2551" w:rsidRPr="003B4C43" w:rsidRDefault="0009069D" w:rsidP="003B4C43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828" w:type="dxa"/>
          </w:tcPr>
          <w:p w14:paraId="2777CCDC" w14:textId="2DBC2681" w:rsidR="00234FF7" w:rsidRDefault="000E49C4" w:rsidP="00CB4522">
            <w:pPr>
              <w:pStyle w:val="NoSpacing"/>
            </w:pPr>
            <w:r>
              <w:t>Respond to stimuli. Whole group movement. Linking movements &amp; creating motifs. (Yr2)</w:t>
            </w:r>
          </w:p>
          <w:p w14:paraId="5FA2EA82" w14:textId="77777777" w:rsidR="002F5CA4" w:rsidRPr="00F86C04" w:rsidRDefault="002F5CA4" w:rsidP="002F5CA4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stimuli, character, expression, gesture, performance</w:t>
            </w:r>
          </w:p>
          <w:p w14:paraId="437D1B5E" w14:textId="77777777" w:rsidR="00234FF7" w:rsidRDefault="00234FF7" w:rsidP="00CB4522">
            <w:pPr>
              <w:pStyle w:val="NoSpacing"/>
            </w:pPr>
            <w:r>
              <w:t>Passing &amp; receiving. Explored dodging, attacking &amp; defending. (Yr2)</w:t>
            </w:r>
          </w:p>
          <w:p w14:paraId="105784ED" w14:textId="22EB1209" w:rsidR="00EA49FC" w:rsidRPr="00B62501" w:rsidRDefault="00B62501" w:rsidP="00CB4522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forwards, backwards, sideways, tag, pass</w:t>
            </w:r>
          </w:p>
        </w:tc>
        <w:tc>
          <w:tcPr>
            <w:tcW w:w="3547" w:type="dxa"/>
          </w:tcPr>
          <w:p w14:paraId="37F68380" w14:textId="257AD228" w:rsidR="00234FF7" w:rsidRDefault="000E49C4" w:rsidP="00CB4522">
            <w:pPr>
              <w:pStyle w:val="NoSpacing"/>
            </w:pPr>
            <w:r>
              <w:t>Develop characters, extend stories, develop characterisation. (Yr3)</w:t>
            </w:r>
          </w:p>
          <w:p w14:paraId="3A004BD8" w14:textId="77777777" w:rsidR="002F5CA4" w:rsidRDefault="002F5CA4" w:rsidP="002F5CA4">
            <w:pPr>
              <w:pStyle w:val="NoSpacing"/>
            </w:pPr>
            <w:r>
              <w:rPr>
                <w:color w:val="0033CC"/>
              </w:rPr>
              <w:t xml:space="preserve">phrases, dynamics, contact, focus, pattern, </w:t>
            </w:r>
          </w:p>
          <w:p w14:paraId="6310FFB3" w14:textId="77777777" w:rsidR="00234FF7" w:rsidRDefault="00234FF7" w:rsidP="00CB4522">
            <w:pPr>
              <w:pStyle w:val="NoSpacing"/>
            </w:pPr>
          </w:p>
          <w:p w14:paraId="31EDC2DE" w14:textId="77777777" w:rsidR="00234FF7" w:rsidRDefault="00234FF7" w:rsidP="00CB4522">
            <w:pPr>
              <w:pStyle w:val="NoSpacing"/>
            </w:pPr>
            <w:r>
              <w:t>Moving with the ball, passing &amp; receiving. Tagging. Creating space. (Yr3)</w:t>
            </w:r>
          </w:p>
          <w:p w14:paraId="08933F95" w14:textId="64088766" w:rsidR="00B62501" w:rsidRPr="00B62501" w:rsidRDefault="00B62501" w:rsidP="00CB4522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 xml:space="preserve">possession, attack, defend, </w:t>
            </w:r>
          </w:p>
        </w:tc>
        <w:tc>
          <w:tcPr>
            <w:tcW w:w="3824" w:type="dxa"/>
          </w:tcPr>
          <w:p w14:paraId="03964CF8" w14:textId="37CFF903" w:rsidR="00202FCE" w:rsidRDefault="00BA4B0E" w:rsidP="00CB45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Explore movements &amp; balances creating bridges</w:t>
            </w:r>
            <w:r w:rsidR="00CB4522">
              <w:rPr>
                <w:rFonts w:cstheme="minorHAnsi"/>
              </w:rPr>
              <w:t xml:space="preserve"> &amp; sequence formation.</w:t>
            </w:r>
            <w:r>
              <w:rPr>
                <w:rFonts w:cstheme="minorHAnsi"/>
              </w:rPr>
              <w:t xml:space="preserve"> (Yr4)</w:t>
            </w:r>
          </w:p>
          <w:p w14:paraId="4090CBE5" w14:textId="75DBCF03" w:rsidR="00CB4522" w:rsidRPr="00225E9B" w:rsidRDefault="00225E9B" w:rsidP="00CB4522">
            <w:pPr>
              <w:pStyle w:val="NoSpacing"/>
              <w:rPr>
                <w:rFonts w:cstheme="minorHAnsi"/>
                <w:color w:val="0033CC"/>
              </w:rPr>
            </w:pPr>
            <w:r>
              <w:rPr>
                <w:rFonts w:cstheme="minorHAnsi"/>
                <w:color w:val="0033CC"/>
              </w:rPr>
              <w:t xml:space="preserve">complex sequence, adaptation, </w:t>
            </w:r>
          </w:p>
          <w:p w14:paraId="07D08A34" w14:textId="4993E56D" w:rsidR="00CB4522" w:rsidRDefault="00CB4522" w:rsidP="00CB45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Batting &amp; fielding, bowling underarm, stopping &amp; returning ball. Striking the ball. (Yr4)</w:t>
            </w:r>
          </w:p>
          <w:p w14:paraId="5FF79304" w14:textId="271819A7" w:rsidR="00CB4522" w:rsidRPr="00EC7494" w:rsidRDefault="00EC7494" w:rsidP="00CB4522">
            <w:pPr>
              <w:pStyle w:val="NoSpacing"/>
              <w:rPr>
                <w:rFonts w:cstheme="minorHAnsi"/>
                <w:color w:val="0033CC"/>
              </w:rPr>
            </w:pPr>
            <w:r>
              <w:rPr>
                <w:rFonts w:cstheme="minorHAnsi"/>
                <w:color w:val="0033CC"/>
              </w:rPr>
              <w:t>boundary, stumps, bail, wicket, stance</w:t>
            </w:r>
          </w:p>
          <w:p w14:paraId="13FAF58C" w14:textId="3813858F" w:rsidR="00CB4522" w:rsidRPr="00BD10C4" w:rsidRDefault="00CB4522" w:rsidP="00CB4522">
            <w:pPr>
              <w:pStyle w:val="NoSpacing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1CB2F9E7" w14:textId="03582082" w:rsidR="00FD2551" w:rsidRDefault="00BA4B0E" w:rsidP="00CB45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Apply ‘excellent’ gymnastics to everything &amp; explore new concepts. (Yr5)</w:t>
            </w:r>
          </w:p>
          <w:p w14:paraId="66E3DAC4" w14:textId="65807C08" w:rsidR="00247FA6" w:rsidRDefault="00247FA6" w:rsidP="00CB4522">
            <w:pPr>
              <w:pStyle w:val="NoSpacing"/>
              <w:rPr>
                <w:rFonts w:cstheme="minorHAnsi"/>
              </w:rPr>
            </w:pPr>
            <w:r>
              <w:rPr>
                <w:color w:val="0033CC"/>
              </w:rPr>
              <w:t xml:space="preserve">elements, combinations, </w:t>
            </w:r>
          </w:p>
          <w:p w14:paraId="6AEEAA32" w14:textId="77777777" w:rsidR="00CB4522" w:rsidRDefault="00CB4522" w:rsidP="00CB452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Batting &amp; bowling tactics; refined </w:t>
            </w:r>
            <w:r w:rsidR="00FB1F71">
              <w:rPr>
                <w:rFonts w:cstheme="minorHAnsi"/>
              </w:rPr>
              <w:t>stopping, catching &amp; throwing. Combine bowling &amp; fielding tactics. Scoring. (Yr5)</w:t>
            </w:r>
          </w:p>
          <w:p w14:paraId="1DAABB1A" w14:textId="4C543C7C" w:rsidR="00EC7494" w:rsidRPr="00EC7494" w:rsidRDefault="00EC7494" w:rsidP="00CB4522">
            <w:pPr>
              <w:pStyle w:val="NoSpacing"/>
              <w:rPr>
                <w:rFonts w:cstheme="minorHAnsi"/>
                <w:color w:val="0033CC"/>
              </w:rPr>
            </w:pPr>
            <w:r>
              <w:rPr>
                <w:rFonts w:cstheme="minorHAnsi"/>
                <w:color w:val="0033CC"/>
              </w:rPr>
              <w:t>defensive, offensive, over, single, wide ball</w:t>
            </w:r>
          </w:p>
        </w:tc>
      </w:tr>
      <w:tr w:rsidR="00935B5B" w:rsidRPr="00BD10C4" w14:paraId="40135C19" w14:textId="77777777" w:rsidTr="00E67787">
        <w:tc>
          <w:tcPr>
            <w:tcW w:w="1129" w:type="dxa"/>
            <w:shd w:val="clear" w:color="auto" w:fill="99CCFF"/>
          </w:tcPr>
          <w:p w14:paraId="1823DE85" w14:textId="78F4AEFA" w:rsidR="00935B5B" w:rsidRPr="003B4C43" w:rsidRDefault="00935B5B" w:rsidP="00935B5B">
            <w:pPr>
              <w:jc w:val="center"/>
              <w:rPr>
                <w:rFonts w:cstheme="minorHAnsi"/>
                <w:b/>
                <w:bCs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t>Summer 1</w:t>
            </w:r>
          </w:p>
        </w:tc>
        <w:tc>
          <w:tcPr>
            <w:tcW w:w="3828" w:type="dxa"/>
          </w:tcPr>
          <w:p w14:paraId="4D4704AD" w14:textId="10F747AF" w:rsidR="00935B5B" w:rsidRPr="00DD3193" w:rsidRDefault="00935B5B" w:rsidP="00935B5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 xml:space="preserve">ATHLETICS &amp; </w:t>
            </w:r>
            <w:r w:rsidR="00DD3193" w:rsidRPr="00DD3193">
              <w:rPr>
                <w:rFonts w:cstheme="minorHAnsi"/>
                <w:b/>
                <w:bCs/>
                <w:color w:val="FF0000"/>
              </w:rPr>
              <w:t>HEALTH-RELATED FITNESS</w:t>
            </w:r>
          </w:p>
          <w:p w14:paraId="331C53B5" w14:textId="4F884CEC" w:rsidR="00935B5B" w:rsidRPr="00003FE5" w:rsidRDefault="00935B5B" w:rsidP="00935B5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STRIKING &amp; FIELDING: Cricket</w:t>
            </w:r>
          </w:p>
        </w:tc>
        <w:tc>
          <w:tcPr>
            <w:tcW w:w="3547" w:type="dxa"/>
          </w:tcPr>
          <w:p w14:paraId="68585270" w14:textId="36E227B6" w:rsidR="00935B5B" w:rsidRPr="00DD3193" w:rsidRDefault="00935B5B" w:rsidP="00935B5B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 xml:space="preserve">ATHLETICS &amp; </w:t>
            </w:r>
            <w:r w:rsidR="00DD3193" w:rsidRPr="00DD3193">
              <w:rPr>
                <w:rFonts w:cstheme="minorHAnsi"/>
                <w:b/>
                <w:bCs/>
                <w:color w:val="FF0000"/>
              </w:rPr>
              <w:t xml:space="preserve">HEALTH-RELATED </w:t>
            </w:r>
            <w:r w:rsidRPr="00DD3193">
              <w:rPr>
                <w:rFonts w:cstheme="minorHAnsi"/>
                <w:b/>
                <w:bCs/>
                <w:color w:val="FF0000"/>
              </w:rPr>
              <w:t>FITNESS</w:t>
            </w:r>
          </w:p>
          <w:p w14:paraId="60C413DA" w14:textId="1F5F75D2" w:rsidR="00935B5B" w:rsidRPr="00003FE5" w:rsidRDefault="00935B5B" w:rsidP="00935B5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STRIKING &amp; FIELDING: Cricket</w:t>
            </w:r>
          </w:p>
        </w:tc>
        <w:tc>
          <w:tcPr>
            <w:tcW w:w="3824" w:type="dxa"/>
          </w:tcPr>
          <w:p w14:paraId="70B4B84F" w14:textId="0853EE86" w:rsidR="00935B5B" w:rsidRPr="00DD3193" w:rsidRDefault="00935B5B" w:rsidP="00DD3193">
            <w:pPr>
              <w:pStyle w:val="NoSpacing"/>
              <w:jc w:val="center"/>
              <w:rPr>
                <w:b/>
              </w:rPr>
            </w:pPr>
            <w:r w:rsidRPr="00DD3193">
              <w:rPr>
                <w:b/>
              </w:rPr>
              <w:t xml:space="preserve">ATHLETICS &amp; </w:t>
            </w:r>
            <w:r w:rsidRPr="00DD3193">
              <w:rPr>
                <w:b/>
                <w:color w:val="FF0000"/>
              </w:rPr>
              <w:t xml:space="preserve">HEALTH-RELATED </w:t>
            </w:r>
            <w:r w:rsidR="00DD3193" w:rsidRPr="00DD3193">
              <w:rPr>
                <w:b/>
                <w:color w:val="FF0000"/>
              </w:rPr>
              <w:t>FITNESS</w:t>
            </w:r>
          </w:p>
          <w:p w14:paraId="1C03849A" w14:textId="77777777" w:rsidR="00DD3193" w:rsidRPr="00DD3193" w:rsidRDefault="00DD3193" w:rsidP="00DD3193">
            <w:pPr>
              <w:pStyle w:val="NoSpacing"/>
              <w:jc w:val="center"/>
              <w:rPr>
                <w:b/>
              </w:rPr>
            </w:pPr>
          </w:p>
          <w:p w14:paraId="35451923" w14:textId="77777777" w:rsidR="00DD3193" w:rsidRDefault="00DD3193" w:rsidP="00DD3193">
            <w:pPr>
              <w:pStyle w:val="NoSpacing"/>
              <w:jc w:val="center"/>
              <w:rPr>
                <w:b/>
              </w:rPr>
            </w:pPr>
          </w:p>
          <w:p w14:paraId="5D3A8EE0" w14:textId="2E595CAD" w:rsidR="00935B5B" w:rsidRPr="00DD3193" w:rsidRDefault="00935B5B" w:rsidP="00DD3193">
            <w:pPr>
              <w:pStyle w:val="NoSpacing"/>
              <w:jc w:val="center"/>
              <w:rPr>
                <w:b/>
              </w:rPr>
            </w:pPr>
            <w:r w:rsidRPr="00DD3193">
              <w:rPr>
                <w:b/>
              </w:rPr>
              <w:t>INVASION: Tag Rugby</w:t>
            </w:r>
          </w:p>
        </w:tc>
        <w:tc>
          <w:tcPr>
            <w:tcW w:w="3543" w:type="dxa"/>
          </w:tcPr>
          <w:p w14:paraId="4F6A5BD7" w14:textId="03D46BFE" w:rsidR="00935B5B" w:rsidRDefault="00935B5B" w:rsidP="00DD3193">
            <w:pPr>
              <w:pStyle w:val="NoSpacing"/>
              <w:jc w:val="center"/>
              <w:rPr>
                <w:b/>
              </w:rPr>
            </w:pPr>
            <w:r w:rsidRPr="00DD3193">
              <w:rPr>
                <w:b/>
              </w:rPr>
              <w:t>DANCE (DANCE EAST)</w:t>
            </w:r>
          </w:p>
          <w:p w14:paraId="073F9C3C" w14:textId="77777777" w:rsidR="00DD3193" w:rsidRPr="00DD3193" w:rsidRDefault="00DD3193" w:rsidP="00DD3193">
            <w:pPr>
              <w:pStyle w:val="NoSpacing"/>
              <w:jc w:val="center"/>
              <w:rPr>
                <w:b/>
              </w:rPr>
            </w:pPr>
          </w:p>
          <w:p w14:paraId="2A880ACE" w14:textId="4EF89F8F" w:rsidR="00935B5B" w:rsidRPr="00DD3193" w:rsidRDefault="00935B5B" w:rsidP="00DD3193">
            <w:pPr>
              <w:pStyle w:val="NoSpacing"/>
              <w:jc w:val="center"/>
              <w:rPr>
                <w:b/>
              </w:rPr>
            </w:pPr>
            <w:r w:rsidRPr="00DD3193">
              <w:rPr>
                <w:b/>
              </w:rPr>
              <w:t xml:space="preserve">ATHLETICS </w:t>
            </w:r>
          </w:p>
        </w:tc>
      </w:tr>
      <w:tr w:rsidR="00935B5B" w:rsidRPr="00BD10C4" w14:paraId="28D31618" w14:textId="77777777" w:rsidTr="00E67787">
        <w:tc>
          <w:tcPr>
            <w:tcW w:w="1129" w:type="dxa"/>
            <w:shd w:val="clear" w:color="auto" w:fill="99CCFF"/>
          </w:tcPr>
          <w:p w14:paraId="1FC7D45A" w14:textId="53DB0B64" w:rsidR="00935B5B" w:rsidRPr="001345F4" w:rsidRDefault="00935B5B" w:rsidP="00935B5B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 w:rsidRPr="00570C37"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502A5331" w14:textId="1550D7CB" w:rsidR="00935B5B" w:rsidRDefault="00935B5B" w:rsidP="00935B5B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59733FC4" w14:textId="77777777" w:rsidR="00935B5B" w:rsidRDefault="00935B5B" w:rsidP="00935B5B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6AE24B97" w14:textId="29F2078A" w:rsidR="00935B5B" w:rsidRPr="003B4C43" w:rsidRDefault="00935B5B" w:rsidP="00935B5B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</w:t>
            </w:r>
            <w:r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a</w:t>
            </w: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ry</w:t>
            </w:r>
          </w:p>
        </w:tc>
        <w:tc>
          <w:tcPr>
            <w:tcW w:w="3828" w:type="dxa"/>
          </w:tcPr>
          <w:p w14:paraId="09293F55" w14:textId="77777777" w:rsidR="00DD76CA" w:rsidRDefault="00306593" w:rsidP="00FB1F71">
            <w:pPr>
              <w:pStyle w:val="NoSpacing"/>
            </w:pPr>
            <w:r>
              <w:t>Jumping combinations, running</w:t>
            </w:r>
          </w:p>
          <w:p w14:paraId="72D88CC6" w14:textId="4E83FF5E" w:rsidR="00FB1F71" w:rsidRPr="00DD76CA" w:rsidRDefault="00DD76CA" w:rsidP="00FB1F71">
            <w:pPr>
              <w:pStyle w:val="NoSpacing"/>
            </w:pPr>
            <w:r>
              <w:rPr>
                <w:color w:val="0033CC"/>
              </w:rPr>
              <w:t>speed, force, power, distance, track</w:t>
            </w:r>
          </w:p>
          <w:p w14:paraId="4E319576" w14:textId="77777777" w:rsidR="00FB1F71" w:rsidRDefault="00FB1F71" w:rsidP="00FB1F71">
            <w:pPr>
              <w:pStyle w:val="NoSpacing"/>
            </w:pPr>
          </w:p>
          <w:p w14:paraId="78FB31F2" w14:textId="749B86C7" w:rsidR="00FB1F71" w:rsidRDefault="00FB1F71" w:rsidP="00FB1F71">
            <w:pPr>
              <w:pStyle w:val="NoSpacing"/>
            </w:pPr>
            <w:r>
              <w:t>Hitting a ball into a space. Underarm throwing to beat an opponent. (Yr2)</w:t>
            </w:r>
          </w:p>
          <w:p w14:paraId="0D8E6EE4" w14:textId="41F05460" w:rsidR="00EC7494" w:rsidRPr="00EC7494" w:rsidRDefault="00EC7494" w:rsidP="00FB1F71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batsman, bowler, wicket- keeper, fielders, no-ball</w:t>
            </w:r>
          </w:p>
          <w:p w14:paraId="067AC9F5" w14:textId="4544BC5E" w:rsidR="007370D8" w:rsidRPr="00EC7494" w:rsidRDefault="007370D8" w:rsidP="00FB1F71">
            <w:pPr>
              <w:pStyle w:val="NoSpacing"/>
              <w:rPr>
                <w:color w:val="0033CC"/>
              </w:rPr>
            </w:pPr>
          </w:p>
        </w:tc>
        <w:tc>
          <w:tcPr>
            <w:tcW w:w="3547" w:type="dxa"/>
          </w:tcPr>
          <w:p w14:paraId="0E914275" w14:textId="5D252374" w:rsidR="00935B5B" w:rsidRDefault="009A6322" w:rsidP="00FB1F71">
            <w:pPr>
              <w:pStyle w:val="NoSpacing"/>
            </w:pPr>
            <w:r>
              <w:t>Running for speed, acceleration, team running, throwing for accuracy, standing long jump. (Yr3)</w:t>
            </w:r>
          </w:p>
          <w:p w14:paraId="74CDEE08" w14:textId="4FCD208E" w:rsidR="00DD76CA" w:rsidRPr="00DD76CA" w:rsidRDefault="00DD76CA" w:rsidP="00FB1F71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agility, standing long/triple jump, distance v accuracy</w:t>
            </w:r>
          </w:p>
          <w:p w14:paraId="5C917D0C" w14:textId="77777777" w:rsidR="00FB1F71" w:rsidRDefault="00FB1F71" w:rsidP="00FB1F71">
            <w:pPr>
              <w:pStyle w:val="NoSpacing"/>
            </w:pPr>
          </w:p>
          <w:p w14:paraId="2D682784" w14:textId="77777777" w:rsidR="00FB1F71" w:rsidRDefault="00FB1F71" w:rsidP="00FB1F71">
            <w:pPr>
              <w:pStyle w:val="NoSpacing"/>
            </w:pPr>
            <w:r>
              <w:t>Throwing overarm, catching, striking with intent. (Yr3)</w:t>
            </w:r>
          </w:p>
          <w:p w14:paraId="2FA27746" w14:textId="76D2F788" w:rsidR="00EC7494" w:rsidRPr="00EC7494" w:rsidRDefault="00EC7494" w:rsidP="00FB1F71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four, six, run, innings, strike</w:t>
            </w:r>
          </w:p>
        </w:tc>
        <w:tc>
          <w:tcPr>
            <w:tcW w:w="3824" w:type="dxa"/>
          </w:tcPr>
          <w:p w14:paraId="16422BD4" w14:textId="78D3E0C7" w:rsidR="00234FF7" w:rsidRDefault="009A6322" w:rsidP="00FB1F71">
            <w:pPr>
              <w:pStyle w:val="NoSpacing"/>
            </w:pPr>
            <w:r>
              <w:t>Running at speed, stride patterns, pace, throwing, standing triple jump. (Yr4)</w:t>
            </w:r>
          </w:p>
          <w:p w14:paraId="7CDB5C09" w14:textId="05683347" w:rsidR="00234FF7" w:rsidRPr="00DD76CA" w:rsidRDefault="00DD76CA" w:rsidP="00FB1F71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r</w:t>
            </w:r>
            <w:r w:rsidRPr="00DD76CA">
              <w:rPr>
                <w:color w:val="0033CC"/>
              </w:rPr>
              <w:t>ecord</w:t>
            </w:r>
            <w:r>
              <w:rPr>
                <w:color w:val="0033CC"/>
              </w:rPr>
              <w:t xml:space="preserve">, force, overtake, </w:t>
            </w:r>
          </w:p>
          <w:p w14:paraId="3ADB8E64" w14:textId="77777777" w:rsidR="00234FF7" w:rsidRDefault="00234FF7" w:rsidP="00FB1F71">
            <w:pPr>
              <w:pStyle w:val="NoSpacing"/>
            </w:pPr>
            <w:r>
              <w:t>Passing, moving &amp; creating space. 3v3 games. Defending in games. Combine passing &amp; moving to create an attack &amp; score. (Yr4)</w:t>
            </w:r>
          </w:p>
          <w:p w14:paraId="06C685E9" w14:textId="26F307E0" w:rsidR="00F8403A" w:rsidRPr="00F8403A" w:rsidRDefault="00F8403A" w:rsidP="00FB1F71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 xml:space="preserve">try-line, 3-steps, tagging, </w:t>
            </w:r>
            <w:r w:rsidR="00B62501">
              <w:rPr>
                <w:color w:val="0033CC"/>
              </w:rPr>
              <w:t>ball carrier, defence</w:t>
            </w:r>
          </w:p>
        </w:tc>
        <w:tc>
          <w:tcPr>
            <w:tcW w:w="3543" w:type="dxa"/>
          </w:tcPr>
          <w:p w14:paraId="103BD7A4" w14:textId="7147E9B6" w:rsidR="00935B5B" w:rsidRDefault="000E49C4" w:rsidP="00FB1F71">
            <w:pPr>
              <w:pStyle w:val="NoSpacing"/>
            </w:pPr>
            <w:r>
              <w:t>Extended sequences in compositions, improvisation. Performance &amp; reflection. (Yr5)</w:t>
            </w:r>
          </w:p>
          <w:p w14:paraId="6EDDE7DF" w14:textId="0F85D10C" w:rsidR="00E67787" w:rsidRPr="00E67787" w:rsidRDefault="00225E9B" w:rsidP="00FB1F71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c</w:t>
            </w:r>
            <w:r w:rsidR="00E67787">
              <w:rPr>
                <w:color w:val="0033CC"/>
              </w:rPr>
              <w:t>anon, unison,</w:t>
            </w:r>
            <w:r>
              <w:rPr>
                <w:color w:val="0033CC"/>
              </w:rPr>
              <w:t xml:space="preserve"> composition, collaboration</w:t>
            </w:r>
            <w:r w:rsidR="00247FA6">
              <w:rPr>
                <w:color w:val="0033CC"/>
              </w:rPr>
              <w:t>, musicality</w:t>
            </w:r>
          </w:p>
          <w:p w14:paraId="544F1B9B" w14:textId="53E3F385" w:rsidR="00234FF7" w:rsidRDefault="00EE5493" w:rsidP="00FB1F71">
            <w:pPr>
              <w:pStyle w:val="NoSpacing"/>
            </w:pPr>
            <w:r>
              <w:t>Relays, sprinting, throwing a range of objects, evaluating performance. (Yr5)</w:t>
            </w:r>
          </w:p>
          <w:p w14:paraId="090BE815" w14:textId="7B906103" w:rsidR="00234FF7" w:rsidRPr="00817C2D" w:rsidRDefault="00817C2D" w:rsidP="00FB1F71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trajectory, accelerate, decelerate</w:t>
            </w:r>
          </w:p>
        </w:tc>
      </w:tr>
      <w:tr w:rsidR="00935B5B" w:rsidRPr="00BD10C4" w14:paraId="41CEB613" w14:textId="77777777" w:rsidTr="00E67787">
        <w:tc>
          <w:tcPr>
            <w:tcW w:w="1129" w:type="dxa"/>
            <w:shd w:val="clear" w:color="auto" w:fill="99CCFF"/>
          </w:tcPr>
          <w:p w14:paraId="41C10E10" w14:textId="5B55C26E" w:rsidR="00935B5B" w:rsidRPr="003B4C43" w:rsidRDefault="00935B5B" w:rsidP="00935B5B">
            <w:pPr>
              <w:jc w:val="center"/>
              <w:rPr>
                <w:rFonts w:cstheme="minorHAnsi"/>
                <w:b/>
                <w:bCs/>
              </w:rPr>
            </w:pPr>
            <w:r w:rsidRPr="002A2F40">
              <w:rPr>
                <w:rFonts w:cstheme="minorHAnsi"/>
                <w:b/>
                <w:bCs/>
                <w:color w:val="FFFFFF" w:themeColor="background1"/>
              </w:rPr>
              <w:lastRenderedPageBreak/>
              <w:t>Summer 2</w:t>
            </w:r>
          </w:p>
        </w:tc>
        <w:tc>
          <w:tcPr>
            <w:tcW w:w="3828" w:type="dxa"/>
          </w:tcPr>
          <w:p w14:paraId="73BB307D" w14:textId="2E6E061B" w:rsidR="00935B5B" w:rsidRPr="00935B5B" w:rsidRDefault="00935B5B" w:rsidP="00935B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O.A.A. </w:t>
            </w:r>
            <w:r w:rsidRPr="00935B5B">
              <w:rPr>
                <w:rFonts w:cstheme="minorHAnsi"/>
                <w:b/>
              </w:rPr>
              <w:t>Problem Solving</w:t>
            </w:r>
          </w:p>
          <w:p w14:paraId="264553A1" w14:textId="482FFAF4" w:rsidR="00935B5B" w:rsidRPr="00935B5B" w:rsidRDefault="00935B5B" w:rsidP="00935B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STRIKING &amp; FIELDING: Rounders</w:t>
            </w:r>
          </w:p>
        </w:tc>
        <w:tc>
          <w:tcPr>
            <w:tcW w:w="3547" w:type="dxa"/>
          </w:tcPr>
          <w:p w14:paraId="2A0DC8A2" w14:textId="5ED07A2B" w:rsidR="00935B5B" w:rsidRDefault="00935B5B" w:rsidP="00935B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O.A.A. </w:t>
            </w:r>
            <w:r w:rsidRPr="00935B5B">
              <w:rPr>
                <w:rFonts w:cstheme="minorHAnsi"/>
                <w:b/>
              </w:rPr>
              <w:t>Problem Solving</w:t>
            </w:r>
          </w:p>
          <w:p w14:paraId="4CA61CD5" w14:textId="7EEBAA0B" w:rsidR="00935B5B" w:rsidRPr="00BD10C4" w:rsidRDefault="00935B5B" w:rsidP="00935B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STRIKING &amp; FIELDING: Rounders</w:t>
            </w:r>
          </w:p>
        </w:tc>
        <w:tc>
          <w:tcPr>
            <w:tcW w:w="3824" w:type="dxa"/>
          </w:tcPr>
          <w:p w14:paraId="1752CA4E" w14:textId="3AE47FCF" w:rsidR="00935B5B" w:rsidRDefault="00935B5B" w:rsidP="00935B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O.A.A. </w:t>
            </w:r>
            <w:r w:rsidRPr="00935B5B">
              <w:rPr>
                <w:rFonts w:cstheme="minorHAnsi"/>
                <w:b/>
              </w:rPr>
              <w:t>Problem Solving</w:t>
            </w:r>
          </w:p>
          <w:p w14:paraId="1BACECF3" w14:textId="31E773D0" w:rsidR="00935B5B" w:rsidRPr="00FA2BA6" w:rsidRDefault="00935B5B" w:rsidP="00935B5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STRIKING &amp; FIELDING: Rounders</w:t>
            </w:r>
          </w:p>
        </w:tc>
        <w:tc>
          <w:tcPr>
            <w:tcW w:w="3543" w:type="dxa"/>
          </w:tcPr>
          <w:p w14:paraId="29F31175" w14:textId="25F704D6" w:rsidR="00935B5B" w:rsidRDefault="00233E0B" w:rsidP="00935B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O.A.A. </w:t>
            </w:r>
            <w:r w:rsidR="00935B5B">
              <w:rPr>
                <w:rFonts w:cstheme="minorHAnsi"/>
                <w:b/>
              </w:rPr>
              <w:t>O</w:t>
            </w:r>
            <w:r>
              <w:rPr>
                <w:rFonts w:cstheme="minorHAnsi"/>
                <w:b/>
              </w:rPr>
              <w:t>rienteering</w:t>
            </w:r>
          </w:p>
          <w:p w14:paraId="540AEA63" w14:textId="6B07EBEF" w:rsidR="00935B5B" w:rsidRPr="00FA2BA6" w:rsidRDefault="00935B5B" w:rsidP="00935B5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STRIKING &amp; FIELDING: Rounders</w:t>
            </w:r>
          </w:p>
        </w:tc>
      </w:tr>
      <w:tr w:rsidR="00935B5B" w:rsidRPr="00BD10C4" w14:paraId="1FDFD845" w14:textId="77777777" w:rsidTr="00E67787">
        <w:tc>
          <w:tcPr>
            <w:tcW w:w="1129" w:type="dxa"/>
            <w:shd w:val="clear" w:color="auto" w:fill="99CCFF"/>
          </w:tcPr>
          <w:p w14:paraId="6D5DE8E4" w14:textId="46FE933E" w:rsidR="00935B5B" w:rsidRDefault="00935B5B" w:rsidP="00935B5B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  <w:r w:rsidRPr="00570C37"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Links to prior learning</w:t>
            </w:r>
          </w:p>
          <w:p w14:paraId="2F638765" w14:textId="77777777" w:rsidR="00935B5B" w:rsidRPr="001345F4" w:rsidRDefault="00935B5B" w:rsidP="00935B5B">
            <w:pPr>
              <w:jc w:val="center"/>
              <w:rPr>
                <w:rFonts w:eastAsia="Times New Roman" w:cstheme="minorHAns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</w:p>
          <w:p w14:paraId="46BC66E4" w14:textId="77777777" w:rsidR="00935B5B" w:rsidRDefault="00935B5B" w:rsidP="00935B5B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</w:pPr>
          </w:p>
          <w:p w14:paraId="7CCD0469" w14:textId="44C4209B" w:rsidR="00935B5B" w:rsidRPr="003B4C43" w:rsidRDefault="00935B5B" w:rsidP="00935B5B">
            <w:pPr>
              <w:jc w:val="center"/>
              <w:rPr>
                <w:rFonts w:cstheme="minorHAnsi"/>
                <w:b/>
                <w:bCs/>
              </w:rPr>
            </w:pPr>
            <w:r w:rsidRPr="003B4C43">
              <w:rPr>
                <w:rFonts w:eastAsia="Times New Roman" w:cstheme="minorHAnsi"/>
                <w:b/>
                <w:bCs/>
                <w:i/>
                <w:iCs/>
                <w:color w:val="0070C0"/>
                <w:kern w:val="28"/>
                <w:sz w:val="18"/>
                <w:szCs w:val="18"/>
                <w:lang w:eastAsia="en-GB"/>
                <w14:cntxtAlts/>
              </w:rPr>
              <w:t>Sticky Vocabulary</w:t>
            </w:r>
          </w:p>
        </w:tc>
        <w:tc>
          <w:tcPr>
            <w:tcW w:w="3828" w:type="dxa"/>
          </w:tcPr>
          <w:p w14:paraId="294B3295" w14:textId="0E6FD5AE" w:rsidR="00935B5B" w:rsidRDefault="00287A3F" w:rsidP="00EC4D90">
            <w:pPr>
              <w:pStyle w:val="NoSpacing"/>
            </w:pPr>
            <w:r>
              <w:t>Consolidate te</w:t>
            </w:r>
            <w:r w:rsidR="00C47021">
              <w:t>am</w:t>
            </w:r>
            <w:r>
              <w:t>work, trust &amp; communication</w:t>
            </w:r>
            <w:r w:rsidR="00C47021">
              <w:t>. (Yr2)</w:t>
            </w:r>
          </w:p>
          <w:p w14:paraId="694328D0" w14:textId="1769784D" w:rsidR="00FB1F71" w:rsidRPr="00817C2D" w:rsidRDefault="00817C2D" w:rsidP="00EC4D90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c</w:t>
            </w:r>
            <w:r w:rsidRPr="00817C2D">
              <w:rPr>
                <w:color w:val="0033CC"/>
              </w:rPr>
              <w:t>hallenge, problem-solve</w:t>
            </w:r>
            <w:r>
              <w:rPr>
                <w:color w:val="0033CC"/>
              </w:rPr>
              <w:t>, lead, follow, plan</w:t>
            </w:r>
          </w:p>
          <w:p w14:paraId="20AF9F3E" w14:textId="77777777" w:rsidR="00FB1F71" w:rsidRDefault="00FB1F71" w:rsidP="00EC4D90">
            <w:pPr>
              <w:pStyle w:val="NoSpacing"/>
            </w:pPr>
            <w:r>
              <w:t>Hitting a ball into a space. Underarm throwing to beat an opponent. (Yr2)</w:t>
            </w:r>
          </w:p>
          <w:p w14:paraId="602F2A5A" w14:textId="3670CA17" w:rsidR="007370D8" w:rsidRPr="007370D8" w:rsidRDefault="007370D8" w:rsidP="00EC4D90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batting, fielding, backstop, box, no-ball</w:t>
            </w:r>
          </w:p>
        </w:tc>
        <w:tc>
          <w:tcPr>
            <w:tcW w:w="3547" w:type="dxa"/>
          </w:tcPr>
          <w:p w14:paraId="4D60B54A" w14:textId="77777777" w:rsidR="00817C2D" w:rsidRDefault="00156246" w:rsidP="00EC4D90">
            <w:pPr>
              <w:pStyle w:val="NoSpacing"/>
              <w:jc w:val="both"/>
            </w:pPr>
            <w:r>
              <w:t>Leadership as part of teamwork, trust &amp; communication</w:t>
            </w:r>
            <w:r w:rsidR="00C47021">
              <w:t>. (Yr3)</w:t>
            </w:r>
          </w:p>
          <w:p w14:paraId="5223F3B5" w14:textId="02A9468E" w:rsidR="00FB1F71" w:rsidRPr="00817C2D" w:rsidRDefault="00817C2D" w:rsidP="00EC4D90">
            <w:pPr>
              <w:pStyle w:val="NoSpacing"/>
              <w:jc w:val="both"/>
            </w:pPr>
            <w:r>
              <w:rPr>
                <w:color w:val="0033CC"/>
              </w:rPr>
              <w:t>t</w:t>
            </w:r>
            <w:r w:rsidRPr="00817C2D">
              <w:rPr>
                <w:color w:val="0033CC"/>
              </w:rPr>
              <w:t>rust, solve</w:t>
            </w:r>
            <w:r>
              <w:rPr>
                <w:color w:val="0033CC"/>
              </w:rPr>
              <w:t>, describe</w:t>
            </w:r>
          </w:p>
          <w:p w14:paraId="729E4896" w14:textId="77777777" w:rsidR="00FB1F71" w:rsidRDefault="00FB1F71" w:rsidP="00FB1F71">
            <w:pPr>
              <w:pStyle w:val="NoSpacing"/>
            </w:pPr>
            <w:r w:rsidRPr="00FB1F71">
              <w:t>Underarm &amp; overarm throwing, stopping the ball</w:t>
            </w:r>
            <w:r>
              <w:t xml:space="preserve"> in a game. (Yr3)</w:t>
            </w:r>
          </w:p>
          <w:p w14:paraId="0C78ADF8" w14:textId="2CAE07E5" w:rsidR="007370D8" w:rsidRPr="007370D8" w:rsidRDefault="007370D8" w:rsidP="00FB1F71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strike, zone, half-rounder, bases, innings</w:t>
            </w:r>
          </w:p>
        </w:tc>
        <w:tc>
          <w:tcPr>
            <w:tcW w:w="3824" w:type="dxa"/>
          </w:tcPr>
          <w:p w14:paraId="20F81ED7" w14:textId="653AE238" w:rsidR="00935B5B" w:rsidRDefault="00C47021" w:rsidP="00EC4D90">
            <w:pPr>
              <w:pStyle w:val="NoSpacing"/>
            </w:pPr>
            <w:r>
              <w:t xml:space="preserve">What makes an effective team – </w:t>
            </w:r>
            <w:r w:rsidR="00156246">
              <w:t xml:space="preserve">leadership, </w:t>
            </w:r>
            <w:r>
              <w:t>cooperation &amp; responsibility. (Yr4)</w:t>
            </w:r>
          </w:p>
          <w:p w14:paraId="1F05618D" w14:textId="26C17559" w:rsidR="00817C2D" w:rsidRPr="00817C2D" w:rsidRDefault="00817C2D" w:rsidP="00EC4D90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 xml:space="preserve">design, instruct, effect, </w:t>
            </w:r>
            <w:r w:rsidR="00DD76CA">
              <w:rPr>
                <w:color w:val="0033CC"/>
              </w:rPr>
              <w:t>decipher</w:t>
            </w:r>
          </w:p>
          <w:p w14:paraId="1A286680" w14:textId="77777777" w:rsidR="00FB1F71" w:rsidRDefault="00FB1F71" w:rsidP="00EC4D90">
            <w:pPr>
              <w:pStyle w:val="NoSpacing"/>
            </w:pPr>
            <w:r>
              <w:t>Fielding, bowling, backstop – fielding tactics. Batting – where &amp; why. (Yr4)</w:t>
            </w:r>
          </w:p>
          <w:p w14:paraId="0CB6AC75" w14:textId="58ED5087" w:rsidR="007370D8" w:rsidRPr="007370D8" w:rsidRDefault="007370D8" w:rsidP="00EC4D90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stance, momentum, direct, tactic</w:t>
            </w:r>
          </w:p>
        </w:tc>
        <w:tc>
          <w:tcPr>
            <w:tcW w:w="3543" w:type="dxa"/>
          </w:tcPr>
          <w:p w14:paraId="3BCC3E2F" w14:textId="5FFCEFC8" w:rsidR="00935B5B" w:rsidRDefault="00287A3F" w:rsidP="00EC4D90">
            <w:pPr>
              <w:pStyle w:val="NoSpacing"/>
            </w:pPr>
            <w:r>
              <w:t>Develop effective leadership. (Yr5)</w:t>
            </w:r>
          </w:p>
          <w:p w14:paraId="6192E524" w14:textId="4628C69F" w:rsidR="00FB1F71" w:rsidRPr="00817C2D" w:rsidRDefault="00817C2D" w:rsidP="00EC4D90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extend, orienteering, effectiveness</w:t>
            </w:r>
          </w:p>
          <w:p w14:paraId="09FF2C2B" w14:textId="77777777" w:rsidR="00287A3F" w:rsidRDefault="00287A3F" w:rsidP="00EC4D90">
            <w:pPr>
              <w:pStyle w:val="NoSpacing"/>
            </w:pPr>
          </w:p>
          <w:p w14:paraId="1782ED46" w14:textId="77777777" w:rsidR="00FB1F71" w:rsidRDefault="00FB1F71" w:rsidP="00EC4D90">
            <w:pPr>
              <w:pStyle w:val="NoSpacing"/>
            </w:pPr>
            <w:r>
              <w:t>Maximising players, fielding techniques, apply tactics in mini games. (Yr5)</w:t>
            </w:r>
          </w:p>
          <w:p w14:paraId="5702C22B" w14:textId="1498CEDD" w:rsidR="007370D8" w:rsidRPr="007370D8" w:rsidRDefault="007370D8" w:rsidP="00EC4D90">
            <w:pPr>
              <w:pStyle w:val="NoSpacing"/>
              <w:rPr>
                <w:color w:val="0033CC"/>
              </w:rPr>
            </w:pPr>
            <w:r>
              <w:rPr>
                <w:color w:val="0033CC"/>
              </w:rPr>
              <w:t>predict, place, select, defensive, offensive</w:t>
            </w:r>
          </w:p>
        </w:tc>
      </w:tr>
    </w:tbl>
    <w:p w14:paraId="22D941A9" w14:textId="77777777" w:rsidR="003D27EC" w:rsidRDefault="006536AD"/>
    <w:sectPr w:rsidR="003D27EC" w:rsidSect="005554B5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D9E3" w14:textId="77777777" w:rsidR="002A2F40" w:rsidRDefault="002A2F40" w:rsidP="002A2F40">
      <w:pPr>
        <w:spacing w:after="0" w:line="240" w:lineRule="auto"/>
      </w:pPr>
      <w:r>
        <w:separator/>
      </w:r>
    </w:p>
  </w:endnote>
  <w:endnote w:type="continuationSeparator" w:id="0">
    <w:p w14:paraId="0E4DB68A" w14:textId="77777777" w:rsidR="002A2F40" w:rsidRDefault="002A2F40" w:rsidP="002A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A5A6D" w14:textId="77777777" w:rsidR="002A2F40" w:rsidRDefault="002A2F40" w:rsidP="002A2F40">
      <w:pPr>
        <w:spacing w:after="0" w:line="240" w:lineRule="auto"/>
      </w:pPr>
      <w:r>
        <w:separator/>
      </w:r>
    </w:p>
  </w:footnote>
  <w:footnote w:type="continuationSeparator" w:id="0">
    <w:p w14:paraId="3CBC864F" w14:textId="77777777" w:rsidR="002A2F40" w:rsidRDefault="002A2F40" w:rsidP="002A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0CCB" w14:textId="065B087C" w:rsidR="002A2F40" w:rsidRPr="00E63780" w:rsidRDefault="00A66E53" w:rsidP="002A2F40">
    <w:pPr>
      <w:jc w:val="center"/>
      <w:rPr>
        <w:b/>
        <w:bCs/>
        <w:szCs w:val="28"/>
        <w:u w:val="single"/>
      </w:rPr>
    </w:pPr>
    <w:r>
      <w:rPr>
        <w:b/>
        <w:bCs/>
        <w:szCs w:val="28"/>
        <w:u w:val="single"/>
      </w:rPr>
      <w:t>PE Long Term Plan</w:t>
    </w:r>
  </w:p>
  <w:p w14:paraId="37D5C1A8" w14:textId="77777777" w:rsidR="002A2F40" w:rsidRPr="00374EB2" w:rsidRDefault="002A2F40" w:rsidP="002A2F40">
    <w:pPr>
      <w:widowControl w:val="0"/>
      <w:spacing w:after="120" w:line="285" w:lineRule="auto"/>
      <w:jc w:val="center"/>
      <w:rPr>
        <w:rFonts w:eastAsia="Times New Roman" w:cstheme="minorHAnsi"/>
        <w:color w:val="7030A0"/>
        <w:kern w:val="28"/>
        <w:sz w:val="18"/>
        <w:szCs w:val="18"/>
        <w:lang w:eastAsia="en-GB"/>
        <w14:cntxtAlts/>
      </w:rPr>
    </w:pPr>
    <w:r w:rsidRPr="004A2569">
      <w:rPr>
        <w:rFonts w:eastAsia="Times New Roman" w:cstheme="minorHAnsi"/>
        <w:color w:val="000000"/>
        <w:kern w:val="28"/>
        <w:sz w:val="18"/>
        <w:szCs w:val="18"/>
        <w:lang w:eastAsia="en-GB"/>
        <w14:cntxtAlts/>
      </w:rPr>
      <w:t>Links to prior learning</w:t>
    </w:r>
    <w:r w:rsidRPr="00374EB2">
      <w:rPr>
        <w:rFonts w:eastAsia="Times New Roman" w:cstheme="minorHAnsi"/>
        <w:color w:val="000000"/>
        <w:kern w:val="28"/>
        <w:sz w:val="18"/>
        <w:szCs w:val="18"/>
        <w:lang w:eastAsia="en-GB"/>
        <w14:cntxtAlts/>
      </w:rPr>
      <w:t xml:space="preserve">     </w:t>
    </w:r>
    <w:r w:rsidRPr="00374EB2">
      <w:rPr>
        <w:rFonts w:eastAsia="Times New Roman" w:cstheme="minorHAnsi"/>
        <w:i/>
        <w:iCs/>
        <w:color w:val="0070C0"/>
        <w:kern w:val="28"/>
        <w:sz w:val="18"/>
        <w:szCs w:val="18"/>
        <w:lang w:eastAsia="en-GB"/>
        <w14:cntxtAlts/>
      </w:rPr>
      <w:t>Sticky Vocabulary</w:t>
    </w:r>
  </w:p>
  <w:p w14:paraId="387C1CD6" w14:textId="594C6264" w:rsidR="002A2F40" w:rsidRDefault="002A2F40">
    <w:pPr>
      <w:pStyle w:val="Header"/>
    </w:pPr>
  </w:p>
  <w:p w14:paraId="036D8A55" w14:textId="77777777" w:rsidR="002A2F40" w:rsidRDefault="002A2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4020B"/>
    <w:multiLevelType w:val="hybridMultilevel"/>
    <w:tmpl w:val="EDBC0C7A"/>
    <w:lvl w:ilvl="0" w:tplc="3828B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77AC"/>
    <w:multiLevelType w:val="hybridMultilevel"/>
    <w:tmpl w:val="BB12440E"/>
    <w:lvl w:ilvl="0" w:tplc="66122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29"/>
    <w:rsid w:val="00003FE5"/>
    <w:rsid w:val="00063290"/>
    <w:rsid w:val="000733EF"/>
    <w:rsid w:val="0009069D"/>
    <w:rsid w:val="000E49C4"/>
    <w:rsid w:val="00125170"/>
    <w:rsid w:val="001345F4"/>
    <w:rsid w:val="00156246"/>
    <w:rsid w:val="00161180"/>
    <w:rsid w:val="001A2E5E"/>
    <w:rsid w:val="001A5FF4"/>
    <w:rsid w:val="001C481E"/>
    <w:rsid w:val="001C616B"/>
    <w:rsid w:val="001D3D99"/>
    <w:rsid w:val="001D5605"/>
    <w:rsid w:val="001D6B7B"/>
    <w:rsid w:val="00202FCE"/>
    <w:rsid w:val="002152FD"/>
    <w:rsid w:val="00216B66"/>
    <w:rsid w:val="00225E9B"/>
    <w:rsid w:val="00233E0B"/>
    <w:rsid w:val="00234FF7"/>
    <w:rsid w:val="00247FA6"/>
    <w:rsid w:val="00287A3F"/>
    <w:rsid w:val="00297BBD"/>
    <w:rsid w:val="002A2F40"/>
    <w:rsid w:val="002F5CA4"/>
    <w:rsid w:val="003034EE"/>
    <w:rsid w:val="00306593"/>
    <w:rsid w:val="0033696F"/>
    <w:rsid w:val="00345C8F"/>
    <w:rsid w:val="003B4C43"/>
    <w:rsid w:val="00401C22"/>
    <w:rsid w:val="00430807"/>
    <w:rsid w:val="004471B7"/>
    <w:rsid w:val="004558A4"/>
    <w:rsid w:val="00467847"/>
    <w:rsid w:val="00477685"/>
    <w:rsid w:val="00491627"/>
    <w:rsid w:val="004F42BB"/>
    <w:rsid w:val="00514543"/>
    <w:rsid w:val="00547CFF"/>
    <w:rsid w:val="005554B5"/>
    <w:rsid w:val="00570C37"/>
    <w:rsid w:val="005B165F"/>
    <w:rsid w:val="005F4158"/>
    <w:rsid w:val="00621EA4"/>
    <w:rsid w:val="00645F60"/>
    <w:rsid w:val="006536AD"/>
    <w:rsid w:val="00663F82"/>
    <w:rsid w:val="00667F4B"/>
    <w:rsid w:val="00716E92"/>
    <w:rsid w:val="007370D8"/>
    <w:rsid w:val="0076142E"/>
    <w:rsid w:val="007A7EF8"/>
    <w:rsid w:val="00817C2D"/>
    <w:rsid w:val="00820562"/>
    <w:rsid w:val="00824F91"/>
    <w:rsid w:val="00835B90"/>
    <w:rsid w:val="0087782C"/>
    <w:rsid w:val="00894E2D"/>
    <w:rsid w:val="008B2A5F"/>
    <w:rsid w:val="008D0F10"/>
    <w:rsid w:val="008D2E55"/>
    <w:rsid w:val="009230D8"/>
    <w:rsid w:val="00935B5B"/>
    <w:rsid w:val="00981B7C"/>
    <w:rsid w:val="009A6322"/>
    <w:rsid w:val="009E3F62"/>
    <w:rsid w:val="00A04FAE"/>
    <w:rsid w:val="00A22E29"/>
    <w:rsid w:val="00A66E53"/>
    <w:rsid w:val="00AC4CF3"/>
    <w:rsid w:val="00AD2001"/>
    <w:rsid w:val="00B17B19"/>
    <w:rsid w:val="00B2458A"/>
    <w:rsid w:val="00B62501"/>
    <w:rsid w:val="00B86486"/>
    <w:rsid w:val="00BA4B0E"/>
    <w:rsid w:val="00BA6DEC"/>
    <w:rsid w:val="00BB1B19"/>
    <w:rsid w:val="00BB7CF3"/>
    <w:rsid w:val="00BD10C4"/>
    <w:rsid w:val="00C47021"/>
    <w:rsid w:val="00CB4522"/>
    <w:rsid w:val="00CC7216"/>
    <w:rsid w:val="00CE7CBE"/>
    <w:rsid w:val="00D808D0"/>
    <w:rsid w:val="00D86BB0"/>
    <w:rsid w:val="00D9507E"/>
    <w:rsid w:val="00DC1EE8"/>
    <w:rsid w:val="00DD3193"/>
    <w:rsid w:val="00DD43E1"/>
    <w:rsid w:val="00DD76CA"/>
    <w:rsid w:val="00E07283"/>
    <w:rsid w:val="00E2066C"/>
    <w:rsid w:val="00E5012A"/>
    <w:rsid w:val="00E67787"/>
    <w:rsid w:val="00E87017"/>
    <w:rsid w:val="00EA00BD"/>
    <w:rsid w:val="00EA49FC"/>
    <w:rsid w:val="00EB0BB4"/>
    <w:rsid w:val="00EC4D90"/>
    <w:rsid w:val="00EC7494"/>
    <w:rsid w:val="00EE5493"/>
    <w:rsid w:val="00EE689E"/>
    <w:rsid w:val="00F2675C"/>
    <w:rsid w:val="00F72D58"/>
    <w:rsid w:val="00F8403A"/>
    <w:rsid w:val="00F86C04"/>
    <w:rsid w:val="00F944A8"/>
    <w:rsid w:val="00FA2BA6"/>
    <w:rsid w:val="00FB1F71"/>
    <w:rsid w:val="00FD03E6"/>
    <w:rsid w:val="00FD2551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C8D641"/>
  <w15:chartTrackingRefBased/>
  <w15:docId w15:val="{E54DCFEA-0C24-46EB-9CE6-19F045B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E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2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40"/>
  </w:style>
  <w:style w:type="paragraph" w:styleId="Footer">
    <w:name w:val="footer"/>
    <w:basedOn w:val="Normal"/>
    <w:link w:val="FooterChar"/>
    <w:uiPriority w:val="99"/>
    <w:unhideWhenUsed/>
    <w:rsid w:val="002A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40"/>
  </w:style>
  <w:style w:type="paragraph" w:styleId="ListParagraph">
    <w:name w:val="List Paragraph"/>
    <w:basedOn w:val="Normal"/>
    <w:uiPriority w:val="34"/>
    <w:qFormat/>
    <w:rsid w:val="00761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3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33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Prior</dc:creator>
  <cp:keywords/>
  <dc:description/>
  <cp:lastModifiedBy>christine.mower</cp:lastModifiedBy>
  <cp:revision>18</cp:revision>
  <cp:lastPrinted>2022-07-08T12:40:00Z</cp:lastPrinted>
  <dcterms:created xsi:type="dcterms:W3CDTF">2022-07-06T13:07:00Z</dcterms:created>
  <dcterms:modified xsi:type="dcterms:W3CDTF">2022-07-08T13:55:00Z</dcterms:modified>
</cp:coreProperties>
</file>