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50"/>
        <w:tblW w:w="14389" w:type="dxa"/>
        <w:tblLook w:val="04A0" w:firstRow="1" w:lastRow="0" w:firstColumn="1" w:lastColumn="0" w:noHBand="0" w:noVBand="1"/>
      </w:tblPr>
      <w:tblGrid>
        <w:gridCol w:w="2877"/>
        <w:gridCol w:w="2878"/>
        <w:gridCol w:w="2878"/>
        <w:gridCol w:w="2878"/>
        <w:gridCol w:w="2878"/>
      </w:tblGrid>
      <w:tr w:rsidR="00817465" w:rsidTr="005216D7">
        <w:trPr>
          <w:trHeight w:val="557"/>
        </w:trPr>
        <w:tc>
          <w:tcPr>
            <w:tcW w:w="2877" w:type="dxa"/>
          </w:tcPr>
          <w:p w:rsidR="00817465" w:rsidRDefault="005216D7" w:rsidP="005216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-135924</wp:posOffset>
                      </wp:positionH>
                      <wp:positionV relativeFrom="paragraph">
                        <wp:posOffset>-871545</wp:posOffset>
                      </wp:positionV>
                      <wp:extent cx="2374265" cy="679622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79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A87" w:rsidRPr="005216D7" w:rsidRDefault="00D74A87" w:rsidP="005216D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216D7">
                                    <w:rPr>
                                      <w:b/>
                                      <w:sz w:val="28"/>
                                    </w:rPr>
                                    <w:t>Springfield Junior School</w:t>
                                  </w:r>
                                </w:p>
                                <w:p w:rsidR="00D74A87" w:rsidRPr="005216D7" w:rsidRDefault="00BA6FDE" w:rsidP="005216D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Maths Basic</w:t>
                                  </w:r>
                                  <w:r w:rsidR="00D74A87" w:rsidRPr="005216D7">
                                    <w:rPr>
                                      <w:b/>
                                      <w:sz w:val="28"/>
                                    </w:rPr>
                                    <w:t xml:space="preserve"> Skills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for Fluency</w:t>
                                  </w:r>
                                </w:p>
                                <w:p w:rsidR="00D74A87" w:rsidRDefault="00D74A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7pt;margin-top:-68.65pt;width:186.95pt;height:5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SUIQIAAB0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" stroked="f">
                      <v:textbox>
                        <w:txbxContent>
                          <w:p w:rsidR="00D74A87" w:rsidRPr="005216D7" w:rsidRDefault="00D74A87" w:rsidP="005216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6D7">
                              <w:rPr>
                                <w:b/>
                                <w:sz w:val="28"/>
                              </w:rPr>
                              <w:t>Springfield Junior School</w:t>
                            </w:r>
                          </w:p>
                          <w:p w:rsidR="00D74A87" w:rsidRPr="005216D7" w:rsidRDefault="00BA6FDE" w:rsidP="005216D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Maths Basic</w:t>
                            </w:r>
                            <w:r w:rsidR="00D74A87" w:rsidRPr="005216D7">
                              <w:rPr>
                                <w:b/>
                                <w:sz w:val="28"/>
                              </w:rPr>
                              <w:t xml:space="preserve"> Skills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for Fluency</w:t>
                            </w:r>
                          </w:p>
                          <w:p w:rsidR="00D74A87" w:rsidRDefault="00D74A87"/>
                        </w:txbxContent>
                      </v:textbox>
                    </v:shape>
                  </w:pict>
                </mc:Fallback>
              </mc:AlternateContent>
            </w:r>
            <w:r w:rsidR="00817465">
              <w:t>Skill/Year group</w:t>
            </w:r>
          </w:p>
        </w:tc>
        <w:tc>
          <w:tcPr>
            <w:tcW w:w="2878" w:type="dxa"/>
          </w:tcPr>
          <w:p w:rsidR="00817465" w:rsidRPr="00817465" w:rsidRDefault="00817465" w:rsidP="005216D7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878" w:type="dxa"/>
          </w:tcPr>
          <w:p w:rsidR="00817465" w:rsidRPr="00817465" w:rsidRDefault="00817465" w:rsidP="005216D7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878" w:type="dxa"/>
          </w:tcPr>
          <w:p w:rsidR="00817465" w:rsidRPr="00817465" w:rsidRDefault="00817465" w:rsidP="005216D7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878" w:type="dxa"/>
          </w:tcPr>
          <w:p w:rsidR="00817465" w:rsidRPr="00817465" w:rsidRDefault="00817465" w:rsidP="005216D7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817465" w:rsidTr="001A6AA5">
        <w:trPr>
          <w:trHeight w:val="2688"/>
        </w:trPr>
        <w:tc>
          <w:tcPr>
            <w:tcW w:w="2877" w:type="dxa"/>
          </w:tcPr>
          <w:p w:rsidR="00817465" w:rsidRDefault="00817465" w:rsidP="005216D7">
            <w:pPr>
              <w:rPr>
                <w:b/>
              </w:rPr>
            </w:pPr>
            <w:r w:rsidRPr="00817465">
              <w:rPr>
                <w:b/>
              </w:rPr>
              <w:t>Halving and doubling</w:t>
            </w:r>
          </w:p>
          <w:p w:rsidR="00817465" w:rsidRDefault="00817465" w:rsidP="005216D7">
            <w:pPr>
              <w:rPr>
                <w:b/>
              </w:rPr>
            </w:pPr>
          </w:p>
          <w:p w:rsidR="00817465" w:rsidRPr="00817465" w:rsidRDefault="00817465" w:rsidP="005216D7">
            <w:r>
              <w:t xml:space="preserve">Use partitioning as a strategy for doubling and halving to ensure conceptual understanding. </w:t>
            </w:r>
          </w:p>
        </w:tc>
        <w:tc>
          <w:tcPr>
            <w:tcW w:w="2878" w:type="dxa"/>
          </w:tcPr>
          <w:p w:rsidR="00817465" w:rsidRDefault="00817465" w:rsidP="005216D7">
            <w:r>
              <w:t>Double any number to 20, and multiple of 10</w:t>
            </w:r>
          </w:p>
          <w:p w:rsidR="00817465" w:rsidRDefault="00817465" w:rsidP="005216D7">
            <w:r>
              <w:t>Half all even numbers to 20 and multiple of 10</w:t>
            </w:r>
          </w:p>
        </w:tc>
        <w:tc>
          <w:tcPr>
            <w:tcW w:w="2878" w:type="dxa"/>
          </w:tcPr>
          <w:p w:rsidR="00817465" w:rsidRDefault="00817465" w:rsidP="005216D7">
            <w:r>
              <w:t>Double any number up to 1000</w:t>
            </w:r>
          </w:p>
          <w:p w:rsidR="00817465" w:rsidRDefault="00817465" w:rsidP="005216D7">
            <w:r>
              <w:t>Half even numbers to 1000</w:t>
            </w:r>
          </w:p>
          <w:p w:rsidR="00817465" w:rsidRDefault="00817465" w:rsidP="005216D7">
            <w:r>
              <w:t>Half odd numbers to 20</w:t>
            </w:r>
          </w:p>
          <w:p w:rsidR="00817465" w:rsidRDefault="00817465" w:rsidP="005216D7">
            <w:r>
              <w:t xml:space="preserve">Understand and apply x and </w:t>
            </w:r>
            <w:r>
              <w:rPr>
                <w:rFonts w:cstheme="minorHAnsi"/>
              </w:rPr>
              <w:t>÷</w:t>
            </w:r>
            <w:r>
              <w:t xml:space="preserve"> by 4 using halving and doubling</w:t>
            </w:r>
          </w:p>
        </w:tc>
        <w:tc>
          <w:tcPr>
            <w:tcW w:w="2878" w:type="dxa"/>
          </w:tcPr>
          <w:p w:rsidR="00817465" w:rsidRDefault="00817465" w:rsidP="005216D7">
            <w:r>
              <w:t xml:space="preserve">Double any number to 1000 </w:t>
            </w:r>
          </w:p>
          <w:p w:rsidR="00817465" w:rsidRDefault="00817465" w:rsidP="005216D7">
            <w:r>
              <w:t>Half any number to 1000, including odd numbers.</w:t>
            </w:r>
          </w:p>
          <w:p w:rsidR="00817465" w:rsidRDefault="00817465" w:rsidP="005216D7">
            <w:r>
              <w:t xml:space="preserve">Understand and apply x and </w:t>
            </w:r>
            <w:r>
              <w:rPr>
                <w:rFonts w:cstheme="minorHAnsi"/>
              </w:rPr>
              <w:t>÷</w:t>
            </w:r>
            <w:r>
              <w:t xml:space="preserve"> by 4 and 8 using halving and doubling.</w:t>
            </w:r>
          </w:p>
          <w:p w:rsidR="00817465" w:rsidRDefault="00817465" w:rsidP="001A6AA5">
            <w:r>
              <w:t xml:space="preserve">Make decisions about when to use mental or written strategy for x or </w:t>
            </w:r>
            <w:r>
              <w:rPr>
                <w:rFonts w:cstheme="minorHAnsi"/>
              </w:rPr>
              <w:t>÷ by 2, 4, or 8</w:t>
            </w:r>
          </w:p>
        </w:tc>
        <w:tc>
          <w:tcPr>
            <w:tcW w:w="2878" w:type="dxa"/>
          </w:tcPr>
          <w:p w:rsidR="00817465" w:rsidRDefault="00817465" w:rsidP="005216D7">
            <w:r>
              <w:t>Double any number</w:t>
            </w:r>
          </w:p>
          <w:p w:rsidR="00817465" w:rsidRPr="00817465" w:rsidRDefault="00817465" w:rsidP="005216D7">
            <w:r>
              <w:t xml:space="preserve">Make decisions about when to use mental or written strategy for x or </w:t>
            </w:r>
            <w:r>
              <w:rPr>
                <w:rFonts w:cstheme="minorHAnsi"/>
              </w:rPr>
              <w:t>÷ by 2, 4, or 8</w:t>
            </w:r>
          </w:p>
          <w:p w:rsidR="00817465" w:rsidRDefault="00817465" w:rsidP="005216D7">
            <w:r>
              <w:t>Consolidate use of doubling and halving in different contexts.</w:t>
            </w:r>
          </w:p>
        </w:tc>
      </w:tr>
      <w:tr w:rsidR="00817465" w:rsidTr="005216D7">
        <w:trPr>
          <w:trHeight w:val="1123"/>
        </w:trPr>
        <w:tc>
          <w:tcPr>
            <w:tcW w:w="2877" w:type="dxa"/>
          </w:tcPr>
          <w:p w:rsidR="00817465" w:rsidRDefault="00817465" w:rsidP="005216D7">
            <w:pPr>
              <w:rPr>
                <w:b/>
              </w:rPr>
            </w:pPr>
            <w:r>
              <w:rPr>
                <w:b/>
              </w:rPr>
              <w:t>Times tables</w:t>
            </w:r>
          </w:p>
          <w:p w:rsidR="005216D7" w:rsidRDefault="005216D7" w:rsidP="005216D7"/>
          <w:p w:rsidR="005216D7" w:rsidRPr="005216D7" w:rsidRDefault="005216D7" w:rsidP="005216D7">
            <w:r>
              <w:t xml:space="preserve">Daily practice of times tables required. </w:t>
            </w:r>
          </w:p>
        </w:tc>
        <w:tc>
          <w:tcPr>
            <w:tcW w:w="2878" w:type="dxa"/>
          </w:tcPr>
          <w:p w:rsidR="00817465" w:rsidRDefault="00817465" w:rsidP="005216D7">
            <w:r>
              <w:t xml:space="preserve">Learn and </w:t>
            </w:r>
            <w:r w:rsidR="005216D7">
              <w:t>confidently recall</w:t>
            </w:r>
          </w:p>
          <w:p w:rsidR="00817465" w:rsidRDefault="00817465" w:rsidP="005216D7">
            <w:r>
              <w:t xml:space="preserve">2, 3, 4, 5, 8 and 10 times tables. </w:t>
            </w:r>
          </w:p>
          <w:p w:rsidR="005216D7" w:rsidRDefault="005216D7" w:rsidP="005216D7">
            <w:r>
              <w:t>Know related division facts.</w:t>
            </w:r>
          </w:p>
        </w:tc>
        <w:tc>
          <w:tcPr>
            <w:tcW w:w="2878" w:type="dxa"/>
          </w:tcPr>
          <w:p w:rsidR="00817465" w:rsidRDefault="005216D7" w:rsidP="005216D7">
            <w:r>
              <w:t>Learn and confidently recall all times tables to 12x12.</w:t>
            </w:r>
          </w:p>
          <w:p w:rsidR="005216D7" w:rsidRDefault="005216D7" w:rsidP="005216D7">
            <w:r>
              <w:t>Know related division facts.</w:t>
            </w:r>
          </w:p>
          <w:p w:rsidR="005216D7" w:rsidRDefault="005216D7" w:rsidP="005216D7">
            <w:r>
              <w:t>Use knowledge of times tables to multiply by 10, and multiples of 10.</w:t>
            </w:r>
          </w:p>
        </w:tc>
        <w:tc>
          <w:tcPr>
            <w:tcW w:w="2878" w:type="dxa"/>
          </w:tcPr>
          <w:p w:rsidR="00817465" w:rsidRDefault="005216D7" w:rsidP="005216D7">
            <w:r>
              <w:t>Use knowledge of times tables to multiply by 10, 100 and 1000 and multiples of 10,100 and 1000.</w:t>
            </w:r>
          </w:p>
          <w:p w:rsidR="00BA6FDE" w:rsidRDefault="00BA6FDE" w:rsidP="005216D7"/>
          <w:p w:rsidR="005216D7" w:rsidRDefault="005216D7" w:rsidP="005216D7">
            <w:r>
              <w:t>Fluently relate times table facts to other number facts.</w:t>
            </w:r>
          </w:p>
          <w:p w:rsidR="005216D7" w:rsidRDefault="005216D7" w:rsidP="001A6AA5">
            <w:r>
              <w:t>e.g. 7x2= 14, 7x20=140, 70x20=1400, 1400</w:t>
            </w:r>
            <w:r>
              <w:rPr>
                <w:rFonts w:cstheme="minorHAnsi"/>
              </w:rPr>
              <w:t xml:space="preserve">÷2=700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2878" w:type="dxa"/>
          </w:tcPr>
          <w:p w:rsidR="00817465" w:rsidRDefault="005216D7" w:rsidP="005216D7">
            <w:r>
              <w:t>Fluently apply knowledge of times tables to varied problems.</w:t>
            </w:r>
          </w:p>
        </w:tc>
      </w:tr>
      <w:tr w:rsidR="00BA6FDE" w:rsidTr="005216D7">
        <w:trPr>
          <w:trHeight w:val="1123"/>
        </w:trPr>
        <w:tc>
          <w:tcPr>
            <w:tcW w:w="2877" w:type="dxa"/>
          </w:tcPr>
          <w:p w:rsidR="00BA6FDE" w:rsidRDefault="00BA6FDE" w:rsidP="005216D7">
            <w:pPr>
              <w:rPr>
                <w:b/>
              </w:rPr>
            </w:pPr>
            <w:r>
              <w:rPr>
                <w:b/>
              </w:rPr>
              <w:t>Factors and multiples</w:t>
            </w:r>
          </w:p>
          <w:p w:rsidR="00C0329F" w:rsidRDefault="00C0329F" w:rsidP="005216D7">
            <w:pPr>
              <w:rPr>
                <w:b/>
              </w:rPr>
            </w:pPr>
          </w:p>
          <w:p w:rsidR="00C0329F" w:rsidRPr="00C0329F" w:rsidRDefault="00C0329F" w:rsidP="005216D7">
            <w:r>
              <w:t>Use these terms when teaching multiplication and division to embed within the children’s vocabulary.</w:t>
            </w:r>
          </w:p>
        </w:tc>
        <w:tc>
          <w:tcPr>
            <w:tcW w:w="2878" w:type="dxa"/>
          </w:tcPr>
          <w:p w:rsidR="00BA6FDE" w:rsidRDefault="00C0329F" w:rsidP="00C0329F">
            <w:r>
              <w:t xml:space="preserve">Understand the term ‘factor’ and multiple in relation to multiplication. </w:t>
            </w:r>
          </w:p>
        </w:tc>
        <w:tc>
          <w:tcPr>
            <w:tcW w:w="2878" w:type="dxa"/>
          </w:tcPr>
          <w:p w:rsidR="00BA6FDE" w:rsidRDefault="00C0329F" w:rsidP="005216D7">
            <w:r>
              <w:t xml:space="preserve">Identify factor pairs of any number to 100. </w:t>
            </w:r>
          </w:p>
          <w:p w:rsidR="00C0329F" w:rsidRDefault="00C0329F" w:rsidP="005216D7"/>
          <w:p w:rsidR="00C0329F" w:rsidRDefault="00C0329F" w:rsidP="005216D7">
            <w:r>
              <w:t>Know that a multiple if the result of multiplying 2 numbers together.</w:t>
            </w:r>
          </w:p>
        </w:tc>
        <w:tc>
          <w:tcPr>
            <w:tcW w:w="2878" w:type="dxa"/>
          </w:tcPr>
          <w:p w:rsidR="00C0329F" w:rsidRDefault="00C0329F" w:rsidP="005216D7">
            <w:r>
              <w:t>Identify factor pairs of numbers to 100.</w:t>
            </w:r>
          </w:p>
          <w:p w:rsidR="00C0329F" w:rsidRDefault="00C0329F" w:rsidP="005216D7"/>
          <w:p w:rsidR="00C0329F" w:rsidRDefault="00C0329F" w:rsidP="005216D7">
            <w:r>
              <w:t>Know and use the terms prime, square and cubed accurately.</w:t>
            </w:r>
          </w:p>
          <w:p w:rsidR="00C0329F" w:rsidRDefault="00C0329F" w:rsidP="005216D7"/>
          <w:p w:rsidR="00C0329F" w:rsidRDefault="00C0329F" w:rsidP="005216D7">
            <w:r>
              <w:t>Find common factors of two numbers to 100.</w:t>
            </w:r>
          </w:p>
        </w:tc>
        <w:tc>
          <w:tcPr>
            <w:tcW w:w="2878" w:type="dxa"/>
          </w:tcPr>
          <w:p w:rsidR="00BA6FDE" w:rsidRDefault="00BA6FDE" w:rsidP="005216D7"/>
        </w:tc>
      </w:tr>
      <w:tr w:rsidR="00817465" w:rsidTr="001A6AA5">
        <w:trPr>
          <w:trHeight w:val="1833"/>
        </w:trPr>
        <w:tc>
          <w:tcPr>
            <w:tcW w:w="2877" w:type="dxa"/>
          </w:tcPr>
          <w:p w:rsidR="00817465" w:rsidRDefault="005216D7" w:rsidP="005216D7">
            <w:pPr>
              <w:rPr>
                <w:b/>
              </w:rPr>
            </w:pPr>
            <w:r w:rsidRPr="005216D7">
              <w:rPr>
                <w:b/>
              </w:rPr>
              <w:t>Mental addition and subtraction</w:t>
            </w:r>
          </w:p>
          <w:p w:rsidR="005216D7" w:rsidRDefault="005216D7" w:rsidP="005216D7"/>
          <w:p w:rsidR="005216D7" w:rsidRPr="005216D7" w:rsidRDefault="005216D7" w:rsidP="005216D7">
            <w:r>
              <w:t>Children must be taught which mental strategy is best to solve the different problems they may face.</w:t>
            </w:r>
          </w:p>
        </w:tc>
        <w:tc>
          <w:tcPr>
            <w:tcW w:w="2878" w:type="dxa"/>
          </w:tcPr>
          <w:p w:rsidR="00817465" w:rsidRDefault="005216D7" w:rsidP="005216D7">
            <w:r>
              <w:t>Know 1 and 10 more or less than any number to 100</w:t>
            </w:r>
          </w:p>
          <w:p w:rsidR="005216D7" w:rsidRDefault="005216D7" w:rsidP="005216D7"/>
          <w:p w:rsidR="005216D7" w:rsidRDefault="005216D7" w:rsidP="005216D7">
            <w:r>
              <w:t>Mentally add</w:t>
            </w:r>
            <w:r w:rsidR="00D15722">
              <w:t xml:space="preserve"> and subtract </w:t>
            </w:r>
            <w:r>
              <w:t xml:space="preserve">using near </w:t>
            </w:r>
            <w:proofErr w:type="gramStart"/>
            <w:r>
              <w:t xml:space="preserve">doubles </w:t>
            </w:r>
            <w:r w:rsidR="00D15722">
              <w:t xml:space="preserve"> or</w:t>
            </w:r>
            <w:proofErr w:type="gramEnd"/>
            <w:r w:rsidR="00D15722">
              <w:t xml:space="preserve"> rounding </w:t>
            </w:r>
            <w:r>
              <w:t>up to 100.</w:t>
            </w:r>
          </w:p>
          <w:p w:rsidR="00D15722" w:rsidRDefault="00D15722" w:rsidP="005216D7">
            <w:r>
              <w:t>e.g. 39+39 = 40+40-2</w:t>
            </w:r>
          </w:p>
          <w:p w:rsidR="00D15722" w:rsidRDefault="00D15722" w:rsidP="005216D7">
            <w:r>
              <w:t>39+27 =40+30-4</w:t>
            </w:r>
          </w:p>
          <w:p w:rsidR="00D15722" w:rsidRDefault="00D15722" w:rsidP="005216D7"/>
          <w:p w:rsidR="005216D7" w:rsidRDefault="005216D7" w:rsidP="005216D7"/>
          <w:p w:rsidR="005216D7" w:rsidRDefault="005216D7" w:rsidP="005216D7">
            <w:r>
              <w:t>Mentally add or subtra</w:t>
            </w:r>
            <w:r w:rsidR="00D15722">
              <w:t xml:space="preserve">ct using adjusting </w:t>
            </w:r>
            <w:r>
              <w:t xml:space="preserve">strategy up to </w:t>
            </w:r>
            <w:r w:rsidR="00D15722">
              <w:t>100.</w:t>
            </w:r>
          </w:p>
          <w:p w:rsidR="00D15722" w:rsidRDefault="00D15722" w:rsidP="005216D7">
            <w:r>
              <w:t xml:space="preserve">e.g. 39+27 = 40+26 </w:t>
            </w:r>
          </w:p>
          <w:p w:rsidR="00D15722" w:rsidRDefault="00D15722" w:rsidP="005216D7">
            <w:r>
              <w:t>or 39-27= 40-28</w:t>
            </w:r>
          </w:p>
          <w:p w:rsidR="00D15722" w:rsidRDefault="00D15722" w:rsidP="005216D7"/>
          <w:p w:rsidR="00D15722" w:rsidRDefault="00D15722" w:rsidP="005216D7">
            <w:r>
              <w:t>Mentally add and subtract using number bonds.</w:t>
            </w:r>
          </w:p>
          <w:p w:rsidR="00D15722" w:rsidRDefault="00D15722" w:rsidP="005216D7">
            <w:r>
              <w:t>e.g.40-9=31</w:t>
            </w:r>
          </w:p>
          <w:p w:rsidR="00D15722" w:rsidRDefault="00D15722" w:rsidP="001A6AA5">
            <w:r>
              <w:t>31+9=40</w:t>
            </w:r>
          </w:p>
        </w:tc>
        <w:tc>
          <w:tcPr>
            <w:tcW w:w="2878" w:type="dxa"/>
          </w:tcPr>
          <w:p w:rsidR="00817465" w:rsidRDefault="005216D7" w:rsidP="005216D7">
            <w:r>
              <w:lastRenderedPageBreak/>
              <w:t>Know 10, 100 and 1000 more or less of any number</w:t>
            </w:r>
          </w:p>
          <w:p w:rsidR="00D15722" w:rsidRDefault="00D15722" w:rsidP="005216D7"/>
          <w:p w:rsidR="00D15722" w:rsidRDefault="00D15722" w:rsidP="00D15722">
            <w:r>
              <w:t>Mentally add and subtract using near doubles or rounding up to 1000.</w:t>
            </w:r>
          </w:p>
          <w:p w:rsidR="00D15722" w:rsidRDefault="00D15722" w:rsidP="00D15722">
            <w:r>
              <w:t>e.g. 39+39 = 40+40-2</w:t>
            </w:r>
          </w:p>
          <w:p w:rsidR="00D15722" w:rsidRDefault="00D15722" w:rsidP="00D15722">
            <w:r>
              <w:t>39+27 =40+30-4</w:t>
            </w:r>
          </w:p>
          <w:p w:rsidR="00D15722" w:rsidRDefault="00D15722" w:rsidP="00D15722"/>
          <w:p w:rsidR="00D15722" w:rsidRDefault="00D15722" w:rsidP="00D15722"/>
          <w:p w:rsidR="00D15722" w:rsidRDefault="00D15722" w:rsidP="00D15722">
            <w:r>
              <w:t>Mentally add or subtract using adjusting strategy up to 1000.</w:t>
            </w:r>
          </w:p>
          <w:p w:rsidR="00D15722" w:rsidRDefault="00D15722" w:rsidP="00D15722">
            <w:r>
              <w:t xml:space="preserve">e.g. 39+27 = 40+26 </w:t>
            </w:r>
          </w:p>
          <w:p w:rsidR="00D15722" w:rsidRDefault="00D15722" w:rsidP="00D15722">
            <w:r>
              <w:t>or 39-27= 40-28</w:t>
            </w:r>
          </w:p>
          <w:p w:rsidR="00D15722" w:rsidRDefault="00D15722" w:rsidP="00D15722"/>
          <w:p w:rsidR="00D15722" w:rsidRDefault="00D15722" w:rsidP="00D15722">
            <w:r>
              <w:t>Mentally add and subtract using number bonds.</w:t>
            </w:r>
          </w:p>
          <w:p w:rsidR="00D15722" w:rsidRDefault="00D15722" w:rsidP="00D15722">
            <w:r>
              <w:t>e.g.40-9=31</w:t>
            </w:r>
          </w:p>
          <w:p w:rsidR="00D15722" w:rsidRDefault="00D15722" w:rsidP="00D15722">
            <w:r>
              <w:t>31+9=40</w:t>
            </w:r>
          </w:p>
          <w:p w:rsidR="00D15722" w:rsidRDefault="00D15722" w:rsidP="005216D7"/>
        </w:tc>
        <w:tc>
          <w:tcPr>
            <w:tcW w:w="2878" w:type="dxa"/>
          </w:tcPr>
          <w:p w:rsidR="00817465" w:rsidRDefault="00D15722" w:rsidP="005216D7">
            <w:r>
              <w:lastRenderedPageBreak/>
              <w:t>As previously, numbers to 10,000.</w:t>
            </w:r>
          </w:p>
          <w:p w:rsidR="00D15722" w:rsidRDefault="00D15722" w:rsidP="005216D7"/>
          <w:p w:rsidR="00D15722" w:rsidRDefault="00D15722" w:rsidP="005216D7">
            <w:r>
              <w:t>Use mental methods to make estimations of an answer, before calculating.</w:t>
            </w:r>
          </w:p>
        </w:tc>
        <w:tc>
          <w:tcPr>
            <w:tcW w:w="2878" w:type="dxa"/>
          </w:tcPr>
          <w:p w:rsidR="00817465" w:rsidRDefault="00D15722" w:rsidP="005216D7">
            <w:r>
              <w:t>Consolidate and apply knowledge of mental addition and subtraction strategies.</w:t>
            </w:r>
          </w:p>
          <w:p w:rsidR="00D15722" w:rsidRDefault="00D15722" w:rsidP="005216D7"/>
          <w:p w:rsidR="00D15722" w:rsidRDefault="00D15722" w:rsidP="005216D7">
            <w:r>
              <w:t>Estimating before calculating to identify reasonableness of an answer.</w:t>
            </w:r>
          </w:p>
        </w:tc>
      </w:tr>
      <w:tr w:rsidR="00817465" w:rsidTr="005216D7">
        <w:trPr>
          <w:trHeight w:val="1207"/>
        </w:trPr>
        <w:tc>
          <w:tcPr>
            <w:tcW w:w="2877" w:type="dxa"/>
          </w:tcPr>
          <w:p w:rsidR="00817465" w:rsidRPr="00D15722" w:rsidRDefault="00D15722" w:rsidP="005216D7">
            <w:pPr>
              <w:rPr>
                <w:b/>
              </w:rPr>
            </w:pPr>
            <w:r w:rsidRPr="00D15722">
              <w:rPr>
                <w:b/>
              </w:rPr>
              <w:lastRenderedPageBreak/>
              <w:t>Rounding</w:t>
            </w:r>
          </w:p>
        </w:tc>
        <w:tc>
          <w:tcPr>
            <w:tcW w:w="2878" w:type="dxa"/>
          </w:tcPr>
          <w:p w:rsidR="00817465" w:rsidRDefault="001A6AA5" w:rsidP="005216D7">
            <w:r>
              <w:t>Round numbers to the nearest 10, or 100</w:t>
            </w:r>
          </w:p>
        </w:tc>
        <w:tc>
          <w:tcPr>
            <w:tcW w:w="2878" w:type="dxa"/>
          </w:tcPr>
          <w:p w:rsidR="00817465" w:rsidRDefault="00D15722" w:rsidP="005216D7">
            <w:r>
              <w:t>Round any number to the nearest 10, 100 and 1000</w:t>
            </w:r>
            <w:r w:rsidR="001A6AA5">
              <w:t>.</w:t>
            </w:r>
          </w:p>
          <w:p w:rsidR="001A6AA5" w:rsidRDefault="001A6AA5" w:rsidP="005216D7"/>
          <w:p w:rsidR="001A6AA5" w:rsidRDefault="001A6AA5" w:rsidP="005216D7">
            <w:r>
              <w:t xml:space="preserve">Round decimal numbers to the nearest whole number. </w:t>
            </w:r>
          </w:p>
        </w:tc>
        <w:tc>
          <w:tcPr>
            <w:tcW w:w="2878" w:type="dxa"/>
          </w:tcPr>
          <w:p w:rsidR="00817465" w:rsidRDefault="00D15722" w:rsidP="005216D7">
            <w:r>
              <w:t>Round any number to the nearest 10, 100, 1000, 10,000 or 100,000</w:t>
            </w:r>
          </w:p>
          <w:p w:rsidR="00D15722" w:rsidRDefault="00D15722" w:rsidP="005216D7"/>
          <w:p w:rsidR="00D15722" w:rsidRDefault="00D15722" w:rsidP="005216D7">
            <w:r>
              <w:t>Round decimal numbers to the nearest whole number or tenth</w:t>
            </w:r>
            <w:r w:rsidR="00952AC1">
              <w:t>.</w:t>
            </w:r>
          </w:p>
        </w:tc>
        <w:tc>
          <w:tcPr>
            <w:tcW w:w="2878" w:type="dxa"/>
          </w:tcPr>
          <w:p w:rsidR="00D15722" w:rsidRDefault="00D15722" w:rsidP="00D15722">
            <w:r>
              <w:t>Round any number to the nearest 10, 100, 1000, 10,000 or 100,000</w:t>
            </w:r>
          </w:p>
          <w:p w:rsidR="00D15722" w:rsidRDefault="00D15722" w:rsidP="00D15722"/>
          <w:p w:rsidR="00817465" w:rsidRDefault="00D15722" w:rsidP="00D15722">
            <w:r>
              <w:t>Round decimal number</w:t>
            </w:r>
            <w:r w:rsidR="001A6AA5">
              <w:t>s to the nearest whole number,</w:t>
            </w:r>
            <w:r>
              <w:t xml:space="preserve"> tenth</w:t>
            </w:r>
            <w:r w:rsidR="001A6AA5">
              <w:t xml:space="preserve"> or hundredth</w:t>
            </w:r>
          </w:p>
        </w:tc>
      </w:tr>
      <w:tr w:rsidR="00D15722" w:rsidTr="001A6AA5">
        <w:trPr>
          <w:trHeight w:val="3875"/>
        </w:trPr>
        <w:tc>
          <w:tcPr>
            <w:tcW w:w="2877" w:type="dxa"/>
          </w:tcPr>
          <w:p w:rsidR="00D15722" w:rsidRPr="00D15722" w:rsidRDefault="00D15722" w:rsidP="005216D7">
            <w:pPr>
              <w:rPr>
                <w:b/>
              </w:rPr>
            </w:pPr>
            <w:r>
              <w:rPr>
                <w:b/>
              </w:rPr>
              <w:lastRenderedPageBreak/>
              <w:t>The four operations</w:t>
            </w:r>
          </w:p>
        </w:tc>
        <w:tc>
          <w:tcPr>
            <w:tcW w:w="2878" w:type="dxa"/>
          </w:tcPr>
          <w:p w:rsidR="00D15722" w:rsidRDefault="00D15722" w:rsidP="005216D7">
            <w:r>
              <w:t>Estimate answers before calculating.</w:t>
            </w:r>
          </w:p>
          <w:p w:rsidR="001A6AA5" w:rsidRDefault="001A6AA5" w:rsidP="005216D7"/>
          <w:p w:rsidR="001A6AA5" w:rsidRDefault="001A6AA5" w:rsidP="005216D7">
            <w:r>
              <w:t>Decision making for best strategy-mental or written.</w:t>
            </w:r>
          </w:p>
          <w:p w:rsidR="001A6AA5" w:rsidRDefault="001A6AA5" w:rsidP="005216D7"/>
          <w:p w:rsidR="001A6AA5" w:rsidRDefault="001A6AA5" w:rsidP="005216D7">
            <w:r>
              <w:t>Have a written strategy for solving all four operations.</w:t>
            </w:r>
          </w:p>
          <w:p w:rsidR="00E80872" w:rsidRDefault="00E80872" w:rsidP="005216D7">
            <w:r>
              <w:t>Addition: 3d+3d</w:t>
            </w:r>
          </w:p>
          <w:p w:rsidR="00E80872" w:rsidRDefault="00E80872" w:rsidP="005216D7">
            <w:r>
              <w:t>Subtraction: 3d-3d</w:t>
            </w:r>
          </w:p>
          <w:p w:rsidR="00E80872" w:rsidRDefault="00E80872" w:rsidP="005216D7">
            <w:proofErr w:type="spellStart"/>
            <w:r>
              <w:t>Multiplcation</w:t>
            </w:r>
            <w:proofErr w:type="spellEnd"/>
            <w:r>
              <w:t>: 2dx1d</w:t>
            </w:r>
          </w:p>
          <w:p w:rsidR="00E80872" w:rsidRDefault="00E80872" w:rsidP="005216D7">
            <w:r>
              <w:t>Division: 2d/1d</w:t>
            </w:r>
          </w:p>
          <w:p w:rsidR="001A6AA5" w:rsidRDefault="001A6AA5" w:rsidP="005216D7"/>
          <w:p w:rsidR="001A6AA5" w:rsidRPr="00D15722" w:rsidRDefault="001A6AA5" w:rsidP="005216D7">
            <w:r>
              <w:t>Use inverse operation to check answers.</w:t>
            </w:r>
          </w:p>
        </w:tc>
        <w:tc>
          <w:tcPr>
            <w:tcW w:w="2878" w:type="dxa"/>
          </w:tcPr>
          <w:p w:rsidR="00D15722" w:rsidRDefault="00D15722">
            <w:r w:rsidRPr="0034609A">
              <w:t>Estimate answers before calculating.</w:t>
            </w:r>
          </w:p>
          <w:p w:rsidR="001A6AA5" w:rsidRDefault="001A6AA5"/>
          <w:p w:rsidR="001A6AA5" w:rsidRDefault="001A6AA5" w:rsidP="001A6AA5">
            <w:r>
              <w:t>Decision making for best strategy-mental or written.</w:t>
            </w:r>
          </w:p>
          <w:p w:rsidR="001A6AA5" w:rsidRDefault="001A6AA5"/>
          <w:p w:rsidR="001A6AA5" w:rsidRDefault="001A6AA5">
            <w:r>
              <w:t>Have a written strategy for solving all four operations.</w:t>
            </w:r>
          </w:p>
          <w:p w:rsidR="00E80872" w:rsidRDefault="00E80872">
            <w:r>
              <w:t>Addition: 4d+4d</w:t>
            </w:r>
          </w:p>
          <w:p w:rsidR="00E80872" w:rsidRDefault="00E80872">
            <w:r>
              <w:t>Subtraction: 4d-4d</w:t>
            </w:r>
          </w:p>
          <w:p w:rsidR="00E80872" w:rsidRDefault="00E80872">
            <w:r>
              <w:t>Multiplicat</w:t>
            </w:r>
            <w:r w:rsidR="00AF33F5">
              <w:t>ion: up to 3dx1</w:t>
            </w:r>
            <w:r>
              <w:t>d (expanded method)</w:t>
            </w:r>
          </w:p>
          <w:p w:rsidR="00E80872" w:rsidRDefault="00E80872">
            <w:r>
              <w:t>Division 3d/1d</w:t>
            </w:r>
          </w:p>
          <w:p w:rsidR="001A6AA5" w:rsidRDefault="001A6AA5"/>
          <w:p w:rsidR="001A6AA5" w:rsidRDefault="001A6AA5">
            <w:r>
              <w:t>Use inverse operation to check answers.</w:t>
            </w:r>
          </w:p>
        </w:tc>
        <w:tc>
          <w:tcPr>
            <w:tcW w:w="2878" w:type="dxa"/>
          </w:tcPr>
          <w:p w:rsidR="00D15722" w:rsidRDefault="00D15722">
            <w:r w:rsidRPr="0034609A">
              <w:t>Estimate answers before calculating.</w:t>
            </w:r>
          </w:p>
          <w:p w:rsidR="001A6AA5" w:rsidRDefault="001A6AA5"/>
          <w:p w:rsidR="001A6AA5" w:rsidRDefault="001A6AA5" w:rsidP="001A6AA5">
            <w:r>
              <w:t>Decision making for best strategy – mental or written.</w:t>
            </w:r>
          </w:p>
          <w:p w:rsidR="001A6AA5" w:rsidRDefault="001A6AA5"/>
          <w:p w:rsidR="001A6AA5" w:rsidRDefault="001A6AA5">
            <w:r>
              <w:t>Have a written strategy for solving all four operations.</w:t>
            </w:r>
          </w:p>
          <w:p w:rsidR="001A6AA5" w:rsidRDefault="001A6AA5"/>
          <w:p w:rsidR="001A6AA5" w:rsidRDefault="001A6AA5">
            <w:r>
              <w:t>Addition : Column method</w:t>
            </w:r>
          </w:p>
          <w:p w:rsidR="001A6AA5" w:rsidRDefault="001A6AA5">
            <w:r>
              <w:t>Subtraction: Column method</w:t>
            </w:r>
          </w:p>
          <w:p w:rsidR="00E80872" w:rsidRDefault="001A6AA5">
            <w:r>
              <w:t>Multiplication: Compact written method</w:t>
            </w:r>
            <w:r w:rsidR="00E80872">
              <w:t xml:space="preserve"> (up to 4dx2d)</w:t>
            </w:r>
          </w:p>
          <w:p w:rsidR="001A6AA5" w:rsidRDefault="001A6AA5" w:rsidP="001A6AA5">
            <w:r>
              <w:t>Division: Division bracket.</w:t>
            </w:r>
            <w:r w:rsidR="00E80872">
              <w:t xml:space="preserve"> Up to 4d/1d</w:t>
            </w:r>
          </w:p>
          <w:p w:rsidR="001A6AA5" w:rsidRDefault="001A6AA5" w:rsidP="001A6AA5"/>
          <w:p w:rsidR="001A6AA5" w:rsidRPr="001A6AA5" w:rsidRDefault="001A6AA5" w:rsidP="001A6AA5">
            <w:pPr>
              <w:rPr>
                <w:b/>
              </w:rPr>
            </w:pPr>
            <w:r>
              <w:t>Use inverse operation to check answers.</w:t>
            </w:r>
          </w:p>
        </w:tc>
        <w:tc>
          <w:tcPr>
            <w:tcW w:w="2878" w:type="dxa"/>
          </w:tcPr>
          <w:p w:rsidR="00D15722" w:rsidRDefault="00D15722">
            <w:r w:rsidRPr="0034609A">
              <w:t>Estimate answers before calculating.</w:t>
            </w:r>
          </w:p>
          <w:p w:rsidR="001A6AA5" w:rsidRDefault="001A6AA5"/>
          <w:p w:rsidR="001A6AA5" w:rsidRDefault="001A6AA5" w:rsidP="001A6AA5">
            <w:r>
              <w:t>Decision making for best strategy.</w:t>
            </w:r>
          </w:p>
          <w:p w:rsidR="001A6AA5" w:rsidRDefault="001A6AA5"/>
          <w:p w:rsidR="001A6AA5" w:rsidRDefault="001A6AA5">
            <w:r>
              <w:t>Have a written strategy for solving all four operations.</w:t>
            </w:r>
          </w:p>
          <w:p w:rsidR="001A6AA5" w:rsidRDefault="001A6AA5"/>
          <w:p w:rsidR="001A6AA5" w:rsidRDefault="001A6AA5" w:rsidP="001A6AA5">
            <w:r>
              <w:t>Addition : Column method</w:t>
            </w:r>
          </w:p>
          <w:p w:rsidR="001A6AA5" w:rsidRDefault="001A6AA5" w:rsidP="001A6AA5">
            <w:r>
              <w:t>Subtraction: Column method</w:t>
            </w:r>
          </w:p>
          <w:p w:rsidR="001A6AA5" w:rsidRDefault="001A6AA5" w:rsidP="001A6AA5">
            <w:r>
              <w:t>Multiplication: Compact written method</w:t>
            </w:r>
          </w:p>
          <w:p w:rsidR="001A6AA5" w:rsidRDefault="001A6AA5" w:rsidP="001A6AA5">
            <w:r>
              <w:t>Division: Division bracket.</w:t>
            </w:r>
          </w:p>
          <w:p w:rsidR="001A6AA5" w:rsidRDefault="001A6AA5" w:rsidP="001A6AA5"/>
          <w:p w:rsidR="001A6AA5" w:rsidRDefault="001A6AA5" w:rsidP="001A6AA5">
            <w:r>
              <w:t>Use inverse operation to check answers.</w:t>
            </w:r>
          </w:p>
          <w:p w:rsidR="00AF33F5" w:rsidRDefault="00AF33F5" w:rsidP="001A6AA5"/>
          <w:p w:rsidR="00AF33F5" w:rsidRDefault="00AF33F5" w:rsidP="001A6AA5">
            <w:r>
              <w:t>BIDMAS</w:t>
            </w:r>
          </w:p>
          <w:p w:rsidR="001A6AA5" w:rsidRDefault="001A6AA5"/>
        </w:tc>
      </w:tr>
      <w:tr w:rsidR="00817465" w:rsidTr="005216D7">
        <w:trPr>
          <w:trHeight w:val="1123"/>
        </w:trPr>
        <w:tc>
          <w:tcPr>
            <w:tcW w:w="2877" w:type="dxa"/>
          </w:tcPr>
          <w:p w:rsidR="00817465" w:rsidRPr="001A6AA5" w:rsidRDefault="001A6AA5" w:rsidP="005216D7">
            <w:pPr>
              <w:rPr>
                <w:b/>
              </w:rPr>
            </w:pPr>
            <w:r>
              <w:rPr>
                <w:b/>
              </w:rPr>
              <w:t>Multiplying by 10,100 and 1000</w:t>
            </w:r>
          </w:p>
        </w:tc>
        <w:tc>
          <w:tcPr>
            <w:tcW w:w="2878" w:type="dxa"/>
          </w:tcPr>
          <w:p w:rsidR="00817465" w:rsidRDefault="001A6AA5" w:rsidP="005216D7">
            <w:r>
              <w:t>Multiply</w:t>
            </w:r>
            <w:r w:rsidR="00FB4609">
              <w:t xml:space="preserve"> any single digit by 10 or a multiple of 10 (to 90)</w:t>
            </w:r>
          </w:p>
          <w:p w:rsidR="00FB4609" w:rsidRDefault="00FB4609" w:rsidP="005216D7">
            <w:r>
              <w:t>Divide any multiple of 10, to 100 by 10.</w:t>
            </w:r>
          </w:p>
          <w:p w:rsidR="00FB4609" w:rsidRDefault="00FB4609" w:rsidP="005216D7"/>
          <w:p w:rsidR="00FB4609" w:rsidRDefault="00FB4609" w:rsidP="005216D7">
            <w:r>
              <w:t>Know that x0 =0</w:t>
            </w:r>
          </w:p>
        </w:tc>
        <w:tc>
          <w:tcPr>
            <w:tcW w:w="2878" w:type="dxa"/>
          </w:tcPr>
          <w:p w:rsidR="00817465" w:rsidRDefault="00FB4609" w:rsidP="005216D7">
            <w:r>
              <w:t>Multiply single and 2 digit numbers by 10,100 and 1000</w:t>
            </w:r>
          </w:p>
          <w:p w:rsidR="00FB4609" w:rsidRDefault="00FB4609" w:rsidP="005216D7"/>
          <w:p w:rsidR="00FB4609" w:rsidRDefault="00FB4609" w:rsidP="005216D7">
            <w:r>
              <w:t>Divide multiples of 10,100 and 1000 by 10, 100 and 1000.</w:t>
            </w:r>
          </w:p>
        </w:tc>
        <w:tc>
          <w:tcPr>
            <w:tcW w:w="2878" w:type="dxa"/>
          </w:tcPr>
          <w:p w:rsidR="00817465" w:rsidRDefault="00FB4609" w:rsidP="005216D7">
            <w:r>
              <w:t xml:space="preserve">Multiply and divide any number by 10,100 and 1000, including decimals. </w:t>
            </w:r>
          </w:p>
          <w:p w:rsidR="00FB4609" w:rsidRDefault="00FB4609" w:rsidP="005216D7"/>
          <w:p w:rsidR="00952AC1" w:rsidRDefault="00952AC1" w:rsidP="005216D7">
            <w:r>
              <w:t>Apply skill to converting units of measure.</w:t>
            </w:r>
          </w:p>
        </w:tc>
        <w:tc>
          <w:tcPr>
            <w:tcW w:w="2878" w:type="dxa"/>
          </w:tcPr>
          <w:p w:rsidR="00FB4609" w:rsidRDefault="00FB4609" w:rsidP="00FB4609">
            <w:r>
              <w:t xml:space="preserve">Multiply and divide any number by 10,100 and 1000, including decimals. </w:t>
            </w:r>
          </w:p>
          <w:p w:rsidR="00817465" w:rsidRDefault="00817465" w:rsidP="005216D7"/>
          <w:p w:rsidR="00952AC1" w:rsidRDefault="00952AC1" w:rsidP="005216D7">
            <w:r>
              <w:t>Apply skill to converting units of measure.</w:t>
            </w:r>
          </w:p>
        </w:tc>
      </w:tr>
      <w:tr w:rsidR="00817465" w:rsidTr="005216D7">
        <w:trPr>
          <w:trHeight w:val="1207"/>
        </w:trPr>
        <w:tc>
          <w:tcPr>
            <w:tcW w:w="2877" w:type="dxa"/>
          </w:tcPr>
          <w:p w:rsidR="00817465" w:rsidRPr="00FB4609" w:rsidRDefault="001A6AA5" w:rsidP="005216D7">
            <w:pPr>
              <w:rPr>
                <w:b/>
              </w:rPr>
            </w:pPr>
            <w:r w:rsidRPr="00FB4609">
              <w:rPr>
                <w:b/>
              </w:rPr>
              <w:t>Number bonds</w:t>
            </w:r>
          </w:p>
        </w:tc>
        <w:tc>
          <w:tcPr>
            <w:tcW w:w="2878" w:type="dxa"/>
          </w:tcPr>
          <w:p w:rsidR="00817465" w:rsidRDefault="00FB4609" w:rsidP="005216D7">
            <w:r>
              <w:t>Number bonds to 10 and 100.</w:t>
            </w:r>
          </w:p>
          <w:p w:rsidR="00FB4609" w:rsidRDefault="00D74A87" w:rsidP="005216D7">
            <w:r>
              <w:t xml:space="preserve">All possibilities </w:t>
            </w:r>
            <w:r w:rsidR="00FB4609">
              <w:t xml:space="preserve">for numbers to 20. </w:t>
            </w:r>
          </w:p>
        </w:tc>
        <w:tc>
          <w:tcPr>
            <w:tcW w:w="2878" w:type="dxa"/>
          </w:tcPr>
          <w:p w:rsidR="00817465" w:rsidRDefault="00FB4609" w:rsidP="005216D7">
            <w:r>
              <w:t>Investigate different ways of making numbers using number bond knowledge.</w:t>
            </w:r>
          </w:p>
          <w:p w:rsidR="00952AC1" w:rsidRDefault="00952AC1" w:rsidP="005216D7"/>
          <w:p w:rsidR="00952AC1" w:rsidRDefault="00952AC1" w:rsidP="005216D7">
            <w:r>
              <w:t>Use knowledge of number bonds to 10 and 20 to solve problems to 1000.</w:t>
            </w:r>
          </w:p>
          <w:p w:rsidR="00952AC1" w:rsidRDefault="00952AC1" w:rsidP="005216D7">
            <w:r>
              <w:lastRenderedPageBreak/>
              <w:t>e.g. 1000-900</w:t>
            </w:r>
          </w:p>
          <w:p w:rsidR="00952AC1" w:rsidRDefault="00952AC1" w:rsidP="005216D7">
            <w:r>
              <w:t>997+3=1000</w:t>
            </w:r>
          </w:p>
        </w:tc>
        <w:tc>
          <w:tcPr>
            <w:tcW w:w="2878" w:type="dxa"/>
          </w:tcPr>
          <w:p w:rsidR="00817465" w:rsidRDefault="00FB4609" w:rsidP="005216D7">
            <w:r>
              <w:lastRenderedPageBreak/>
              <w:t>Use knowledge of number bonds to solve more complex problems.</w:t>
            </w:r>
          </w:p>
          <w:p w:rsidR="00952AC1" w:rsidRDefault="00952AC1" w:rsidP="005216D7"/>
          <w:p w:rsidR="00952AC1" w:rsidRDefault="00952AC1" w:rsidP="00952AC1">
            <w:r>
              <w:t>Use knowledge of number bonds to 10 and 20 to solve problems to 1000</w:t>
            </w:r>
            <w:r>
              <w:t>0</w:t>
            </w:r>
            <w:r>
              <w:t>.</w:t>
            </w:r>
          </w:p>
          <w:p w:rsidR="00952AC1" w:rsidRDefault="00952AC1" w:rsidP="00952AC1">
            <w:r>
              <w:lastRenderedPageBreak/>
              <w:t>e.g. 1000-900</w:t>
            </w:r>
          </w:p>
          <w:p w:rsidR="00952AC1" w:rsidRDefault="00952AC1" w:rsidP="00952AC1">
            <w:r>
              <w:t>997+3=1000</w:t>
            </w:r>
          </w:p>
        </w:tc>
        <w:tc>
          <w:tcPr>
            <w:tcW w:w="2878" w:type="dxa"/>
          </w:tcPr>
          <w:p w:rsidR="00817465" w:rsidRDefault="00952AC1" w:rsidP="005216D7">
            <w:r>
              <w:lastRenderedPageBreak/>
              <w:t>Use knowledge of number bonds to solve more complex problems.</w:t>
            </w:r>
          </w:p>
        </w:tc>
      </w:tr>
      <w:tr w:rsidR="001A6AA5" w:rsidTr="005216D7">
        <w:trPr>
          <w:trHeight w:val="1207"/>
        </w:trPr>
        <w:tc>
          <w:tcPr>
            <w:tcW w:w="2877" w:type="dxa"/>
          </w:tcPr>
          <w:p w:rsidR="001A6AA5" w:rsidRPr="00FB4609" w:rsidRDefault="001A6AA5" w:rsidP="005216D7">
            <w:pPr>
              <w:rPr>
                <w:b/>
              </w:rPr>
            </w:pPr>
            <w:r w:rsidRPr="00FB4609">
              <w:rPr>
                <w:b/>
              </w:rPr>
              <w:lastRenderedPageBreak/>
              <w:t>Fractions</w:t>
            </w:r>
            <w:r w:rsidR="00B052F0">
              <w:rPr>
                <w:b/>
              </w:rPr>
              <w:t>, decimals and percentages</w:t>
            </w:r>
          </w:p>
        </w:tc>
        <w:tc>
          <w:tcPr>
            <w:tcW w:w="2878" w:type="dxa"/>
          </w:tcPr>
          <w:p w:rsidR="001A6AA5" w:rsidRDefault="00FB4609" w:rsidP="005216D7">
            <w:r>
              <w:t>Know visually</w:t>
            </w:r>
          </w:p>
          <w:p w:rsidR="00FB4609" w:rsidRDefault="00FB4609" w:rsidP="005216D7">
            <w:r>
              <w:t>½, ¼, 1/3, 2/4. ¾ and 1/10s</w:t>
            </w:r>
          </w:p>
          <w:p w:rsidR="00FB4609" w:rsidRDefault="00FB4609" w:rsidP="005216D7"/>
          <w:p w:rsidR="00FB4609" w:rsidRDefault="00FB4609" w:rsidP="005216D7">
            <w:r>
              <w:t>Use a bar to represent these fractions.</w:t>
            </w:r>
          </w:p>
        </w:tc>
        <w:tc>
          <w:tcPr>
            <w:tcW w:w="2878" w:type="dxa"/>
          </w:tcPr>
          <w:p w:rsidR="001A6AA5" w:rsidRDefault="00FB4609" w:rsidP="005216D7">
            <w:r>
              <w:t>Recognise and write unit and non-unit fractions of visual representations.</w:t>
            </w:r>
          </w:p>
          <w:p w:rsidR="00FB4609" w:rsidRDefault="00FB4609" w:rsidP="005216D7"/>
          <w:p w:rsidR="00FB4609" w:rsidRDefault="00FB4609" w:rsidP="005216D7">
            <w:r>
              <w:t>Equivalent fractions to ½s, 1/4s.</w:t>
            </w:r>
          </w:p>
          <w:p w:rsidR="00FB4609" w:rsidRDefault="00FB4609" w:rsidP="005216D7">
            <w:r>
              <w:t>Know that 1/10 =0.1</w:t>
            </w:r>
          </w:p>
        </w:tc>
        <w:tc>
          <w:tcPr>
            <w:tcW w:w="2878" w:type="dxa"/>
          </w:tcPr>
          <w:p w:rsidR="001A6AA5" w:rsidRDefault="00FB4609" w:rsidP="005216D7">
            <w:r>
              <w:t>Calculate equivalent fractions with different denominators.</w:t>
            </w:r>
          </w:p>
          <w:p w:rsidR="00FB4609" w:rsidRDefault="00FB4609" w:rsidP="005216D7"/>
          <w:p w:rsidR="00FB4609" w:rsidRDefault="00FB4609" w:rsidP="005216D7">
            <w:r>
              <w:t>Know fraction, decimal and percentage equivalent of:</w:t>
            </w:r>
          </w:p>
          <w:p w:rsidR="00FB4609" w:rsidRDefault="00FB4609" w:rsidP="005216D7">
            <w:r>
              <w:t>¼, ½, ¾, any tenth, 1/5, 1/3</w:t>
            </w:r>
            <w:r w:rsidR="00B052F0">
              <w:t>, hundredths and thousandths</w:t>
            </w:r>
          </w:p>
          <w:p w:rsidR="00FB4609" w:rsidRDefault="00FB4609" w:rsidP="005216D7"/>
          <w:p w:rsidR="00FB4609" w:rsidRDefault="00FB4609" w:rsidP="005216D7">
            <w:r>
              <w:t>Add and subtract numbers with</w:t>
            </w:r>
            <w:r w:rsidR="00B052F0">
              <w:t xml:space="preserve"> the same and</w:t>
            </w:r>
            <w:r>
              <w:t xml:space="preserve"> different denominators.</w:t>
            </w:r>
          </w:p>
          <w:p w:rsidR="00AF33F5" w:rsidRDefault="00AF33F5" w:rsidP="005216D7"/>
        </w:tc>
        <w:tc>
          <w:tcPr>
            <w:tcW w:w="2878" w:type="dxa"/>
          </w:tcPr>
          <w:p w:rsidR="001A6AA5" w:rsidRDefault="00B052F0" w:rsidP="005216D7">
            <w:r>
              <w:t>Equivalent fractions, decimals and percentages.</w:t>
            </w:r>
          </w:p>
          <w:p w:rsidR="00B052F0" w:rsidRDefault="00B052F0" w:rsidP="005216D7"/>
          <w:p w:rsidR="00B052F0" w:rsidRDefault="00B052F0" w:rsidP="005216D7">
            <w:r>
              <w:t>Finding percentages of any given amount.</w:t>
            </w:r>
          </w:p>
          <w:p w:rsidR="00AF33F5" w:rsidRDefault="00AF33F5" w:rsidP="005216D7"/>
          <w:p w:rsidR="00AF33F5" w:rsidRDefault="00AF33F5" w:rsidP="005216D7">
            <w:r>
              <w:t>Multiply and divide fractions</w:t>
            </w:r>
          </w:p>
        </w:tc>
      </w:tr>
      <w:tr w:rsidR="001A6AA5" w:rsidTr="005216D7">
        <w:trPr>
          <w:trHeight w:val="1207"/>
        </w:trPr>
        <w:tc>
          <w:tcPr>
            <w:tcW w:w="2877" w:type="dxa"/>
          </w:tcPr>
          <w:p w:rsidR="001A6AA5" w:rsidRDefault="001A6AA5" w:rsidP="005216D7">
            <w:pPr>
              <w:rPr>
                <w:b/>
              </w:rPr>
            </w:pPr>
            <w:r w:rsidRPr="00E80872">
              <w:rPr>
                <w:b/>
              </w:rPr>
              <w:t>Time</w:t>
            </w:r>
          </w:p>
          <w:p w:rsidR="00AF33F5" w:rsidRDefault="00AF33F5" w:rsidP="005216D7">
            <w:pPr>
              <w:rPr>
                <w:b/>
              </w:rPr>
            </w:pP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Learn it facts across the school: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365 days in a year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12 months in a year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 xml:space="preserve">30/1 days in a month (except </w:t>
            </w:r>
            <w:proofErr w:type="spellStart"/>
            <w:r>
              <w:rPr>
                <w:b/>
              </w:rPr>
              <w:t>feb</w:t>
            </w:r>
            <w:proofErr w:type="spellEnd"/>
            <w:r>
              <w:rPr>
                <w:b/>
              </w:rPr>
              <w:t>)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24 hours in a day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7 days in a week</w:t>
            </w:r>
          </w:p>
          <w:p w:rsidR="00AF33F5" w:rsidRDefault="00AF33F5" w:rsidP="005216D7">
            <w:pPr>
              <w:rPr>
                <w:b/>
              </w:rPr>
            </w:pPr>
            <w:r>
              <w:rPr>
                <w:b/>
              </w:rPr>
              <w:t>60 minutes in an hour</w:t>
            </w:r>
          </w:p>
          <w:p w:rsidR="00AF33F5" w:rsidRDefault="00952AC1" w:rsidP="005216D7">
            <w:pPr>
              <w:rPr>
                <w:b/>
              </w:rPr>
            </w:pPr>
            <w:r>
              <w:rPr>
                <w:b/>
              </w:rPr>
              <w:t>60 seconds in a minute</w:t>
            </w:r>
          </w:p>
          <w:p w:rsidR="00952AC1" w:rsidRDefault="00952AC1" w:rsidP="005216D7">
            <w:pPr>
              <w:rPr>
                <w:b/>
              </w:rPr>
            </w:pPr>
            <w:r>
              <w:rPr>
                <w:b/>
              </w:rPr>
              <w:t>Fortnight = two weeks</w:t>
            </w:r>
          </w:p>
          <w:p w:rsidR="00952AC1" w:rsidRPr="00E80872" w:rsidRDefault="00952AC1" w:rsidP="005216D7">
            <w:pPr>
              <w:rPr>
                <w:b/>
              </w:rPr>
            </w:pPr>
            <w:r>
              <w:rPr>
                <w:b/>
              </w:rPr>
              <w:t>Annual - yearly</w:t>
            </w:r>
          </w:p>
        </w:tc>
        <w:tc>
          <w:tcPr>
            <w:tcW w:w="2878" w:type="dxa"/>
          </w:tcPr>
          <w:p w:rsidR="001A6AA5" w:rsidRDefault="00E80872" w:rsidP="005216D7">
            <w:r>
              <w:t>Estimate and read the time using an anal</w:t>
            </w:r>
            <w:r w:rsidR="00AF33F5">
              <w:t>ogue and digital representation to the nearest 5 minutes.</w:t>
            </w:r>
          </w:p>
          <w:p w:rsidR="00952AC1" w:rsidRDefault="00952AC1" w:rsidP="005216D7"/>
          <w:p w:rsidR="00952AC1" w:rsidRDefault="00952AC1" w:rsidP="00952AC1"/>
          <w:p w:rsidR="00952AC1" w:rsidRDefault="00952AC1" w:rsidP="00952AC1">
            <w:r>
              <w:t>Use a number line to solve time problems</w:t>
            </w:r>
          </w:p>
        </w:tc>
        <w:tc>
          <w:tcPr>
            <w:tcW w:w="2878" w:type="dxa"/>
          </w:tcPr>
          <w:p w:rsidR="001A6AA5" w:rsidRDefault="00952AC1" w:rsidP="005216D7">
            <w:r>
              <w:t>Convert between analogue and digital time.</w:t>
            </w:r>
          </w:p>
          <w:p w:rsidR="00952AC1" w:rsidRDefault="00952AC1" w:rsidP="005216D7"/>
          <w:p w:rsidR="00952AC1" w:rsidRDefault="00952AC1" w:rsidP="005216D7">
            <w:r>
              <w:t>Use a number line to solve time problems</w:t>
            </w:r>
          </w:p>
        </w:tc>
        <w:tc>
          <w:tcPr>
            <w:tcW w:w="2878" w:type="dxa"/>
          </w:tcPr>
          <w:p w:rsidR="001A6AA5" w:rsidRDefault="00952AC1" w:rsidP="005216D7">
            <w:r>
              <w:t>Solve problems involving time. Read and interpret time problems. Use a number line to solve time problems.</w:t>
            </w:r>
          </w:p>
        </w:tc>
        <w:tc>
          <w:tcPr>
            <w:tcW w:w="2878" w:type="dxa"/>
          </w:tcPr>
          <w:p w:rsidR="001A6AA5" w:rsidRDefault="00952AC1" w:rsidP="005216D7">
            <w:r>
              <w:t>Solve problems involving time. Read and interpret time problems. Use a number line to solve time problems.</w:t>
            </w:r>
          </w:p>
        </w:tc>
      </w:tr>
      <w:tr w:rsidR="00AF33F5" w:rsidTr="005216D7">
        <w:trPr>
          <w:trHeight w:val="1207"/>
        </w:trPr>
        <w:tc>
          <w:tcPr>
            <w:tcW w:w="2877" w:type="dxa"/>
          </w:tcPr>
          <w:p w:rsidR="00AF33F5" w:rsidRPr="00E80872" w:rsidRDefault="00AF33F5" w:rsidP="005216D7">
            <w:pPr>
              <w:rPr>
                <w:b/>
              </w:rPr>
            </w:pPr>
            <w:r>
              <w:rPr>
                <w:b/>
              </w:rPr>
              <w:lastRenderedPageBreak/>
              <w:t>Geometry</w:t>
            </w:r>
          </w:p>
        </w:tc>
        <w:tc>
          <w:tcPr>
            <w:tcW w:w="2878" w:type="dxa"/>
          </w:tcPr>
          <w:p w:rsidR="00AF33F5" w:rsidRDefault="00AF33F5" w:rsidP="005216D7">
            <w:r>
              <w:t>Name all 2d Shapes</w:t>
            </w:r>
          </w:p>
          <w:p w:rsidR="00AF33F5" w:rsidRDefault="00AF33F5" w:rsidP="005216D7"/>
          <w:p w:rsidR="00AF33F5" w:rsidRDefault="00AF33F5" w:rsidP="005216D7">
            <w:r>
              <w:t>Identify right angles</w:t>
            </w:r>
          </w:p>
          <w:p w:rsidR="00AF33F5" w:rsidRDefault="00AF33F5" w:rsidP="005216D7"/>
          <w:p w:rsidR="00AF33F5" w:rsidRDefault="00AF33F5" w:rsidP="005216D7">
            <w:r>
              <w:t>Know language parallel and perpendicular</w:t>
            </w:r>
          </w:p>
        </w:tc>
        <w:tc>
          <w:tcPr>
            <w:tcW w:w="2878" w:type="dxa"/>
          </w:tcPr>
          <w:p w:rsidR="00AF33F5" w:rsidRDefault="00AF33F5" w:rsidP="005216D7">
            <w:r>
              <w:t>Acute and obtuse angles</w:t>
            </w:r>
          </w:p>
          <w:p w:rsidR="00AF33F5" w:rsidRDefault="00AF33F5" w:rsidP="005216D7"/>
          <w:p w:rsidR="00AF33F5" w:rsidRDefault="00AF33F5" w:rsidP="005216D7">
            <w:r>
              <w:t>Know language parallel and perpendicular</w:t>
            </w:r>
          </w:p>
          <w:p w:rsidR="00AF33F5" w:rsidRDefault="00AF33F5" w:rsidP="005216D7"/>
        </w:tc>
        <w:tc>
          <w:tcPr>
            <w:tcW w:w="2878" w:type="dxa"/>
          </w:tcPr>
          <w:p w:rsidR="00AF33F5" w:rsidRDefault="00AF33F5" w:rsidP="005216D7">
            <w:r>
              <w:t>Identify all 3 d shapes from drawn representation</w:t>
            </w:r>
          </w:p>
          <w:p w:rsidR="00AF33F5" w:rsidRDefault="00AF33F5" w:rsidP="005216D7"/>
          <w:p w:rsidR="00AF33F5" w:rsidRDefault="00AF33F5" w:rsidP="005216D7">
            <w:r>
              <w:t>Measure and draw angles using a protractor</w:t>
            </w:r>
          </w:p>
        </w:tc>
        <w:tc>
          <w:tcPr>
            <w:tcW w:w="2878" w:type="dxa"/>
          </w:tcPr>
          <w:p w:rsidR="00AF33F5" w:rsidRDefault="00AF33F5" w:rsidP="005216D7"/>
        </w:tc>
      </w:tr>
      <w:tr w:rsidR="00C0329F" w:rsidTr="005216D7">
        <w:trPr>
          <w:trHeight w:val="1207"/>
        </w:trPr>
        <w:tc>
          <w:tcPr>
            <w:tcW w:w="2877" w:type="dxa"/>
          </w:tcPr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Units of Measure:</w:t>
            </w:r>
          </w:p>
          <w:p w:rsidR="00C0329F" w:rsidRDefault="00C0329F" w:rsidP="005216D7">
            <w:pPr>
              <w:rPr>
                <w:b/>
              </w:rPr>
            </w:pP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Learn its:</w:t>
            </w: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10mm=1cm</w:t>
            </w: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100cm=1m</w:t>
            </w: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1000m=1km</w:t>
            </w: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1000g=1kg</w:t>
            </w:r>
          </w:p>
          <w:p w:rsidR="00C0329F" w:rsidRDefault="00C0329F" w:rsidP="005216D7">
            <w:pPr>
              <w:rPr>
                <w:b/>
              </w:rPr>
            </w:pPr>
            <w:r>
              <w:rPr>
                <w:b/>
              </w:rPr>
              <w:t>1000ml=1l</w:t>
            </w:r>
          </w:p>
          <w:p w:rsidR="00C0329F" w:rsidRDefault="00C0329F" w:rsidP="005216D7">
            <w:pPr>
              <w:rPr>
                <w:b/>
              </w:rPr>
            </w:pPr>
          </w:p>
        </w:tc>
        <w:tc>
          <w:tcPr>
            <w:tcW w:w="2878" w:type="dxa"/>
          </w:tcPr>
          <w:p w:rsidR="00C0329F" w:rsidRDefault="00C0329F" w:rsidP="005216D7"/>
        </w:tc>
        <w:tc>
          <w:tcPr>
            <w:tcW w:w="2878" w:type="dxa"/>
          </w:tcPr>
          <w:p w:rsidR="00C0329F" w:rsidRDefault="00C0329F" w:rsidP="005216D7">
            <w:r>
              <w:t>Convert between units of measure. Use x by 10, 100 or 1000 to convert.</w:t>
            </w:r>
          </w:p>
        </w:tc>
        <w:tc>
          <w:tcPr>
            <w:tcW w:w="2878" w:type="dxa"/>
          </w:tcPr>
          <w:p w:rsidR="00C0329F" w:rsidRDefault="00C0329F" w:rsidP="005216D7">
            <w:r>
              <w:t>Convert between units of measure. Use x by 10, 100 or 1000 to convert.</w:t>
            </w:r>
          </w:p>
        </w:tc>
        <w:tc>
          <w:tcPr>
            <w:tcW w:w="2878" w:type="dxa"/>
          </w:tcPr>
          <w:p w:rsidR="00C0329F" w:rsidRDefault="00C0329F" w:rsidP="005216D7">
            <w:r>
              <w:t xml:space="preserve">Solve problems involving different units of measure requiring conversion between units. </w:t>
            </w:r>
            <w:bookmarkStart w:id="0" w:name="_GoBack"/>
            <w:bookmarkEnd w:id="0"/>
          </w:p>
        </w:tc>
      </w:tr>
    </w:tbl>
    <w:p w:rsidR="00D74A87" w:rsidRDefault="00D74A87" w:rsidP="00952AC1"/>
    <w:sectPr w:rsidR="00D74A87" w:rsidSect="00817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5"/>
    <w:rsid w:val="001A6AA5"/>
    <w:rsid w:val="005216D7"/>
    <w:rsid w:val="007A3B91"/>
    <w:rsid w:val="00817465"/>
    <w:rsid w:val="00952AC1"/>
    <w:rsid w:val="00A6177D"/>
    <w:rsid w:val="00AF33F5"/>
    <w:rsid w:val="00B052F0"/>
    <w:rsid w:val="00BA6FDE"/>
    <w:rsid w:val="00BB5051"/>
    <w:rsid w:val="00C0329F"/>
    <w:rsid w:val="00C770C3"/>
    <w:rsid w:val="00D15722"/>
    <w:rsid w:val="00D74A87"/>
    <w:rsid w:val="00E204CD"/>
    <w:rsid w:val="00E80872"/>
    <w:rsid w:val="00EB1AC7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millson</dc:creator>
  <cp:lastModifiedBy>helen millson</cp:lastModifiedBy>
  <cp:revision>2</cp:revision>
  <cp:lastPrinted>2019-01-10T13:23:00Z</cp:lastPrinted>
  <dcterms:created xsi:type="dcterms:W3CDTF">2019-01-10T15:16:00Z</dcterms:created>
  <dcterms:modified xsi:type="dcterms:W3CDTF">2019-01-10T15:16:00Z</dcterms:modified>
</cp:coreProperties>
</file>