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C" w:rsidRPr="00DD1CA1" w:rsidRDefault="00DD1CA1">
      <w:pPr>
        <w:rPr>
          <w:rFonts w:cstheme="minorHAnsi"/>
          <w:b/>
          <w:sz w:val="48"/>
          <w:szCs w:val="48"/>
        </w:rPr>
      </w:pPr>
      <w:r w:rsidRPr="00DD1CA1">
        <w:rPr>
          <w:rFonts w:ascii="Calibri" w:hAnsi="Calibri" w:cs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62116CC" wp14:editId="3E74502C">
            <wp:simplePos x="0" y="0"/>
            <wp:positionH relativeFrom="column">
              <wp:posOffset>5522595</wp:posOffset>
            </wp:positionH>
            <wp:positionV relativeFrom="paragraph">
              <wp:posOffset>-63500</wp:posOffset>
            </wp:positionV>
            <wp:extent cx="1100455" cy="1397000"/>
            <wp:effectExtent l="0" t="0" r="4445" b="0"/>
            <wp:wrapSquare wrapText="bothSides"/>
            <wp:docPr id="1" name="Picture 1" descr="Spring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81"/>
                    <a:stretch/>
                  </pic:blipFill>
                  <pic:spPr bwMode="auto">
                    <a:xfrm>
                      <a:off x="0" y="0"/>
                      <a:ext cx="11004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CA1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5041" wp14:editId="2DD2AC19">
                <wp:simplePos x="0" y="0"/>
                <wp:positionH relativeFrom="column">
                  <wp:posOffset>-95250</wp:posOffset>
                </wp:positionH>
                <wp:positionV relativeFrom="paragraph">
                  <wp:posOffset>471805</wp:posOffset>
                </wp:positionV>
                <wp:extent cx="521779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7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A8C" w:rsidRPr="00AF0B6D" w:rsidRDefault="009E2D03" w:rsidP="00A20A8C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YR 6</w:t>
                            </w:r>
                            <w:r w:rsidR="00AF0B6D"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7.15pt;width:410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" filled="f" stroked="f">
                <v:textbox style="mso-fit-shape-to-text:t">
                  <w:txbxContent>
                    <w:p w:rsidR="00A20A8C" w:rsidRPr="00AF0B6D" w:rsidRDefault="009E2D03" w:rsidP="00A20A8C">
                      <w:pP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YR 6</w:t>
                      </w:r>
                      <w:r w:rsidR="00AF0B6D"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Performing Arts</w:t>
                      </w:r>
                    </w:p>
                  </w:txbxContent>
                </v:textbox>
              </v:shape>
            </w:pict>
          </mc:Fallback>
        </mc:AlternateContent>
      </w:r>
      <w:r w:rsidR="0001364E" w:rsidRPr="00DD1CA1">
        <w:rPr>
          <w:rFonts w:cstheme="minorHAnsi"/>
          <w:b/>
          <w:sz w:val="48"/>
          <w:szCs w:val="48"/>
        </w:rPr>
        <w:t>My Key Objectives:</w: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F85457">
      <w:pPr>
        <w:rPr>
          <w:rFonts w:cstheme="minorHAnsi"/>
          <w:b/>
          <w:sz w:val="40"/>
          <w:szCs w:val="40"/>
        </w:rPr>
      </w:pPr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72E56" wp14:editId="51E969F0">
                <wp:simplePos x="0" y="0"/>
                <wp:positionH relativeFrom="column">
                  <wp:posOffset>3486150</wp:posOffset>
                </wp:positionH>
                <wp:positionV relativeFrom="paragraph">
                  <wp:posOffset>371475</wp:posOffset>
                </wp:positionV>
                <wp:extent cx="3552825" cy="429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Drama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E2D03" w:rsidRDefault="002F6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include </w:t>
                            </w:r>
                            <w:r w:rsidR="009E2D03" w:rsidRPr="009E2D03">
                              <w:rPr>
                                <w:b/>
                              </w:rPr>
                              <w:t>use of proxemics, and physicality throughout the rehearsal process</w:t>
                            </w:r>
                          </w:p>
                          <w:p w:rsidR="009E2D03" w:rsidRDefault="002F6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use games </w:t>
                            </w:r>
                            <w:r w:rsidRPr="002F64E2">
                              <w:rPr>
                                <w:b/>
                              </w:rPr>
                              <w:t>to support development of a piece.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collaborate effectively with a range of people.</w:t>
                            </w:r>
                            <w:r w:rsidRPr="002F64E2">
                              <w:rPr>
                                <w:b/>
                              </w:rPr>
                              <w:tab/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organise and use rehearsal time effectively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develop content with different purposes and audiences.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project my voice and use expression to clearly convey a range of emotions and characters.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follow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 w:rsidRPr="002F64E2">
                              <w:rPr>
                                <w:b/>
                              </w:rPr>
                              <w:t xml:space="preserve"> understand</w:t>
                            </w:r>
                            <w:proofErr w:type="gramEnd"/>
                            <w:r w:rsidRPr="002F64E2">
                              <w:rPr>
                                <w:b/>
                              </w:rPr>
                              <w:t xml:space="preserve"> stage direction during a performance.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t xml:space="preserve"> </w:t>
                            </w:r>
                            <w:r w:rsidRPr="002F64E2">
                              <w:rPr>
                                <w:b/>
                              </w:rPr>
                              <w:t>I can discuss my likes and dislikes in relation to drama skills and techniques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give development points to support/ improve my work and the work of others.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</w:p>
                          <w:p w:rsidR="002F64E2" w:rsidRPr="009E2D03" w:rsidRDefault="002F64E2">
                            <w:pPr>
                              <w:rPr>
                                <w:b/>
                              </w:rPr>
                            </w:pPr>
                          </w:p>
                          <w:p w:rsidR="009E2D03" w:rsidRDefault="009E2D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29.25pt;width:279.75pt;height:3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Drama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9E2D03" w:rsidRDefault="002F6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include </w:t>
                      </w:r>
                      <w:r w:rsidR="009E2D03" w:rsidRPr="009E2D03">
                        <w:rPr>
                          <w:b/>
                        </w:rPr>
                        <w:t>use of proxemics, and physicality throughout the rehearsal process</w:t>
                      </w:r>
                    </w:p>
                    <w:p w:rsidR="009E2D03" w:rsidRDefault="002F6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use games </w:t>
                      </w:r>
                      <w:r w:rsidRPr="002F64E2">
                        <w:rPr>
                          <w:b/>
                        </w:rPr>
                        <w:t>to support development of a piece.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collaborate effectively with a range of people.</w:t>
                      </w:r>
                      <w:r w:rsidRPr="002F64E2">
                        <w:rPr>
                          <w:b/>
                        </w:rPr>
                        <w:tab/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organise and use rehearsal time effectively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develop content with different purposes and audiences.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project my voice and use expression to clearly convey a range of emotions and characters.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follow </w:t>
                      </w:r>
                      <w:proofErr w:type="gramStart"/>
                      <w:r>
                        <w:rPr>
                          <w:b/>
                        </w:rPr>
                        <w:t xml:space="preserve">and </w:t>
                      </w:r>
                      <w:r w:rsidRPr="002F64E2">
                        <w:rPr>
                          <w:b/>
                        </w:rPr>
                        <w:t xml:space="preserve"> understand</w:t>
                      </w:r>
                      <w:proofErr w:type="gramEnd"/>
                      <w:r w:rsidRPr="002F64E2">
                        <w:rPr>
                          <w:b/>
                        </w:rPr>
                        <w:t xml:space="preserve"> stage direction during a performance.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t xml:space="preserve"> </w:t>
                      </w:r>
                      <w:r w:rsidRPr="002F64E2">
                        <w:rPr>
                          <w:b/>
                        </w:rPr>
                        <w:t>I can discuss my likes and dislikes in relation to drama skills and techniques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give development points to support/ improve my work and the work of others.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</w:p>
                    <w:p w:rsidR="002F64E2" w:rsidRPr="009E2D03" w:rsidRDefault="002F64E2">
                      <w:pPr>
                        <w:rPr>
                          <w:b/>
                        </w:rPr>
                      </w:pPr>
                    </w:p>
                    <w:p w:rsidR="009E2D03" w:rsidRDefault="009E2D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C78E" wp14:editId="7B385378">
                <wp:simplePos x="0" y="0"/>
                <wp:positionH relativeFrom="column">
                  <wp:posOffset>-323850</wp:posOffset>
                </wp:positionH>
                <wp:positionV relativeFrom="paragraph">
                  <wp:posOffset>76200</wp:posOffset>
                </wp:positionV>
                <wp:extent cx="3686175" cy="4591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8C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Dance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 learn and recall</w:t>
                            </w:r>
                            <w:r w:rsidRPr="009E2D03">
                              <w:rPr>
                                <w:b/>
                              </w:rPr>
                              <w:t xml:space="preserve"> sequences of movement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 w:rsidRPr="009E2D03">
                              <w:rPr>
                                <w:b/>
                              </w:rPr>
                              <w:t>I can develop</w:t>
                            </w:r>
                            <w:r>
                              <w:rPr>
                                <w:b/>
                              </w:rPr>
                              <w:t xml:space="preserve"> a sequence of movement from a stimulus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 w:rsidRPr="009E2D03">
                              <w:rPr>
                                <w:b/>
                              </w:rPr>
                              <w:t xml:space="preserve">I can practise a range of travelling, turning and jumping 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develop content for </w:t>
                            </w:r>
                            <w:r w:rsidRPr="009E2D03">
                              <w:rPr>
                                <w:b/>
                              </w:rPr>
                              <w:t xml:space="preserve">a range of purposes 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 w:rsidRPr="009E2D03">
                              <w:rPr>
                                <w:b/>
                              </w:rPr>
                              <w:t>I can perform dances using a range of movement patterns in solo/duet/trios/small groups/ ensemble in cannon/unison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 w:rsidRPr="009E2D03">
                              <w:rPr>
                                <w:b/>
                              </w:rPr>
                              <w:t>I can discuss my likes and dislikes in relation to a performance using technical vocabulary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describe </w:t>
                            </w:r>
                            <w:r w:rsidRPr="009E2D03">
                              <w:rPr>
                                <w:b/>
                              </w:rPr>
                              <w:t xml:space="preserve"> how</w:t>
                            </w:r>
                            <w:proofErr w:type="gramEnd"/>
                            <w:r w:rsidRPr="009E2D03">
                              <w:rPr>
                                <w:b/>
                              </w:rPr>
                              <w:t xml:space="preserve"> a performance makes me feel making reference to specific phrases or movements</w:t>
                            </w:r>
                          </w:p>
                          <w:p w:rsidR="009E2D03" w:rsidRDefault="009E2D03">
                            <w:pPr>
                              <w:rPr>
                                <w:b/>
                              </w:rPr>
                            </w:pPr>
                            <w:r w:rsidRPr="009E2D03">
                              <w:rPr>
                                <w:b/>
                              </w:rPr>
                              <w:t>I can give development points to support/ improve my work and the work of others.</w:t>
                            </w:r>
                          </w:p>
                          <w:p w:rsidR="009E2D03" w:rsidRPr="009E2D03" w:rsidRDefault="009E2D03">
                            <w:pPr>
                              <w:rPr>
                                <w:b/>
                              </w:rPr>
                            </w:pPr>
                            <w:r w:rsidRPr="009E2D03">
                              <w:rPr>
                                <w:b/>
                              </w:rPr>
                              <w:t>I can compare my performances and demonstrate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5pt;margin-top:6pt;width:290.25pt;height:3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">
                <v:textbox>
                  <w:txbxContent>
                    <w:p w:rsidR="00A20A8C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Dance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can learn and recall</w:t>
                      </w:r>
                      <w:r w:rsidRPr="009E2D03">
                        <w:rPr>
                          <w:b/>
                        </w:rPr>
                        <w:t xml:space="preserve"> sequences of movement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 w:rsidRPr="009E2D03">
                        <w:rPr>
                          <w:b/>
                        </w:rPr>
                        <w:t>I can develop</w:t>
                      </w:r>
                      <w:r>
                        <w:rPr>
                          <w:b/>
                        </w:rPr>
                        <w:t xml:space="preserve"> a sequence of movement from a stimulus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 w:rsidRPr="009E2D03">
                        <w:rPr>
                          <w:b/>
                        </w:rPr>
                        <w:t xml:space="preserve">I can practise a range of travelling, turning and jumping 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develop content for </w:t>
                      </w:r>
                      <w:r w:rsidRPr="009E2D03">
                        <w:rPr>
                          <w:b/>
                        </w:rPr>
                        <w:t xml:space="preserve">a range of purposes 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 w:rsidRPr="009E2D03">
                        <w:rPr>
                          <w:b/>
                        </w:rPr>
                        <w:t>I can perform dances using a range of movement patterns in solo/duet/trios/small groups/ ensemble in cannon/unison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 w:rsidRPr="009E2D03">
                        <w:rPr>
                          <w:b/>
                        </w:rPr>
                        <w:t>I can discuss my likes and dislikes in relation to a performance using technical vocabulary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</w:t>
                      </w:r>
                      <w:proofErr w:type="gramStart"/>
                      <w:r>
                        <w:rPr>
                          <w:b/>
                        </w:rPr>
                        <w:t xml:space="preserve">describe </w:t>
                      </w:r>
                      <w:r w:rsidRPr="009E2D03">
                        <w:rPr>
                          <w:b/>
                        </w:rPr>
                        <w:t xml:space="preserve"> how</w:t>
                      </w:r>
                      <w:proofErr w:type="gramEnd"/>
                      <w:r w:rsidRPr="009E2D03">
                        <w:rPr>
                          <w:b/>
                        </w:rPr>
                        <w:t xml:space="preserve"> a performance makes me feel making reference to specific phrases or movements</w:t>
                      </w:r>
                    </w:p>
                    <w:p w:rsidR="009E2D03" w:rsidRDefault="009E2D03">
                      <w:pPr>
                        <w:rPr>
                          <w:b/>
                        </w:rPr>
                      </w:pPr>
                      <w:r w:rsidRPr="009E2D03">
                        <w:rPr>
                          <w:b/>
                        </w:rPr>
                        <w:t>I can give development points to support/ improve my work and the work of others.</w:t>
                      </w:r>
                    </w:p>
                    <w:p w:rsidR="009E2D03" w:rsidRPr="009E2D03" w:rsidRDefault="009E2D03">
                      <w:pPr>
                        <w:rPr>
                          <w:b/>
                        </w:rPr>
                      </w:pPr>
                      <w:r w:rsidRPr="009E2D03">
                        <w:rPr>
                          <w:b/>
                        </w:rPr>
                        <w:t>I can compare my performances and demonstrate improvement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A20A8C" w:rsidRDefault="00A20A8C" w:rsidP="00A20A8C">
      <w:pPr>
        <w:rPr>
          <w:rFonts w:cstheme="minorHAnsi"/>
          <w:b/>
          <w:sz w:val="40"/>
          <w:szCs w:val="40"/>
        </w:rPr>
      </w:pPr>
    </w:p>
    <w:p w:rsidR="00A20A8C" w:rsidRDefault="00F85457">
      <w:pPr>
        <w:rPr>
          <w:rFonts w:cstheme="minorHAnsi"/>
          <w:b/>
          <w:sz w:val="40"/>
          <w:szCs w:val="40"/>
        </w:rPr>
      </w:pPr>
      <w:r w:rsidRPr="00A20A8C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70D77" wp14:editId="105C4DFF">
                <wp:simplePos x="0" y="0"/>
                <wp:positionH relativeFrom="column">
                  <wp:posOffset>-323850</wp:posOffset>
                </wp:positionH>
                <wp:positionV relativeFrom="paragraph">
                  <wp:posOffset>438785</wp:posOffset>
                </wp:positionV>
                <wp:extent cx="7362825" cy="4314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sing and perform </w:t>
                            </w:r>
                            <w:r w:rsidRPr="002F64E2">
                              <w:rPr>
                                <w:b/>
                              </w:rPr>
                              <w:t>in a range of solo and ensemble contexts, musically, fluently and with accuracy and expression.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play and perform confidently in a range of solo and ensemble contexts, playing instruments musically, fluently and with accuracy and expression.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improvise and compose, extend and develop musical ideas by drawing on a range of musical structures, styles, genres and traditions.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</w:rPr>
                              <w:t>can use staff and other notations</w:t>
                            </w:r>
                            <w:r w:rsidRPr="002F64E2">
                              <w:rPr>
                                <w:b/>
                              </w:rPr>
                              <w:t xml:space="preserve"> accurately in a range of musical styles, genres and traditions.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id</w:t>
                            </w:r>
                            <w:r>
                              <w:rPr>
                                <w:b/>
                              </w:rPr>
                              <w:t>entify and use musical elements</w:t>
                            </w:r>
                            <w:r w:rsidRPr="002F64E2">
                              <w:rPr>
                                <w:b/>
                              </w:rPr>
                              <w:t xml:space="preserve"> expressively and with increasing sophistication, including use of tonalities, different types of scales and other musical devices.</w:t>
                            </w:r>
                          </w:p>
                          <w:p w:rsid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 xml:space="preserve">I can listen </w:t>
                            </w:r>
                            <w:r>
                              <w:rPr>
                                <w:b/>
                              </w:rPr>
                              <w:t xml:space="preserve">and discuss </w:t>
                            </w:r>
                            <w:bookmarkStart w:id="0" w:name="_GoBack"/>
                            <w:bookmarkEnd w:id="0"/>
                            <w:r w:rsidRPr="002F64E2">
                              <w:rPr>
                                <w:b/>
                              </w:rPr>
                              <w:t>a wide range of music from great composers and musicians.</w:t>
                            </w:r>
                          </w:p>
                          <w:p w:rsidR="002F64E2" w:rsidRPr="002F64E2" w:rsidRDefault="002F64E2">
                            <w:pPr>
                              <w:rPr>
                                <w:b/>
                              </w:rPr>
                            </w:pPr>
                            <w:r w:rsidRPr="002F64E2">
                              <w:rPr>
                                <w:b/>
                              </w:rPr>
                              <w:t>I can develop a deepening understanding of the music that I perform and to which I listen including its history and context.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34.55pt;width:579.75pt;height:3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sing and perform </w:t>
                      </w:r>
                      <w:r w:rsidRPr="002F64E2">
                        <w:rPr>
                          <w:b/>
                        </w:rPr>
                        <w:t>in a range of solo and ensemble contexts, musically, fluently and with accuracy and expression.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play and perform confidently in a range of solo and ensemble contexts, playing instruments musically, fluently and with accuracy and expression.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improvise and compose, extend and develop musical ideas by drawing on a range of musical structures, styles, genres and traditions.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 xml:space="preserve">I </w:t>
                      </w:r>
                      <w:r>
                        <w:rPr>
                          <w:b/>
                        </w:rPr>
                        <w:t>can use staff and other notations</w:t>
                      </w:r>
                      <w:r w:rsidRPr="002F64E2">
                        <w:rPr>
                          <w:b/>
                        </w:rPr>
                        <w:t xml:space="preserve"> accurately in a range of musical styles, genres and traditions.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id</w:t>
                      </w:r>
                      <w:r>
                        <w:rPr>
                          <w:b/>
                        </w:rPr>
                        <w:t>entify and use musical elements</w:t>
                      </w:r>
                      <w:r w:rsidRPr="002F64E2">
                        <w:rPr>
                          <w:b/>
                        </w:rPr>
                        <w:t xml:space="preserve"> expressively and with increasing sophistication, including use of tonalities, different types of scales and other musical devices.</w:t>
                      </w:r>
                    </w:p>
                    <w:p w:rsid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 xml:space="preserve">I can listen </w:t>
                      </w:r>
                      <w:r>
                        <w:rPr>
                          <w:b/>
                        </w:rPr>
                        <w:t xml:space="preserve">and discuss </w:t>
                      </w:r>
                      <w:bookmarkStart w:id="1" w:name="_GoBack"/>
                      <w:bookmarkEnd w:id="1"/>
                      <w:r w:rsidRPr="002F64E2">
                        <w:rPr>
                          <w:b/>
                        </w:rPr>
                        <w:t>a wide range of music from great composers and musicians.</w:t>
                      </w:r>
                    </w:p>
                    <w:p w:rsidR="002F64E2" w:rsidRPr="002F64E2" w:rsidRDefault="002F64E2">
                      <w:pPr>
                        <w:rPr>
                          <w:b/>
                        </w:rPr>
                      </w:pPr>
                      <w:r w:rsidRPr="002F64E2">
                        <w:rPr>
                          <w:b/>
                        </w:rPr>
                        <w:t>I can develop a deepening understanding of the music that I perform and to which I listen including its history and context.</w:t>
                      </w:r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BA342F" w:rsidRDefault="00A20A8C">
      <w:pPr>
        <w:rPr>
          <w:rFonts w:cstheme="minorHAnsi"/>
          <w:b/>
          <w:sz w:val="40"/>
          <w:szCs w:val="40"/>
        </w:rPr>
      </w:pPr>
    </w:p>
    <w:sectPr w:rsidR="00A20A8C" w:rsidRPr="00BA342F" w:rsidSect="0001364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8" w:rsidRDefault="00953DE8" w:rsidP="00953DE8">
      <w:pPr>
        <w:spacing w:after="0" w:line="240" w:lineRule="auto"/>
      </w:pPr>
      <w:r>
        <w:separator/>
      </w:r>
    </w:p>
  </w:endnote>
  <w:end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E8" w:rsidRDefault="00953DE8" w:rsidP="00953DE8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8" w:rsidRDefault="00953DE8" w:rsidP="00953DE8">
      <w:pPr>
        <w:spacing w:after="0" w:line="240" w:lineRule="auto"/>
      </w:pPr>
      <w:r>
        <w:separator/>
      </w:r>
    </w:p>
  </w:footnote>
  <w:foot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ACA"/>
    <w:multiLevelType w:val="hybridMultilevel"/>
    <w:tmpl w:val="5D4E04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E"/>
    <w:rsid w:val="0001364E"/>
    <w:rsid w:val="0008215D"/>
    <w:rsid w:val="001C6432"/>
    <w:rsid w:val="002F64E2"/>
    <w:rsid w:val="004207DE"/>
    <w:rsid w:val="00492C10"/>
    <w:rsid w:val="00516E66"/>
    <w:rsid w:val="00632CA8"/>
    <w:rsid w:val="007B27A6"/>
    <w:rsid w:val="008118A0"/>
    <w:rsid w:val="00900FCE"/>
    <w:rsid w:val="00953DE8"/>
    <w:rsid w:val="009E2D03"/>
    <w:rsid w:val="00A20A8C"/>
    <w:rsid w:val="00AF0B6D"/>
    <w:rsid w:val="00BA342F"/>
    <w:rsid w:val="00DD1CA1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Louise.Everitt</dc:creator>
  <cp:lastModifiedBy>Beth Taylor</cp:lastModifiedBy>
  <cp:revision>2</cp:revision>
  <cp:lastPrinted>2021-05-10T13:35:00Z</cp:lastPrinted>
  <dcterms:created xsi:type="dcterms:W3CDTF">2021-06-02T11:29:00Z</dcterms:created>
  <dcterms:modified xsi:type="dcterms:W3CDTF">2021-06-02T11:29:00Z</dcterms:modified>
</cp:coreProperties>
</file>