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6B783" w14:textId="678D4CCA" w:rsidR="00C446C0" w:rsidRDefault="00426362">
      <w:r w:rsidRPr="00A445F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C7F5B3D" wp14:editId="272D854F">
            <wp:simplePos x="0" y="0"/>
            <wp:positionH relativeFrom="margin">
              <wp:posOffset>4490085</wp:posOffset>
            </wp:positionH>
            <wp:positionV relativeFrom="margin">
              <wp:posOffset>-567690</wp:posOffset>
            </wp:positionV>
            <wp:extent cx="1562100" cy="10151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 Logo, Hi 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15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2A557" w14:textId="663A283B" w:rsidR="000C3429" w:rsidRPr="00936C3A" w:rsidRDefault="00025477" w:rsidP="6B14A204">
      <w:pPr>
        <w:rPr>
          <w:sz w:val="26"/>
          <w:szCs w:val="26"/>
        </w:rPr>
      </w:pPr>
      <w:r>
        <w:rPr>
          <w:b/>
          <w:sz w:val="24"/>
          <w:szCs w:val="24"/>
          <w:u w:val="single"/>
        </w:rPr>
        <w:t>Holiday Activity Club Sign Up</w:t>
      </w:r>
      <w:r w:rsidR="000C3429" w:rsidRPr="000212DD">
        <w:rPr>
          <w:b/>
          <w:sz w:val="24"/>
          <w:szCs w:val="24"/>
          <w:u w:val="single"/>
        </w:rPr>
        <w:t xml:space="preserve"> Form</w:t>
      </w:r>
    </w:p>
    <w:p w14:paraId="5493322B" w14:textId="72323543" w:rsidR="001E6AA8" w:rsidRDefault="003E49DF" w:rsidP="6B14A204">
      <w:pPr>
        <w:rPr>
          <w:sz w:val="24"/>
          <w:szCs w:val="24"/>
        </w:rPr>
      </w:pPr>
      <w:r w:rsidRPr="56F62417">
        <w:rPr>
          <w:sz w:val="24"/>
          <w:szCs w:val="24"/>
        </w:rPr>
        <w:t xml:space="preserve"> Please complete one form per child</w:t>
      </w:r>
      <w:r w:rsidR="7C92294F" w:rsidRPr="56F62417">
        <w:rPr>
          <w:sz w:val="24"/>
          <w:szCs w:val="24"/>
        </w:rPr>
        <w:t xml:space="preserve"> and return to Holiday Club, Eastern Angles Centre, </w:t>
      </w:r>
      <w:proofErr w:type="spellStart"/>
      <w:r w:rsidR="7C92294F" w:rsidRPr="56F62417">
        <w:rPr>
          <w:sz w:val="24"/>
          <w:szCs w:val="24"/>
        </w:rPr>
        <w:t>Gatacre</w:t>
      </w:r>
      <w:proofErr w:type="spellEnd"/>
      <w:r w:rsidR="7C92294F" w:rsidRPr="56F62417">
        <w:rPr>
          <w:sz w:val="24"/>
          <w:szCs w:val="24"/>
        </w:rPr>
        <w:t xml:space="preserve"> Road, IP1 2LQ. admin@easternangles.co.uk</w:t>
      </w:r>
    </w:p>
    <w:p w14:paraId="4DC01166" w14:textId="77777777" w:rsidR="003E49DF" w:rsidRDefault="003E49DF" w:rsidP="6B14A204">
      <w:pPr>
        <w:rPr>
          <w:sz w:val="24"/>
          <w:szCs w:val="24"/>
        </w:rPr>
      </w:pPr>
    </w:p>
    <w:p w14:paraId="0B160649" w14:textId="60FAEA2F" w:rsidR="00B4303E" w:rsidRDefault="008A06EB" w:rsidP="6B14A204">
      <w:pPr>
        <w:rPr>
          <w:sz w:val="24"/>
          <w:szCs w:val="24"/>
        </w:rPr>
      </w:pPr>
      <w:r w:rsidRPr="000212DD">
        <w:rPr>
          <w:sz w:val="24"/>
          <w:szCs w:val="24"/>
        </w:rPr>
        <w:t xml:space="preserve">I give my consent for___________________________________ (insert young person’s </w:t>
      </w:r>
      <w:r w:rsidR="00B768F9" w:rsidRPr="000212DD">
        <w:rPr>
          <w:sz w:val="24"/>
          <w:szCs w:val="24"/>
        </w:rPr>
        <w:t xml:space="preserve">full </w:t>
      </w:r>
      <w:r w:rsidRPr="000212DD">
        <w:rPr>
          <w:sz w:val="24"/>
          <w:szCs w:val="24"/>
        </w:rPr>
        <w:t xml:space="preserve">name) to attend </w:t>
      </w:r>
      <w:r w:rsidR="0054356A">
        <w:rPr>
          <w:sz w:val="24"/>
          <w:szCs w:val="24"/>
        </w:rPr>
        <w:t>Holiday Activity Club</w:t>
      </w:r>
      <w:r w:rsidR="00E45683">
        <w:rPr>
          <w:sz w:val="24"/>
          <w:szCs w:val="24"/>
        </w:rPr>
        <w:t xml:space="preserve"> at The Eastern Angles Centre</w:t>
      </w:r>
      <w:r w:rsidR="00A14B52">
        <w:rPr>
          <w:sz w:val="24"/>
          <w:szCs w:val="24"/>
        </w:rPr>
        <w:t xml:space="preserve">, </w:t>
      </w:r>
      <w:proofErr w:type="spellStart"/>
      <w:r w:rsidR="00A14B52">
        <w:rPr>
          <w:sz w:val="24"/>
          <w:szCs w:val="24"/>
        </w:rPr>
        <w:t>Gatacre</w:t>
      </w:r>
      <w:proofErr w:type="spellEnd"/>
      <w:r w:rsidR="00A14B52">
        <w:rPr>
          <w:sz w:val="24"/>
          <w:szCs w:val="24"/>
        </w:rPr>
        <w:t xml:space="preserve"> Road.</w:t>
      </w:r>
    </w:p>
    <w:p w14:paraId="2F4646F9" w14:textId="77777777" w:rsidR="001E6AA8" w:rsidRDefault="001E6AA8" w:rsidP="6B14A204">
      <w:pPr>
        <w:rPr>
          <w:sz w:val="24"/>
          <w:szCs w:val="24"/>
        </w:rPr>
      </w:pPr>
    </w:p>
    <w:p w14:paraId="6522418D" w14:textId="2DF87251" w:rsidR="001346DA" w:rsidRDefault="000064A0" w:rsidP="6B14A20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8D3DC4" wp14:editId="08556B3B">
                <wp:simplePos x="0" y="0"/>
                <wp:positionH relativeFrom="column">
                  <wp:posOffset>908685</wp:posOffset>
                </wp:positionH>
                <wp:positionV relativeFrom="paragraph">
                  <wp:posOffset>210820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4855109">
              <v:rect id="Rectangle 5" style="position:absolute;margin-left:71.55pt;margin-top:16.6pt;width:12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2A5AB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"/>
            </w:pict>
          </mc:Fallback>
        </mc:AlternateContent>
      </w:r>
      <w:r w:rsidR="001346DA">
        <w:rPr>
          <w:sz w:val="24"/>
          <w:szCs w:val="24"/>
        </w:rPr>
        <w:t>Please confirm</w:t>
      </w:r>
      <w:r>
        <w:rPr>
          <w:sz w:val="24"/>
          <w:szCs w:val="24"/>
        </w:rPr>
        <w:t>, by ticking the box,</w:t>
      </w:r>
      <w:r w:rsidR="001346DA">
        <w:rPr>
          <w:sz w:val="24"/>
          <w:szCs w:val="24"/>
        </w:rPr>
        <w:t xml:space="preserve"> that </w:t>
      </w:r>
      <w:r w:rsidR="001429E0">
        <w:rPr>
          <w:sz w:val="24"/>
          <w:szCs w:val="24"/>
        </w:rPr>
        <w:t xml:space="preserve">the young person </w:t>
      </w:r>
      <w:r w:rsidR="009E52B7">
        <w:rPr>
          <w:sz w:val="24"/>
          <w:szCs w:val="24"/>
        </w:rPr>
        <w:t xml:space="preserve">you are signing up </w:t>
      </w:r>
      <w:r w:rsidR="00523B24">
        <w:rPr>
          <w:sz w:val="24"/>
          <w:szCs w:val="24"/>
        </w:rPr>
        <w:t xml:space="preserve">is in receipt of free school meals </w:t>
      </w:r>
    </w:p>
    <w:p w14:paraId="25888E64" w14:textId="77777777" w:rsidR="001E6AA8" w:rsidRDefault="001E6AA8" w:rsidP="6B14A204">
      <w:pPr>
        <w:rPr>
          <w:sz w:val="24"/>
          <w:szCs w:val="24"/>
        </w:rPr>
      </w:pPr>
    </w:p>
    <w:p w14:paraId="1C8B9F68" w14:textId="7E821F62" w:rsidR="00E45683" w:rsidRDefault="00E45683" w:rsidP="6B14A204">
      <w:pPr>
        <w:rPr>
          <w:sz w:val="24"/>
          <w:szCs w:val="24"/>
        </w:rPr>
      </w:pPr>
      <w:r>
        <w:rPr>
          <w:sz w:val="24"/>
          <w:szCs w:val="24"/>
        </w:rPr>
        <w:t xml:space="preserve">Please choose which </w:t>
      </w:r>
      <w:r w:rsidR="00C16A75">
        <w:rPr>
          <w:sz w:val="24"/>
          <w:szCs w:val="24"/>
        </w:rPr>
        <w:t>dates</w:t>
      </w:r>
      <w:r>
        <w:rPr>
          <w:sz w:val="24"/>
          <w:szCs w:val="24"/>
        </w:rPr>
        <w:t xml:space="preserve"> you would like to book your young person in to</w:t>
      </w:r>
      <w:r w:rsidR="00A06FAD">
        <w:rPr>
          <w:sz w:val="24"/>
          <w:szCs w:val="24"/>
        </w:rPr>
        <w:t>, tick all that apply</w:t>
      </w:r>
      <w:r w:rsidR="00350833">
        <w:rPr>
          <w:sz w:val="24"/>
          <w:szCs w:val="24"/>
        </w:rPr>
        <w:t>. Spaces to sessions are limited, once we’ve received your completed form</w:t>
      </w:r>
      <w:r w:rsidR="003E49DF">
        <w:rPr>
          <w:sz w:val="24"/>
          <w:szCs w:val="24"/>
        </w:rPr>
        <w:t>,</w:t>
      </w:r>
      <w:r w:rsidR="00350833">
        <w:rPr>
          <w:sz w:val="24"/>
          <w:szCs w:val="24"/>
        </w:rPr>
        <w:t xml:space="preserve"> we will contact you to confirm places</w:t>
      </w:r>
      <w:r>
        <w:rPr>
          <w:sz w:val="24"/>
          <w:szCs w:val="24"/>
        </w:rPr>
        <w:t>:</w:t>
      </w:r>
    </w:p>
    <w:p w14:paraId="5547B4D5" w14:textId="77777777" w:rsidR="00CA0236" w:rsidRDefault="00CA0236" w:rsidP="6B14A204">
      <w:pPr>
        <w:rPr>
          <w:b/>
          <w:bCs/>
          <w:sz w:val="24"/>
          <w:szCs w:val="24"/>
        </w:rPr>
      </w:pPr>
    </w:p>
    <w:p w14:paraId="47EAFDFE" w14:textId="7882FCAE" w:rsidR="00E45683" w:rsidRPr="000064A0" w:rsidRDefault="00B92828" w:rsidP="6B14A204">
      <w:pPr>
        <w:rPr>
          <w:b/>
          <w:bCs/>
          <w:sz w:val="24"/>
          <w:szCs w:val="24"/>
        </w:rPr>
      </w:pPr>
      <w:r w:rsidRPr="000064A0">
        <w:rPr>
          <w:b/>
          <w:bCs/>
          <w:sz w:val="24"/>
          <w:szCs w:val="24"/>
        </w:rPr>
        <w:t>Week 1</w:t>
      </w:r>
      <w:r w:rsidR="00914D43">
        <w:rPr>
          <w:b/>
          <w:bCs/>
          <w:sz w:val="24"/>
          <w:szCs w:val="24"/>
        </w:rPr>
        <w:t xml:space="preserve"> - Discovery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7"/>
      </w:tblGrid>
      <w:tr w:rsidR="00B92828" w14:paraId="55DD7B86" w14:textId="77777777" w:rsidTr="000C7378">
        <w:tc>
          <w:tcPr>
            <w:tcW w:w="3964" w:type="dxa"/>
          </w:tcPr>
          <w:p w14:paraId="50EAE7A4" w14:textId="6A96B7F6" w:rsidR="00387BE2" w:rsidRDefault="00387BE2" w:rsidP="6B14A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26</w:t>
            </w:r>
            <w:r w:rsidRPr="00387B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  <w:r w:rsidR="002A25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10am – 2pm </w:t>
            </w:r>
          </w:p>
        </w:tc>
        <w:tc>
          <w:tcPr>
            <w:tcW w:w="567" w:type="dxa"/>
          </w:tcPr>
          <w:p w14:paraId="5EC565C1" w14:textId="64E1437E" w:rsidR="00B92828" w:rsidRDefault="00B92828" w:rsidP="6B14A204">
            <w:pPr>
              <w:rPr>
                <w:sz w:val="24"/>
                <w:szCs w:val="24"/>
              </w:rPr>
            </w:pPr>
          </w:p>
        </w:tc>
      </w:tr>
      <w:tr w:rsidR="00B92828" w14:paraId="4CBA4ABC" w14:textId="77777777" w:rsidTr="000C7378">
        <w:tc>
          <w:tcPr>
            <w:tcW w:w="3964" w:type="dxa"/>
          </w:tcPr>
          <w:p w14:paraId="2CD8986D" w14:textId="0527CB95" w:rsidR="00B92828" w:rsidRDefault="00387BE2" w:rsidP="6B14A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27</w:t>
            </w:r>
            <w:r w:rsidRPr="00387B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  <w:r w:rsidR="002A252E">
              <w:rPr>
                <w:sz w:val="24"/>
                <w:szCs w:val="24"/>
              </w:rPr>
              <w:t>, 10am – 2pm</w:t>
            </w:r>
          </w:p>
        </w:tc>
        <w:tc>
          <w:tcPr>
            <w:tcW w:w="567" w:type="dxa"/>
          </w:tcPr>
          <w:p w14:paraId="0C5C51C9" w14:textId="77777777" w:rsidR="00B92828" w:rsidRDefault="00B92828" w:rsidP="6B14A204">
            <w:pPr>
              <w:rPr>
                <w:sz w:val="24"/>
                <w:szCs w:val="24"/>
              </w:rPr>
            </w:pPr>
          </w:p>
        </w:tc>
      </w:tr>
      <w:tr w:rsidR="00B92828" w14:paraId="0FCFAF80" w14:textId="77777777" w:rsidTr="000C7378">
        <w:tc>
          <w:tcPr>
            <w:tcW w:w="3964" w:type="dxa"/>
          </w:tcPr>
          <w:p w14:paraId="21D1E969" w14:textId="0E90D6E5" w:rsidR="00B92828" w:rsidRDefault="00387BE2" w:rsidP="6B14A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  <w:r w:rsidR="00CA0236">
              <w:rPr>
                <w:sz w:val="24"/>
                <w:szCs w:val="24"/>
              </w:rPr>
              <w:t>nesday</w:t>
            </w:r>
            <w:r>
              <w:rPr>
                <w:sz w:val="24"/>
                <w:szCs w:val="24"/>
              </w:rPr>
              <w:t xml:space="preserve"> 28</w:t>
            </w:r>
            <w:r w:rsidRPr="00387B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  <w:r w:rsidR="002A252E">
              <w:rPr>
                <w:sz w:val="24"/>
                <w:szCs w:val="24"/>
              </w:rPr>
              <w:t>, 10am – 2pm</w:t>
            </w:r>
          </w:p>
        </w:tc>
        <w:tc>
          <w:tcPr>
            <w:tcW w:w="567" w:type="dxa"/>
          </w:tcPr>
          <w:p w14:paraId="0CF43631" w14:textId="77777777" w:rsidR="00B92828" w:rsidRDefault="00B92828" w:rsidP="6B14A204">
            <w:pPr>
              <w:rPr>
                <w:sz w:val="24"/>
                <w:szCs w:val="24"/>
              </w:rPr>
            </w:pPr>
          </w:p>
        </w:tc>
      </w:tr>
      <w:tr w:rsidR="00B92828" w14:paraId="4CBE02D1" w14:textId="77777777" w:rsidTr="000C7378">
        <w:tc>
          <w:tcPr>
            <w:tcW w:w="3964" w:type="dxa"/>
          </w:tcPr>
          <w:p w14:paraId="2D8C6FBB" w14:textId="491BEEE3" w:rsidR="00B92828" w:rsidRDefault="00387BE2" w:rsidP="6B14A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29</w:t>
            </w:r>
            <w:r w:rsidRPr="00387B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  <w:r w:rsidR="008F4AD1">
              <w:rPr>
                <w:sz w:val="24"/>
                <w:szCs w:val="24"/>
              </w:rPr>
              <w:t xml:space="preserve"> 10am – 2pm</w:t>
            </w:r>
          </w:p>
        </w:tc>
        <w:tc>
          <w:tcPr>
            <w:tcW w:w="567" w:type="dxa"/>
          </w:tcPr>
          <w:p w14:paraId="7FA7358B" w14:textId="77777777" w:rsidR="00B92828" w:rsidRDefault="00B92828" w:rsidP="6B14A204">
            <w:pPr>
              <w:rPr>
                <w:sz w:val="24"/>
                <w:szCs w:val="24"/>
              </w:rPr>
            </w:pPr>
          </w:p>
        </w:tc>
      </w:tr>
      <w:tr w:rsidR="00B92828" w14:paraId="4C87F6E4" w14:textId="77777777" w:rsidTr="000C7378">
        <w:tc>
          <w:tcPr>
            <w:tcW w:w="3964" w:type="dxa"/>
          </w:tcPr>
          <w:p w14:paraId="307EE65E" w14:textId="0E0D508B" w:rsidR="00B92828" w:rsidRDefault="00387BE2" w:rsidP="6B14A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30</w:t>
            </w:r>
            <w:r w:rsidRPr="00387B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  <w:r w:rsidR="008F4AD1">
              <w:rPr>
                <w:sz w:val="24"/>
                <w:szCs w:val="24"/>
              </w:rPr>
              <w:t xml:space="preserve"> 10am – 2pm</w:t>
            </w:r>
          </w:p>
        </w:tc>
        <w:tc>
          <w:tcPr>
            <w:tcW w:w="567" w:type="dxa"/>
          </w:tcPr>
          <w:p w14:paraId="0F5860D8" w14:textId="77777777" w:rsidR="00B92828" w:rsidRDefault="00B92828" w:rsidP="6B14A204">
            <w:pPr>
              <w:rPr>
                <w:sz w:val="24"/>
                <w:szCs w:val="24"/>
              </w:rPr>
            </w:pPr>
          </w:p>
        </w:tc>
      </w:tr>
    </w:tbl>
    <w:p w14:paraId="5120E9B1" w14:textId="4EC85773" w:rsidR="00B92828" w:rsidRDefault="00B92828" w:rsidP="6B14A204">
      <w:pPr>
        <w:rPr>
          <w:sz w:val="24"/>
          <w:szCs w:val="24"/>
        </w:rPr>
      </w:pPr>
    </w:p>
    <w:p w14:paraId="76CFB004" w14:textId="25FDBA4A" w:rsidR="00CA0236" w:rsidRPr="00CA0236" w:rsidRDefault="00CA0236" w:rsidP="6B14A204">
      <w:pPr>
        <w:rPr>
          <w:b/>
          <w:bCs/>
          <w:sz w:val="24"/>
          <w:szCs w:val="24"/>
        </w:rPr>
      </w:pPr>
      <w:r w:rsidRPr="00CA0236">
        <w:rPr>
          <w:b/>
          <w:bCs/>
          <w:sz w:val="24"/>
          <w:szCs w:val="24"/>
        </w:rPr>
        <w:t>Week 2</w:t>
      </w:r>
      <w:r w:rsidR="00914D43">
        <w:rPr>
          <w:b/>
          <w:bCs/>
          <w:sz w:val="24"/>
          <w:szCs w:val="24"/>
        </w:rPr>
        <w:t xml:space="preserve"> – Play in a </w:t>
      </w:r>
      <w:r w:rsidR="003B4DFB">
        <w:rPr>
          <w:b/>
          <w:bCs/>
          <w:sz w:val="24"/>
          <w:szCs w:val="24"/>
        </w:rPr>
        <w:t>W</w:t>
      </w:r>
      <w:r w:rsidR="00914D43">
        <w:rPr>
          <w:b/>
          <w:bCs/>
          <w:sz w:val="24"/>
          <w:szCs w:val="24"/>
        </w:rPr>
        <w:t>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7"/>
      </w:tblGrid>
      <w:tr w:rsidR="00CA0236" w14:paraId="4C69B633" w14:textId="77777777" w:rsidTr="000C7378">
        <w:tc>
          <w:tcPr>
            <w:tcW w:w="3964" w:type="dxa"/>
          </w:tcPr>
          <w:p w14:paraId="18696C97" w14:textId="6671FFEB" w:rsidR="00CA0236" w:rsidRDefault="00CA0236" w:rsidP="007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71255A">
              <w:rPr>
                <w:sz w:val="24"/>
                <w:szCs w:val="24"/>
              </w:rPr>
              <w:t>2</w:t>
            </w:r>
            <w:r w:rsidR="0071255A" w:rsidRPr="0071255A">
              <w:rPr>
                <w:sz w:val="24"/>
                <w:szCs w:val="24"/>
                <w:vertAlign w:val="superscript"/>
              </w:rPr>
              <w:t>nd</w:t>
            </w:r>
            <w:r w:rsidR="0071255A">
              <w:rPr>
                <w:sz w:val="24"/>
                <w:szCs w:val="24"/>
              </w:rPr>
              <w:t xml:space="preserve"> August</w:t>
            </w:r>
            <w:r>
              <w:rPr>
                <w:sz w:val="24"/>
                <w:szCs w:val="24"/>
              </w:rPr>
              <w:t xml:space="preserve">, 10am – 2pm </w:t>
            </w:r>
          </w:p>
        </w:tc>
        <w:tc>
          <w:tcPr>
            <w:tcW w:w="567" w:type="dxa"/>
          </w:tcPr>
          <w:p w14:paraId="1F77A7B6" w14:textId="77777777" w:rsidR="00CA0236" w:rsidRDefault="00CA0236" w:rsidP="0075285C">
            <w:pPr>
              <w:rPr>
                <w:sz w:val="24"/>
                <w:szCs w:val="24"/>
              </w:rPr>
            </w:pPr>
          </w:p>
        </w:tc>
      </w:tr>
      <w:tr w:rsidR="00CA0236" w14:paraId="2D29D238" w14:textId="77777777" w:rsidTr="000C7378">
        <w:tc>
          <w:tcPr>
            <w:tcW w:w="3964" w:type="dxa"/>
          </w:tcPr>
          <w:p w14:paraId="0E7FAE81" w14:textId="34585115" w:rsidR="00CA0236" w:rsidRDefault="00CA0236" w:rsidP="007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71255A">
              <w:rPr>
                <w:sz w:val="24"/>
                <w:szCs w:val="24"/>
              </w:rPr>
              <w:t>3</w:t>
            </w:r>
            <w:r w:rsidR="0071255A" w:rsidRPr="0071255A">
              <w:rPr>
                <w:sz w:val="24"/>
                <w:szCs w:val="24"/>
                <w:vertAlign w:val="superscript"/>
              </w:rPr>
              <w:t>rd</w:t>
            </w:r>
            <w:r w:rsidR="0071255A">
              <w:rPr>
                <w:sz w:val="24"/>
                <w:szCs w:val="24"/>
              </w:rPr>
              <w:t xml:space="preserve"> August</w:t>
            </w:r>
            <w:r>
              <w:rPr>
                <w:sz w:val="24"/>
                <w:szCs w:val="24"/>
              </w:rPr>
              <w:t>, 10am – 2pm</w:t>
            </w:r>
          </w:p>
        </w:tc>
        <w:tc>
          <w:tcPr>
            <w:tcW w:w="567" w:type="dxa"/>
          </w:tcPr>
          <w:p w14:paraId="53563486" w14:textId="77777777" w:rsidR="00CA0236" w:rsidRDefault="00CA0236" w:rsidP="0075285C">
            <w:pPr>
              <w:rPr>
                <w:sz w:val="24"/>
                <w:szCs w:val="24"/>
              </w:rPr>
            </w:pPr>
          </w:p>
        </w:tc>
      </w:tr>
      <w:tr w:rsidR="00CA0236" w14:paraId="16E3FF64" w14:textId="77777777" w:rsidTr="000C7378">
        <w:tc>
          <w:tcPr>
            <w:tcW w:w="3964" w:type="dxa"/>
          </w:tcPr>
          <w:p w14:paraId="38728A82" w14:textId="745EAE89" w:rsidR="00CA0236" w:rsidRDefault="00CA0236" w:rsidP="007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 w:rsidR="0071255A">
              <w:rPr>
                <w:sz w:val="24"/>
                <w:szCs w:val="24"/>
              </w:rPr>
              <w:t>4</w:t>
            </w:r>
            <w:r w:rsidR="0071255A" w:rsidRPr="0071255A">
              <w:rPr>
                <w:sz w:val="24"/>
                <w:szCs w:val="24"/>
                <w:vertAlign w:val="superscript"/>
              </w:rPr>
              <w:t>th</w:t>
            </w:r>
            <w:r w:rsidR="0071255A">
              <w:rPr>
                <w:sz w:val="24"/>
                <w:szCs w:val="24"/>
              </w:rPr>
              <w:t xml:space="preserve"> Aug</w:t>
            </w:r>
            <w:r w:rsidR="007F4E0C">
              <w:rPr>
                <w:sz w:val="24"/>
                <w:szCs w:val="24"/>
              </w:rPr>
              <w:t>ust</w:t>
            </w:r>
            <w:r>
              <w:rPr>
                <w:sz w:val="24"/>
                <w:szCs w:val="24"/>
              </w:rPr>
              <w:t>, 10am – 2pm</w:t>
            </w:r>
          </w:p>
        </w:tc>
        <w:tc>
          <w:tcPr>
            <w:tcW w:w="567" w:type="dxa"/>
          </w:tcPr>
          <w:p w14:paraId="1D3860BD" w14:textId="77777777" w:rsidR="00CA0236" w:rsidRDefault="00CA0236" w:rsidP="0075285C">
            <w:pPr>
              <w:rPr>
                <w:sz w:val="24"/>
                <w:szCs w:val="24"/>
              </w:rPr>
            </w:pPr>
          </w:p>
        </w:tc>
      </w:tr>
      <w:tr w:rsidR="00CA0236" w14:paraId="7EBAA69D" w14:textId="77777777" w:rsidTr="000C7378">
        <w:tc>
          <w:tcPr>
            <w:tcW w:w="3964" w:type="dxa"/>
          </w:tcPr>
          <w:p w14:paraId="43C952CE" w14:textId="6F5BBA6E" w:rsidR="00CA0236" w:rsidRDefault="00CA0236" w:rsidP="007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  <w:r w:rsidR="007F4E0C">
              <w:rPr>
                <w:sz w:val="24"/>
                <w:szCs w:val="24"/>
              </w:rPr>
              <w:t>5</w:t>
            </w:r>
            <w:r w:rsidR="007F4E0C" w:rsidRPr="007F4E0C">
              <w:rPr>
                <w:sz w:val="24"/>
                <w:szCs w:val="24"/>
                <w:vertAlign w:val="superscript"/>
              </w:rPr>
              <w:t>th</w:t>
            </w:r>
            <w:r w:rsidR="007F4E0C">
              <w:rPr>
                <w:sz w:val="24"/>
                <w:szCs w:val="24"/>
              </w:rPr>
              <w:t xml:space="preserve"> August</w:t>
            </w:r>
            <w:r>
              <w:rPr>
                <w:sz w:val="24"/>
                <w:szCs w:val="24"/>
              </w:rPr>
              <w:t xml:space="preserve"> 10am – 2pm</w:t>
            </w:r>
          </w:p>
        </w:tc>
        <w:tc>
          <w:tcPr>
            <w:tcW w:w="567" w:type="dxa"/>
          </w:tcPr>
          <w:p w14:paraId="1D7A7A83" w14:textId="77777777" w:rsidR="00CA0236" w:rsidRDefault="00CA0236" w:rsidP="0075285C">
            <w:pPr>
              <w:rPr>
                <w:sz w:val="24"/>
                <w:szCs w:val="24"/>
              </w:rPr>
            </w:pPr>
          </w:p>
        </w:tc>
      </w:tr>
      <w:tr w:rsidR="00CA0236" w14:paraId="0D90E5B8" w14:textId="77777777" w:rsidTr="000C7378">
        <w:tc>
          <w:tcPr>
            <w:tcW w:w="3964" w:type="dxa"/>
          </w:tcPr>
          <w:p w14:paraId="5996C99F" w14:textId="2635FDDB" w:rsidR="00CA0236" w:rsidRDefault="00CA0236" w:rsidP="007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7F4E0C">
              <w:rPr>
                <w:sz w:val="24"/>
                <w:szCs w:val="24"/>
              </w:rPr>
              <w:t>6</w:t>
            </w:r>
            <w:r w:rsidR="007F4E0C" w:rsidRPr="007F4E0C">
              <w:rPr>
                <w:sz w:val="24"/>
                <w:szCs w:val="24"/>
                <w:vertAlign w:val="superscript"/>
              </w:rPr>
              <w:t>th</w:t>
            </w:r>
            <w:r w:rsidR="007F4E0C">
              <w:rPr>
                <w:sz w:val="24"/>
                <w:szCs w:val="24"/>
              </w:rPr>
              <w:t xml:space="preserve"> August</w:t>
            </w:r>
            <w:r>
              <w:rPr>
                <w:sz w:val="24"/>
                <w:szCs w:val="24"/>
              </w:rPr>
              <w:t xml:space="preserve"> 10am – 2pm</w:t>
            </w:r>
          </w:p>
        </w:tc>
        <w:tc>
          <w:tcPr>
            <w:tcW w:w="567" w:type="dxa"/>
          </w:tcPr>
          <w:p w14:paraId="08C1CAE2" w14:textId="77777777" w:rsidR="00CA0236" w:rsidRDefault="00CA0236" w:rsidP="0075285C">
            <w:pPr>
              <w:rPr>
                <w:sz w:val="24"/>
                <w:szCs w:val="24"/>
              </w:rPr>
            </w:pPr>
          </w:p>
        </w:tc>
      </w:tr>
    </w:tbl>
    <w:p w14:paraId="7BF59BDD" w14:textId="05C98ACC" w:rsidR="00CA0236" w:rsidRDefault="00CA0236" w:rsidP="6B14A204">
      <w:pPr>
        <w:rPr>
          <w:sz w:val="24"/>
          <w:szCs w:val="24"/>
        </w:rPr>
      </w:pPr>
    </w:p>
    <w:p w14:paraId="1FDE79B8" w14:textId="53034BA5" w:rsidR="00CA0236" w:rsidRPr="00CA0236" w:rsidRDefault="00CA0236" w:rsidP="6B14A204">
      <w:pPr>
        <w:rPr>
          <w:b/>
          <w:bCs/>
          <w:sz w:val="24"/>
          <w:szCs w:val="24"/>
        </w:rPr>
      </w:pPr>
      <w:r w:rsidRPr="00CA0236">
        <w:rPr>
          <w:b/>
          <w:bCs/>
          <w:sz w:val="24"/>
          <w:szCs w:val="24"/>
        </w:rPr>
        <w:t>Week 3</w:t>
      </w:r>
      <w:r w:rsidR="00914D43">
        <w:rPr>
          <w:b/>
          <w:bCs/>
          <w:sz w:val="24"/>
          <w:szCs w:val="24"/>
        </w:rPr>
        <w:t xml:space="preserve"> – Power of Stories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7"/>
      </w:tblGrid>
      <w:tr w:rsidR="00CA0236" w14:paraId="3022AB33" w14:textId="77777777" w:rsidTr="000C7378">
        <w:tc>
          <w:tcPr>
            <w:tcW w:w="3964" w:type="dxa"/>
          </w:tcPr>
          <w:p w14:paraId="2923A7FB" w14:textId="4A4A4D1A" w:rsidR="00CA0236" w:rsidRDefault="00CA0236" w:rsidP="007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7F4E0C">
              <w:rPr>
                <w:sz w:val="24"/>
                <w:szCs w:val="24"/>
              </w:rPr>
              <w:t>9</w:t>
            </w:r>
            <w:r w:rsidR="007F4E0C" w:rsidRPr="007F4E0C">
              <w:rPr>
                <w:sz w:val="24"/>
                <w:szCs w:val="24"/>
                <w:vertAlign w:val="superscript"/>
              </w:rPr>
              <w:t>th</w:t>
            </w:r>
            <w:r w:rsidR="007F4E0C">
              <w:rPr>
                <w:sz w:val="24"/>
                <w:szCs w:val="24"/>
              </w:rPr>
              <w:t xml:space="preserve"> August</w:t>
            </w:r>
            <w:r>
              <w:rPr>
                <w:sz w:val="24"/>
                <w:szCs w:val="24"/>
              </w:rPr>
              <w:t xml:space="preserve">, 10am – 2pm </w:t>
            </w:r>
          </w:p>
        </w:tc>
        <w:tc>
          <w:tcPr>
            <w:tcW w:w="567" w:type="dxa"/>
          </w:tcPr>
          <w:p w14:paraId="57F01356" w14:textId="77777777" w:rsidR="00CA0236" w:rsidRDefault="00CA0236" w:rsidP="0075285C">
            <w:pPr>
              <w:rPr>
                <w:sz w:val="24"/>
                <w:szCs w:val="24"/>
              </w:rPr>
            </w:pPr>
          </w:p>
        </w:tc>
      </w:tr>
      <w:tr w:rsidR="00CA0236" w14:paraId="49AB9B46" w14:textId="77777777" w:rsidTr="000C7378">
        <w:tc>
          <w:tcPr>
            <w:tcW w:w="3964" w:type="dxa"/>
          </w:tcPr>
          <w:p w14:paraId="3D0E9F04" w14:textId="11B13319" w:rsidR="00CA0236" w:rsidRDefault="00CA0236" w:rsidP="007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7F4E0C">
              <w:rPr>
                <w:sz w:val="24"/>
                <w:szCs w:val="24"/>
              </w:rPr>
              <w:t>10</w:t>
            </w:r>
            <w:r w:rsidR="007F4E0C" w:rsidRPr="007F4E0C">
              <w:rPr>
                <w:sz w:val="24"/>
                <w:szCs w:val="24"/>
                <w:vertAlign w:val="superscript"/>
              </w:rPr>
              <w:t>th</w:t>
            </w:r>
            <w:r w:rsidR="007F4E0C">
              <w:rPr>
                <w:sz w:val="24"/>
                <w:szCs w:val="24"/>
              </w:rPr>
              <w:t xml:space="preserve"> August</w:t>
            </w:r>
            <w:r>
              <w:rPr>
                <w:sz w:val="24"/>
                <w:szCs w:val="24"/>
              </w:rPr>
              <w:t>, 10am – 2pm</w:t>
            </w:r>
          </w:p>
        </w:tc>
        <w:tc>
          <w:tcPr>
            <w:tcW w:w="567" w:type="dxa"/>
          </w:tcPr>
          <w:p w14:paraId="74F72DF9" w14:textId="77777777" w:rsidR="00CA0236" w:rsidRDefault="00CA0236" w:rsidP="0075285C">
            <w:pPr>
              <w:rPr>
                <w:sz w:val="24"/>
                <w:szCs w:val="24"/>
              </w:rPr>
            </w:pPr>
          </w:p>
        </w:tc>
      </w:tr>
      <w:tr w:rsidR="00CA0236" w14:paraId="1A68D6DD" w14:textId="77777777" w:rsidTr="000C7378">
        <w:tc>
          <w:tcPr>
            <w:tcW w:w="3964" w:type="dxa"/>
          </w:tcPr>
          <w:p w14:paraId="5770A2F9" w14:textId="04B95A51" w:rsidR="00CA0236" w:rsidRDefault="00CA0236" w:rsidP="007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 w:rsidR="007F4E0C">
              <w:rPr>
                <w:sz w:val="24"/>
                <w:szCs w:val="24"/>
              </w:rPr>
              <w:t>11</w:t>
            </w:r>
            <w:r w:rsidR="007F4E0C" w:rsidRPr="007F4E0C">
              <w:rPr>
                <w:sz w:val="24"/>
                <w:szCs w:val="24"/>
                <w:vertAlign w:val="superscript"/>
              </w:rPr>
              <w:t>th</w:t>
            </w:r>
            <w:r w:rsidR="007F4E0C">
              <w:rPr>
                <w:sz w:val="24"/>
                <w:szCs w:val="24"/>
              </w:rPr>
              <w:t xml:space="preserve"> August</w:t>
            </w:r>
            <w:r>
              <w:rPr>
                <w:sz w:val="24"/>
                <w:szCs w:val="24"/>
              </w:rPr>
              <w:t>, 10am – 2pm</w:t>
            </w:r>
          </w:p>
        </w:tc>
        <w:tc>
          <w:tcPr>
            <w:tcW w:w="567" w:type="dxa"/>
          </w:tcPr>
          <w:p w14:paraId="1728FC6E" w14:textId="77777777" w:rsidR="00CA0236" w:rsidRDefault="00CA0236" w:rsidP="0075285C">
            <w:pPr>
              <w:rPr>
                <w:sz w:val="24"/>
                <w:szCs w:val="24"/>
              </w:rPr>
            </w:pPr>
          </w:p>
        </w:tc>
      </w:tr>
      <w:tr w:rsidR="00CA0236" w14:paraId="21130F01" w14:textId="77777777" w:rsidTr="000C7378">
        <w:tc>
          <w:tcPr>
            <w:tcW w:w="3964" w:type="dxa"/>
          </w:tcPr>
          <w:p w14:paraId="43079A07" w14:textId="3E860436" w:rsidR="00CA0236" w:rsidRDefault="00CA0236" w:rsidP="007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  <w:r w:rsidR="007F4E0C">
              <w:rPr>
                <w:sz w:val="24"/>
                <w:szCs w:val="24"/>
              </w:rPr>
              <w:t>12</w:t>
            </w:r>
            <w:r w:rsidR="007F4E0C" w:rsidRPr="007F4E0C">
              <w:rPr>
                <w:sz w:val="24"/>
                <w:szCs w:val="24"/>
                <w:vertAlign w:val="superscript"/>
              </w:rPr>
              <w:t>th</w:t>
            </w:r>
            <w:r w:rsidR="007F4E0C">
              <w:rPr>
                <w:sz w:val="24"/>
                <w:szCs w:val="24"/>
              </w:rPr>
              <w:t xml:space="preserve"> August</w:t>
            </w:r>
            <w:r>
              <w:rPr>
                <w:sz w:val="24"/>
                <w:szCs w:val="24"/>
              </w:rPr>
              <w:t xml:space="preserve"> 10am – 2pm</w:t>
            </w:r>
          </w:p>
        </w:tc>
        <w:tc>
          <w:tcPr>
            <w:tcW w:w="567" w:type="dxa"/>
          </w:tcPr>
          <w:p w14:paraId="15ACCBCC" w14:textId="77777777" w:rsidR="00CA0236" w:rsidRDefault="00CA0236" w:rsidP="0075285C">
            <w:pPr>
              <w:rPr>
                <w:sz w:val="24"/>
                <w:szCs w:val="24"/>
              </w:rPr>
            </w:pPr>
          </w:p>
        </w:tc>
      </w:tr>
      <w:tr w:rsidR="00CA0236" w14:paraId="71330EB6" w14:textId="77777777" w:rsidTr="000C7378">
        <w:tc>
          <w:tcPr>
            <w:tcW w:w="3964" w:type="dxa"/>
          </w:tcPr>
          <w:p w14:paraId="73334E2F" w14:textId="22439522" w:rsidR="00CA0236" w:rsidRDefault="00CA0236" w:rsidP="00752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7F4E0C">
              <w:rPr>
                <w:sz w:val="24"/>
                <w:szCs w:val="24"/>
              </w:rPr>
              <w:t>13</w:t>
            </w:r>
            <w:r w:rsidR="007F4E0C" w:rsidRPr="007F4E0C">
              <w:rPr>
                <w:sz w:val="24"/>
                <w:szCs w:val="24"/>
                <w:vertAlign w:val="superscript"/>
              </w:rPr>
              <w:t>th</w:t>
            </w:r>
            <w:r w:rsidR="007F4E0C">
              <w:rPr>
                <w:sz w:val="24"/>
                <w:szCs w:val="24"/>
              </w:rPr>
              <w:t xml:space="preserve"> August</w:t>
            </w:r>
            <w:r>
              <w:rPr>
                <w:sz w:val="24"/>
                <w:szCs w:val="24"/>
              </w:rPr>
              <w:t xml:space="preserve"> 10am – 2pm</w:t>
            </w:r>
          </w:p>
        </w:tc>
        <w:tc>
          <w:tcPr>
            <w:tcW w:w="567" w:type="dxa"/>
          </w:tcPr>
          <w:p w14:paraId="124B6374" w14:textId="77777777" w:rsidR="00CA0236" w:rsidRDefault="00CA0236" w:rsidP="0075285C">
            <w:pPr>
              <w:rPr>
                <w:sz w:val="24"/>
                <w:szCs w:val="24"/>
              </w:rPr>
            </w:pPr>
          </w:p>
        </w:tc>
      </w:tr>
    </w:tbl>
    <w:p w14:paraId="6F018A4D" w14:textId="77777777" w:rsidR="00CA0236" w:rsidRPr="000212DD" w:rsidRDefault="00CA0236" w:rsidP="6B14A204">
      <w:pPr>
        <w:rPr>
          <w:sz w:val="24"/>
          <w:szCs w:val="24"/>
        </w:rPr>
      </w:pPr>
    </w:p>
    <w:p w14:paraId="71247BA7" w14:textId="77777777" w:rsidR="001E6AA8" w:rsidRDefault="001E6A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3EBB4F9E" w14:textId="62D2F0B7" w:rsidR="00F03BED" w:rsidRPr="008750C0" w:rsidRDefault="008750C0" w:rsidP="6B14A20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Young Person</w:t>
      </w:r>
      <w:r w:rsidR="00F03BED" w:rsidRPr="008750C0">
        <w:rPr>
          <w:b/>
          <w:bCs/>
          <w:sz w:val="24"/>
          <w:szCs w:val="24"/>
          <w:u w:val="single"/>
        </w:rPr>
        <w:t xml:space="preserve">’s </w:t>
      </w:r>
      <w:r w:rsidR="003B4DFB">
        <w:rPr>
          <w:b/>
          <w:bCs/>
          <w:sz w:val="24"/>
          <w:szCs w:val="24"/>
          <w:u w:val="single"/>
        </w:rPr>
        <w:t>A</w:t>
      </w:r>
      <w:r w:rsidR="001811DC" w:rsidRPr="008750C0">
        <w:rPr>
          <w:b/>
          <w:bCs/>
          <w:sz w:val="24"/>
          <w:szCs w:val="24"/>
          <w:u w:val="single"/>
        </w:rPr>
        <w:t xml:space="preserve">dditional </w:t>
      </w:r>
      <w:r w:rsidR="003B4DFB">
        <w:rPr>
          <w:b/>
          <w:bCs/>
          <w:sz w:val="24"/>
          <w:szCs w:val="24"/>
          <w:u w:val="single"/>
        </w:rPr>
        <w:t>D</w:t>
      </w:r>
      <w:r w:rsidR="00F03BED" w:rsidRPr="008750C0">
        <w:rPr>
          <w:b/>
          <w:bCs/>
          <w:sz w:val="24"/>
          <w:szCs w:val="24"/>
          <w:u w:val="single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03BED" w:rsidRPr="000212DD" w14:paraId="0E457343" w14:textId="77777777" w:rsidTr="56F62417">
        <w:tc>
          <w:tcPr>
            <w:tcW w:w="2689" w:type="dxa"/>
          </w:tcPr>
          <w:p w14:paraId="2855A231" w14:textId="77777777" w:rsidR="00F03BED" w:rsidRDefault="00F03BED" w:rsidP="00285A39">
            <w:pPr>
              <w:rPr>
                <w:sz w:val="24"/>
                <w:szCs w:val="24"/>
              </w:rPr>
            </w:pPr>
            <w:r w:rsidRPr="000212DD">
              <w:rPr>
                <w:sz w:val="24"/>
                <w:szCs w:val="24"/>
              </w:rPr>
              <w:t>Address</w:t>
            </w:r>
          </w:p>
          <w:p w14:paraId="3166B1F6" w14:textId="77777777" w:rsidR="00B00482" w:rsidRDefault="00B00482" w:rsidP="00285A39">
            <w:pPr>
              <w:rPr>
                <w:sz w:val="24"/>
                <w:szCs w:val="24"/>
              </w:rPr>
            </w:pPr>
          </w:p>
          <w:p w14:paraId="2EAE7CE8" w14:textId="783C03B2" w:rsidR="00B00482" w:rsidRPr="000212DD" w:rsidRDefault="00B00482" w:rsidP="00285A39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76FA8CAC" w14:textId="77777777" w:rsidR="00F03BED" w:rsidRPr="000212DD" w:rsidRDefault="00F03BED" w:rsidP="00285A39">
            <w:pPr>
              <w:rPr>
                <w:sz w:val="24"/>
                <w:szCs w:val="24"/>
              </w:rPr>
            </w:pPr>
          </w:p>
          <w:p w14:paraId="04F38BC3" w14:textId="77777777" w:rsidR="00F03BED" w:rsidRPr="000212DD" w:rsidRDefault="00F03BED" w:rsidP="00285A39">
            <w:pPr>
              <w:rPr>
                <w:sz w:val="24"/>
                <w:szCs w:val="24"/>
              </w:rPr>
            </w:pPr>
          </w:p>
        </w:tc>
      </w:tr>
      <w:tr w:rsidR="00F03BED" w:rsidRPr="000212DD" w14:paraId="76BBD1AC" w14:textId="77777777" w:rsidTr="56F62417">
        <w:tc>
          <w:tcPr>
            <w:tcW w:w="2689" w:type="dxa"/>
          </w:tcPr>
          <w:p w14:paraId="19638664" w14:textId="74016941" w:rsidR="00F03BED" w:rsidRPr="000212DD" w:rsidRDefault="00F03BED" w:rsidP="00285A39">
            <w:pPr>
              <w:rPr>
                <w:sz w:val="24"/>
                <w:szCs w:val="24"/>
              </w:rPr>
            </w:pPr>
            <w:r w:rsidRPr="000212DD">
              <w:rPr>
                <w:sz w:val="24"/>
                <w:szCs w:val="24"/>
              </w:rPr>
              <w:t>Date of Birth</w:t>
            </w:r>
          </w:p>
        </w:tc>
        <w:tc>
          <w:tcPr>
            <w:tcW w:w="6327" w:type="dxa"/>
          </w:tcPr>
          <w:p w14:paraId="03046050" w14:textId="77777777" w:rsidR="00F03BED" w:rsidRDefault="00F03BED" w:rsidP="00285A39">
            <w:pPr>
              <w:rPr>
                <w:sz w:val="24"/>
                <w:szCs w:val="24"/>
              </w:rPr>
            </w:pPr>
          </w:p>
          <w:p w14:paraId="1A2774E2" w14:textId="4BC5EC3B" w:rsidR="00B00482" w:rsidRPr="000212DD" w:rsidRDefault="00B00482" w:rsidP="00285A39">
            <w:pPr>
              <w:rPr>
                <w:sz w:val="24"/>
                <w:szCs w:val="24"/>
              </w:rPr>
            </w:pPr>
          </w:p>
        </w:tc>
      </w:tr>
      <w:tr w:rsidR="00F03BED" w:rsidRPr="000212DD" w14:paraId="3B7BC366" w14:textId="77777777" w:rsidTr="56F62417">
        <w:tc>
          <w:tcPr>
            <w:tcW w:w="2689" w:type="dxa"/>
          </w:tcPr>
          <w:p w14:paraId="1E67AFF1" w14:textId="013C602D" w:rsidR="00F03BED" w:rsidRPr="000212DD" w:rsidRDefault="00F03BED" w:rsidP="00285A39">
            <w:pPr>
              <w:rPr>
                <w:sz w:val="24"/>
                <w:szCs w:val="24"/>
              </w:rPr>
            </w:pPr>
            <w:r w:rsidRPr="000212DD">
              <w:rPr>
                <w:sz w:val="24"/>
                <w:szCs w:val="24"/>
              </w:rPr>
              <w:t>Nationality</w:t>
            </w:r>
          </w:p>
        </w:tc>
        <w:tc>
          <w:tcPr>
            <w:tcW w:w="6327" w:type="dxa"/>
          </w:tcPr>
          <w:p w14:paraId="589F77C0" w14:textId="77777777" w:rsidR="00F03BED" w:rsidRDefault="00F03BED" w:rsidP="00285A39">
            <w:pPr>
              <w:rPr>
                <w:sz w:val="24"/>
                <w:szCs w:val="24"/>
              </w:rPr>
            </w:pPr>
          </w:p>
          <w:p w14:paraId="0AD57F27" w14:textId="59EF9E79" w:rsidR="00B00482" w:rsidRPr="000212DD" w:rsidRDefault="00B00482" w:rsidP="00285A39">
            <w:pPr>
              <w:rPr>
                <w:sz w:val="24"/>
                <w:szCs w:val="24"/>
              </w:rPr>
            </w:pPr>
          </w:p>
        </w:tc>
      </w:tr>
      <w:tr w:rsidR="56F62417" w14:paraId="128017D5" w14:textId="77777777" w:rsidTr="56F62417">
        <w:tc>
          <w:tcPr>
            <w:tcW w:w="2689" w:type="dxa"/>
          </w:tcPr>
          <w:p w14:paraId="73AF938F" w14:textId="5710E7F3" w:rsidR="6FD95692" w:rsidRDefault="6FD95692" w:rsidP="56F62417">
            <w:pPr>
              <w:rPr>
                <w:sz w:val="24"/>
                <w:szCs w:val="24"/>
              </w:rPr>
            </w:pPr>
            <w:r w:rsidRPr="56F62417">
              <w:rPr>
                <w:sz w:val="24"/>
                <w:szCs w:val="24"/>
              </w:rPr>
              <w:t>Current School</w:t>
            </w:r>
          </w:p>
        </w:tc>
        <w:tc>
          <w:tcPr>
            <w:tcW w:w="6327" w:type="dxa"/>
          </w:tcPr>
          <w:p w14:paraId="569172A9" w14:textId="01D1050E" w:rsidR="56F62417" w:rsidRDefault="56F62417" w:rsidP="56F62417">
            <w:pPr>
              <w:rPr>
                <w:sz w:val="24"/>
                <w:szCs w:val="24"/>
              </w:rPr>
            </w:pPr>
          </w:p>
        </w:tc>
      </w:tr>
      <w:tr w:rsidR="00387BE2" w:rsidRPr="000212DD" w14:paraId="3DC78612" w14:textId="77777777" w:rsidTr="56F62417">
        <w:tc>
          <w:tcPr>
            <w:tcW w:w="2689" w:type="dxa"/>
          </w:tcPr>
          <w:p w14:paraId="3A25F52A" w14:textId="53165A6E" w:rsidR="00387BE2" w:rsidRPr="000212DD" w:rsidRDefault="00387BE2" w:rsidP="0028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</w:t>
            </w:r>
            <w:r w:rsidR="00305744">
              <w:rPr>
                <w:sz w:val="24"/>
                <w:szCs w:val="24"/>
              </w:rPr>
              <w:t>dietary requirements</w:t>
            </w:r>
          </w:p>
        </w:tc>
        <w:tc>
          <w:tcPr>
            <w:tcW w:w="6327" w:type="dxa"/>
          </w:tcPr>
          <w:p w14:paraId="5D3B0F51" w14:textId="77777777" w:rsidR="00387BE2" w:rsidRPr="000212DD" w:rsidRDefault="00387BE2" w:rsidP="00285A39">
            <w:pPr>
              <w:rPr>
                <w:sz w:val="24"/>
                <w:szCs w:val="24"/>
              </w:rPr>
            </w:pPr>
          </w:p>
        </w:tc>
      </w:tr>
      <w:tr w:rsidR="00A56692" w:rsidRPr="000212DD" w14:paraId="7B49F9CF" w14:textId="77777777" w:rsidTr="56F62417">
        <w:tc>
          <w:tcPr>
            <w:tcW w:w="2689" w:type="dxa"/>
          </w:tcPr>
          <w:p w14:paraId="57EA5909" w14:textId="56FD7B90" w:rsidR="00A56692" w:rsidRDefault="00A56692" w:rsidP="0028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Allergies</w:t>
            </w:r>
          </w:p>
        </w:tc>
        <w:tc>
          <w:tcPr>
            <w:tcW w:w="6327" w:type="dxa"/>
          </w:tcPr>
          <w:p w14:paraId="48081AFD" w14:textId="77777777" w:rsidR="00A56692" w:rsidRDefault="00A56692" w:rsidP="00285A39">
            <w:pPr>
              <w:rPr>
                <w:sz w:val="24"/>
                <w:szCs w:val="24"/>
              </w:rPr>
            </w:pPr>
          </w:p>
          <w:p w14:paraId="54668004" w14:textId="557A186E" w:rsidR="00A56692" w:rsidRDefault="00A56692" w:rsidP="00285A39">
            <w:pPr>
              <w:rPr>
                <w:sz w:val="24"/>
                <w:szCs w:val="24"/>
              </w:rPr>
            </w:pPr>
          </w:p>
        </w:tc>
      </w:tr>
      <w:tr w:rsidR="00B00482" w:rsidRPr="000212DD" w14:paraId="41F11898" w14:textId="77777777" w:rsidTr="56F62417">
        <w:tc>
          <w:tcPr>
            <w:tcW w:w="2689" w:type="dxa"/>
          </w:tcPr>
          <w:p w14:paraId="60B443C4" w14:textId="0047BA3E" w:rsidR="00B00482" w:rsidRDefault="00B00482" w:rsidP="0028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contact number of doctor’s surgery if known</w:t>
            </w:r>
          </w:p>
        </w:tc>
        <w:tc>
          <w:tcPr>
            <w:tcW w:w="6327" w:type="dxa"/>
          </w:tcPr>
          <w:p w14:paraId="7E98AB50" w14:textId="77777777" w:rsidR="00B00482" w:rsidRPr="000212DD" w:rsidRDefault="00B00482" w:rsidP="00285A39">
            <w:pPr>
              <w:rPr>
                <w:sz w:val="24"/>
                <w:szCs w:val="24"/>
              </w:rPr>
            </w:pPr>
          </w:p>
        </w:tc>
      </w:tr>
      <w:tr w:rsidR="00CB200D" w:rsidRPr="000212DD" w14:paraId="05D2A347" w14:textId="77777777" w:rsidTr="56F62417">
        <w:tc>
          <w:tcPr>
            <w:tcW w:w="2689" w:type="dxa"/>
          </w:tcPr>
          <w:p w14:paraId="76E16703" w14:textId="61336ADD" w:rsidR="00CB200D" w:rsidRDefault="00927EC7" w:rsidP="0028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Parent/Carer email address if available</w:t>
            </w:r>
          </w:p>
        </w:tc>
        <w:tc>
          <w:tcPr>
            <w:tcW w:w="6327" w:type="dxa"/>
          </w:tcPr>
          <w:p w14:paraId="4039D5FA" w14:textId="77777777" w:rsidR="00CB200D" w:rsidRPr="000212DD" w:rsidRDefault="00CB200D" w:rsidP="00285A39">
            <w:pPr>
              <w:rPr>
                <w:sz w:val="24"/>
                <w:szCs w:val="24"/>
              </w:rPr>
            </w:pPr>
          </w:p>
        </w:tc>
      </w:tr>
    </w:tbl>
    <w:p w14:paraId="3E7BA926" w14:textId="2C3823F1" w:rsidR="00717BB7" w:rsidRDefault="00717BB7" w:rsidP="6B14A204">
      <w:pPr>
        <w:rPr>
          <w:sz w:val="24"/>
          <w:szCs w:val="24"/>
        </w:rPr>
      </w:pPr>
    </w:p>
    <w:p w14:paraId="67D27B08" w14:textId="1E654DED" w:rsidR="00CC7D85" w:rsidRDefault="00806D35" w:rsidP="6B14A204">
      <w:pPr>
        <w:rPr>
          <w:sz w:val="24"/>
          <w:szCs w:val="24"/>
        </w:rPr>
      </w:pPr>
      <w:r w:rsidRPr="000212D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6AA72B" wp14:editId="3E19FC16">
                <wp:simplePos x="0" y="0"/>
                <wp:positionH relativeFrom="column">
                  <wp:posOffset>2733675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C9E0A2D">
              <v:rect id="Rectangle 7" style="position:absolute;margin-left:215.25pt;margin-top:.7pt;width:1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6056FD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"/>
            </w:pict>
          </mc:Fallback>
        </mc:AlternateContent>
      </w:r>
      <w:r w:rsidR="00CC7D85">
        <w:rPr>
          <w:sz w:val="24"/>
          <w:szCs w:val="24"/>
        </w:rPr>
        <w:t>Is the young person on the SEND register?</w:t>
      </w:r>
      <w:r>
        <w:rPr>
          <w:sz w:val="24"/>
          <w:szCs w:val="24"/>
        </w:rPr>
        <w:t xml:space="preserve"> </w:t>
      </w:r>
    </w:p>
    <w:p w14:paraId="389BCF71" w14:textId="24D1CF3D" w:rsidR="005C0E61" w:rsidRDefault="00806D35" w:rsidP="6B14A204">
      <w:pPr>
        <w:rPr>
          <w:sz w:val="24"/>
          <w:szCs w:val="24"/>
        </w:rPr>
      </w:pPr>
      <w:r w:rsidRPr="000212D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D79512" wp14:editId="3A0F8200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B53EC83">
              <v:rect id="Rectangle 8" style="position:absolute;margin-left:124.5pt;margin-top:.75pt;width:15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2BCDC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"/>
            </w:pict>
          </mc:Fallback>
        </mc:AlternateContent>
      </w:r>
      <w:r w:rsidR="005C0E61">
        <w:rPr>
          <w:sz w:val="24"/>
          <w:szCs w:val="24"/>
        </w:rPr>
        <w:t>Do they have an EHCP?</w:t>
      </w:r>
      <w:r>
        <w:rPr>
          <w:sz w:val="24"/>
          <w:szCs w:val="24"/>
        </w:rPr>
        <w:t xml:space="preserve">  </w:t>
      </w:r>
    </w:p>
    <w:p w14:paraId="3649ADB2" w14:textId="77777777" w:rsidR="000C2CCA" w:rsidRDefault="005C0E61" w:rsidP="6B14A204">
      <w:pPr>
        <w:rPr>
          <w:sz w:val="24"/>
          <w:szCs w:val="24"/>
        </w:rPr>
      </w:pPr>
      <w:r>
        <w:rPr>
          <w:sz w:val="24"/>
          <w:szCs w:val="24"/>
        </w:rPr>
        <w:t>If you’ve answered yes to either of the above, please provide details</w:t>
      </w:r>
      <w:r w:rsidR="000C2CCA">
        <w:rPr>
          <w:sz w:val="24"/>
          <w:szCs w:val="24"/>
        </w:rPr>
        <w:t>, this is to ensure that your young person has the best possible experience when taking part in the club:</w:t>
      </w:r>
    </w:p>
    <w:p w14:paraId="793FDD6C" w14:textId="6E61AAE4" w:rsidR="000C2CCA" w:rsidRDefault="000C2CCA" w:rsidP="6B14A2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</w:p>
    <w:p w14:paraId="69EC97D5" w14:textId="77777777" w:rsidR="000C2CCA" w:rsidRDefault="000C2CCA" w:rsidP="6B14A204">
      <w:pPr>
        <w:rPr>
          <w:sz w:val="24"/>
          <w:szCs w:val="24"/>
        </w:rPr>
      </w:pPr>
    </w:p>
    <w:p w14:paraId="569BAD5C" w14:textId="77777777" w:rsidR="00C70E6C" w:rsidRPr="008750C0" w:rsidRDefault="00C70E6C" w:rsidP="00C70E6C">
      <w:pPr>
        <w:rPr>
          <w:b/>
          <w:bCs/>
          <w:sz w:val="24"/>
          <w:szCs w:val="24"/>
          <w:u w:val="single"/>
        </w:rPr>
      </w:pPr>
      <w:r w:rsidRPr="008750C0">
        <w:rPr>
          <w:b/>
          <w:bCs/>
          <w:sz w:val="24"/>
          <w:szCs w:val="24"/>
          <w:u w:val="single"/>
        </w:rPr>
        <w:t>Emergency Contacts</w:t>
      </w:r>
    </w:p>
    <w:p w14:paraId="2D567F2F" w14:textId="77777777" w:rsidR="00C70E6C" w:rsidRDefault="00C70E6C" w:rsidP="00C70E6C">
      <w:pPr>
        <w:rPr>
          <w:sz w:val="24"/>
          <w:szCs w:val="24"/>
        </w:rPr>
      </w:pPr>
      <w:r w:rsidRPr="005F6DA7">
        <w:rPr>
          <w:sz w:val="24"/>
          <w:szCs w:val="24"/>
        </w:rPr>
        <w:t>Please provide details of two emergency contacts:</w:t>
      </w:r>
    </w:p>
    <w:p w14:paraId="6A5A02F7" w14:textId="77777777" w:rsidR="00C70E6C" w:rsidRPr="005F6DA7" w:rsidRDefault="00C70E6C" w:rsidP="00C70E6C">
      <w:pPr>
        <w:rPr>
          <w:sz w:val="24"/>
          <w:szCs w:val="24"/>
        </w:rPr>
      </w:pPr>
      <w:r>
        <w:rPr>
          <w:sz w:val="24"/>
          <w:szCs w:val="24"/>
        </w:rPr>
        <w:t>Contact 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Contact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2822"/>
        <w:gridCol w:w="425"/>
        <w:gridCol w:w="1559"/>
        <w:gridCol w:w="3396"/>
      </w:tblGrid>
      <w:tr w:rsidR="00C70E6C" w:rsidRPr="00381737" w14:paraId="0E4463E8" w14:textId="77777777" w:rsidTr="0075285C">
        <w:tc>
          <w:tcPr>
            <w:tcW w:w="1426" w:type="dxa"/>
          </w:tcPr>
          <w:p w14:paraId="1A30B638" w14:textId="77777777" w:rsidR="00C70E6C" w:rsidRPr="00381737" w:rsidRDefault="00C70E6C" w:rsidP="0075285C">
            <w:pPr>
              <w:rPr>
                <w:sz w:val="24"/>
                <w:szCs w:val="24"/>
              </w:rPr>
            </w:pPr>
            <w:r w:rsidRPr="00381737">
              <w:rPr>
                <w:sz w:val="24"/>
                <w:szCs w:val="24"/>
              </w:rPr>
              <w:t>Name</w:t>
            </w:r>
          </w:p>
        </w:tc>
        <w:tc>
          <w:tcPr>
            <w:tcW w:w="2822" w:type="dxa"/>
          </w:tcPr>
          <w:p w14:paraId="59CB38D1" w14:textId="77777777" w:rsidR="00C70E6C" w:rsidRPr="00381737" w:rsidRDefault="00C70E6C" w:rsidP="0075285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4F85C9" w14:textId="77777777" w:rsidR="00C70E6C" w:rsidRPr="00381737" w:rsidRDefault="00C70E6C" w:rsidP="007528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CC6462" w14:textId="77777777" w:rsidR="00C70E6C" w:rsidRPr="00381737" w:rsidRDefault="00C70E6C" w:rsidP="0075285C">
            <w:r w:rsidRPr="00381737">
              <w:rPr>
                <w:sz w:val="24"/>
                <w:szCs w:val="24"/>
              </w:rPr>
              <w:t>Name</w:t>
            </w:r>
          </w:p>
        </w:tc>
        <w:tc>
          <w:tcPr>
            <w:tcW w:w="3396" w:type="dxa"/>
          </w:tcPr>
          <w:p w14:paraId="1133E0D1" w14:textId="77777777" w:rsidR="00C70E6C" w:rsidRPr="00381737" w:rsidRDefault="00C70E6C" w:rsidP="0075285C"/>
        </w:tc>
      </w:tr>
      <w:tr w:rsidR="00C70E6C" w:rsidRPr="00381737" w14:paraId="11B3BFEF" w14:textId="77777777" w:rsidTr="0075285C">
        <w:tc>
          <w:tcPr>
            <w:tcW w:w="1426" w:type="dxa"/>
          </w:tcPr>
          <w:p w14:paraId="70B974AC" w14:textId="77777777" w:rsidR="00C70E6C" w:rsidRPr="00381737" w:rsidRDefault="00C70E6C" w:rsidP="0075285C">
            <w:pPr>
              <w:rPr>
                <w:sz w:val="24"/>
                <w:szCs w:val="24"/>
              </w:rPr>
            </w:pPr>
            <w:r w:rsidRPr="00381737">
              <w:rPr>
                <w:sz w:val="24"/>
                <w:szCs w:val="24"/>
              </w:rPr>
              <w:t>Address</w:t>
            </w:r>
          </w:p>
        </w:tc>
        <w:tc>
          <w:tcPr>
            <w:tcW w:w="2822" w:type="dxa"/>
          </w:tcPr>
          <w:p w14:paraId="15BDEFEF" w14:textId="77777777" w:rsidR="00C70E6C" w:rsidRDefault="00C70E6C" w:rsidP="0075285C">
            <w:pPr>
              <w:rPr>
                <w:sz w:val="24"/>
                <w:szCs w:val="24"/>
              </w:rPr>
            </w:pPr>
          </w:p>
          <w:p w14:paraId="32AA6AA2" w14:textId="77777777" w:rsidR="00C70E6C" w:rsidRDefault="00C70E6C" w:rsidP="0075285C">
            <w:pPr>
              <w:rPr>
                <w:sz w:val="24"/>
                <w:szCs w:val="24"/>
              </w:rPr>
            </w:pPr>
          </w:p>
          <w:p w14:paraId="4EC99547" w14:textId="77777777" w:rsidR="00C70E6C" w:rsidRDefault="00C70E6C" w:rsidP="0075285C">
            <w:pPr>
              <w:rPr>
                <w:sz w:val="24"/>
                <w:szCs w:val="24"/>
              </w:rPr>
            </w:pPr>
          </w:p>
          <w:p w14:paraId="2670A920" w14:textId="77777777" w:rsidR="00C70E6C" w:rsidRPr="00381737" w:rsidRDefault="00C70E6C" w:rsidP="0075285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14EC6B" w14:textId="77777777" w:rsidR="00C70E6C" w:rsidRPr="00381737" w:rsidRDefault="00C70E6C" w:rsidP="007528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BE9CC2" w14:textId="77777777" w:rsidR="00C70E6C" w:rsidRPr="00381737" w:rsidRDefault="00C70E6C" w:rsidP="0075285C">
            <w:r w:rsidRPr="00381737">
              <w:rPr>
                <w:sz w:val="24"/>
                <w:szCs w:val="24"/>
              </w:rPr>
              <w:t>Address</w:t>
            </w:r>
          </w:p>
        </w:tc>
        <w:tc>
          <w:tcPr>
            <w:tcW w:w="3396" w:type="dxa"/>
          </w:tcPr>
          <w:p w14:paraId="3790C127" w14:textId="77777777" w:rsidR="00C70E6C" w:rsidRDefault="00C70E6C" w:rsidP="0075285C">
            <w:pPr>
              <w:rPr>
                <w:sz w:val="24"/>
                <w:szCs w:val="24"/>
              </w:rPr>
            </w:pPr>
          </w:p>
          <w:p w14:paraId="474EC69D" w14:textId="77777777" w:rsidR="00C70E6C" w:rsidRDefault="00C70E6C" w:rsidP="0075285C">
            <w:pPr>
              <w:rPr>
                <w:sz w:val="24"/>
                <w:szCs w:val="24"/>
              </w:rPr>
            </w:pPr>
          </w:p>
          <w:p w14:paraId="34265FE2" w14:textId="77777777" w:rsidR="00C70E6C" w:rsidRDefault="00C70E6C" w:rsidP="0075285C">
            <w:pPr>
              <w:rPr>
                <w:sz w:val="24"/>
                <w:szCs w:val="24"/>
              </w:rPr>
            </w:pPr>
          </w:p>
          <w:p w14:paraId="3F393BB1" w14:textId="77777777" w:rsidR="00C70E6C" w:rsidRPr="00381737" w:rsidRDefault="00C70E6C" w:rsidP="0075285C"/>
        </w:tc>
      </w:tr>
      <w:tr w:rsidR="00C70E6C" w:rsidRPr="00381737" w14:paraId="32EF2369" w14:textId="77777777" w:rsidTr="0075285C">
        <w:tc>
          <w:tcPr>
            <w:tcW w:w="1426" w:type="dxa"/>
          </w:tcPr>
          <w:p w14:paraId="37D6E401" w14:textId="77777777" w:rsidR="00C70E6C" w:rsidRPr="00381737" w:rsidRDefault="00C70E6C" w:rsidP="0075285C">
            <w:pPr>
              <w:rPr>
                <w:sz w:val="24"/>
                <w:szCs w:val="24"/>
              </w:rPr>
            </w:pPr>
            <w:r w:rsidRPr="00381737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2822" w:type="dxa"/>
          </w:tcPr>
          <w:p w14:paraId="49F5CC56" w14:textId="77777777" w:rsidR="00C70E6C" w:rsidRPr="00381737" w:rsidRDefault="00C70E6C" w:rsidP="0075285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5ACCE24" w14:textId="77777777" w:rsidR="00C70E6C" w:rsidRPr="00381737" w:rsidRDefault="00C70E6C" w:rsidP="007528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6D1F30" w14:textId="77777777" w:rsidR="00C70E6C" w:rsidRPr="00381737" w:rsidRDefault="00C70E6C" w:rsidP="0075285C">
            <w:r w:rsidRPr="00381737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3396" w:type="dxa"/>
          </w:tcPr>
          <w:p w14:paraId="52521B53" w14:textId="77777777" w:rsidR="00C70E6C" w:rsidRPr="00381737" w:rsidRDefault="00C70E6C" w:rsidP="0075285C"/>
        </w:tc>
      </w:tr>
      <w:tr w:rsidR="00C70E6C" w:rsidRPr="00381737" w14:paraId="66D32B34" w14:textId="77777777" w:rsidTr="0075285C">
        <w:tc>
          <w:tcPr>
            <w:tcW w:w="1426" w:type="dxa"/>
          </w:tcPr>
          <w:p w14:paraId="1B2E3370" w14:textId="77777777" w:rsidR="00C70E6C" w:rsidRPr="00381737" w:rsidRDefault="00C70E6C" w:rsidP="0075285C">
            <w:pPr>
              <w:rPr>
                <w:sz w:val="24"/>
                <w:szCs w:val="24"/>
              </w:rPr>
            </w:pPr>
            <w:r w:rsidRPr="00381737">
              <w:rPr>
                <w:sz w:val="24"/>
                <w:szCs w:val="24"/>
              </w:rPr>
              <w:t>Relationship to the child</w:t>
            </w:r>
          </w:p>
        </w:tc>
        <w:tc>
          <w:tcPr>
            <w:tcW w:w="2822" w:type="dxa"/>
          </w:tcPr>
          <w:p w14:paraId="5677FD51" w14:textId="77777777" w:rsidR="00C70E6C" w:rsidRPr="00381737" w:rsidRDefault="00C70E6C" w:rsidP="0075285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43DFE04" w14:textId="77777777" w:rsidR="00C70E6C" w:rsidRPr="00381737" w:rsidRDefault="00C70E6C" w:rsidP="0075285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46C760" w14:textId="77777777" w:rsidR="00C70E6C" w:rsidRPr="00381737" w:rsidRDefault="00C70E6C" w:rsidP="0075285C">
            <w:r w:rsidRPr="00381737">
              <w:rPr>
                <w:sz w:val="24"/>
                <w:szCs w:val="24"/>
              </w:rPr>
              <w:t>Relationship to the child</w:t>
            </w:r>
          </w:p>
        </w:tc>
        <w:tc>
          <w:tcPr>
            <w:tcW w:w="3396" w:type="dxa"/>
          </w:tcPr>
          <w:p w14:paraId="5B5BAB9A" w14:textId="77777777" w:rsidR="00C70E6C" w:rsidRPr="00381737" w:rsidRDefault="00C70E6C" w:rsidP="0075285C"/>
        </w:tc>
      </w:tr>
    </w:tbl>
    <w:p w14:paraId="2A96DF70" w14:textId="77777777" w:rsidR="002A2F4F" w:rsidRDefault="002A2F4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3C9CEB4D" w14:textId="7906878D" w:rsidR="00C70E6C" w:rsidRDefault="00C70E6C" w:rsidP="6B14A204">
      <w:pPr>
        <w:rPr>
          <w:b/>
          <w:bCs/>
          <w:sz w:val="24"/>
          <w:szCs w:val="24"/>
          <w:u w:val="single"/>
        </w:rPr>
      </w:pPr>
      <w:r w:rsidRPr="002A2F4F">
        <w:rPr>
          <w:b/>
          <w:bCs/>
          <w:sz w:val="24"/>
          <w:szCs w:val="24"/>
          <w:u w:val="single"/>
        </w:rPr>
        <w:lastRenderedPageBreak/>
        <w:t>Collection from The Eastern Angles Centre</w:t>
      </w:r>
    </w:p>
    <w:p w14:paraId="0A8B3173" w14:textId="77777777" w:rsidR="002A2F4F" w:rsidRPr="002A2F4F" w:rsidRDefault="002A2F4F" w:rsidP="6B14A204">
      <w:pPr>
        <w:rPr>
          <w:b/>
          <w:bCs/>
          <w:sz w:val="24"/>
          <w:szCs w:val="24"/>
          <w:u w:val="single"/>
        </w:rPr>
      </w:pPr>
    </w:p>
    <w:p w14:paraId="2AF13604" w14:textId="7EA5F466" w:rsidR="00717BB7" w:rsidRPr="000212DD" w:rsidRDefault="0028129F" w:rsidP="0028129F">
      <w:pPr>
        <w:ind w:firstLine="720"/>
        <w:rPr>
          <w:sz w:val="24"/>
          <w:szCs w:val="24"/>
        </w:rPr>
      </w:pPr>
      <w:r w:rsidRPr="000212D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294BC" wp14:editId="63E9A4C9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643BD5A">
              <v:rect id="Rectangle 3" style="position:absolute;margin-left:9pt;margin-top:1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4456A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"/>
            </w:pict>
          </mc:Fallback>
        </mc:AlternateContent>
      </w:r>
      <w:r w:rsidR="00717BB7" w:rsidRPr="000212DD">
        <w:rPr>
          <w:sz w:val="24"/>
          <w:szCs w:val="24"/>
        </w:rPr>
        <w:t xml:space="preserve"> </w:t>
      </w:r>
      <w:r w:rsidR="00B00482">
        <w:rPr>
          <w:sz w:val="24"/>
          <w:szCs w:val="24"/>
        </w:rPr>
        <w:t>An adult</w:t>
      </w:r>
      <w:r w:rsidR="008E2F5E">
        <w:rPr>
          <w:sz w:val="24"/>
          <w:szCs w:val="24"/>
        </w:rPr>
        <w:t xml:space="preserve"> will collect m</w:t>
      </w:r>
      <w:r w:rsidR="00717BB7" w:rsidRPr="000212DD">
        <w:rPr>
          <w:sz w:val="24"/>
          <w:szCs w:val="24"/>
        </w:rPr>
        <w:t xml:space="preserve">y child from </w:t>
      </w:r>
      <w:r w:rsidR="00B00482">
        <w:rPr>
          <w:sz w:val="24"/>
          <w:szCs w:val="24"/>
        </w:rPr>
        <w:t>The Eastern Angles Centre after the session</w:t>
      </w:r>
      <w:r w:rsidR="00DA7268" w:rsidRPr="000212DD">
        <w:rPr>
          <w:sz w:val="24"/>
          <w:szCs w:val="24"/>
        </w:rPr>
        <w:t xml:space="preserve">  </w:t>
      </w:r>
    </w:p>
    <w:p w14:paraId="599FDB84" w14:textId="5494AEAF" w:rsidR="005B03CB" w:rsidRDefault="00DE0C69" w:rsidP="00DE0C69">
      <w:pPr>
        <w:rPr>
          <w:sz w:val="24"/>
          <w:szCs w:val="24"/>
        </w:rPr>
      </w:pPr>
      <w:r w:rsidRPr="000212DD">
        <w:rPr>
          <w:sz w:val="24"/>
          <w:szCs w:val="24"/>
        </w:rPr>
        <w:t>Nam</w:t>
      </w:r>
      <w:r w:rsidR="00982043" w:rsidRPr="000212DD">
        <w:rPr>
          <w:sz w:val="24"/>
          <w:szCs w:val="24"/>
        </w:rPr>
        <w:t>e of person collecting the young person</w:t>
      </w:r>
      <w:proofErr w:type="gramStart"/>
      <w:r w:rsidR="006F11DF" w:rsidRPr="000212DD">
        <w:rPr>
          <w:sz w:val="24"/>
          <w:szCs w:val="24"/>
        </w:rPr>
        <w:t>:</w:t>
      </w:r>
      <w:r w:rsidR="00982043" w:rsidRPr="000212DD">
        <w:rPr>
          <w:sz w:val="24"/>
          <w:szCs w:val="24"/>
        </w:rPr>
        <w:t>_</w:t>
      </w:r>
      <w:proofErr w:type="gramEnd"/>
      <w:r w:rsidR="00982043" w:rsidRPr="000212DD">
        <w:rPr>
          <w:sz w:val="24"/>
          <w:szCs w:val="24"/>
        </w:rPr>
        <w:t>____________________________</w:t>
      </w:r>
      <w:r w:rsidR="006F11DF" w:rsidRPr="000212DD">
        <w:rPr>
          <w:sz w:val="24"/>
          <w:szCs w:val="24"/>
        </w:rPr>
        <w:t>______________</w:t>
      </w:r>
      <w:r w:rsidR="00071A6D" w:rsidRPr="000212DD">
        <w:rPr>
          <w:sz w:val="24"/>
          <w:szCs w:val="24"/>
        </w:rPr>
        <w:br/>
      </w:r>
      <w:r w:rsidR="00911A1C" w:rsidRPr="000212DD">
        <w:rPr>
          <w:sz w:val="24"/>
          <w:szCs w:val="24"/>
        </w:rPr>
        <w:t>Phone Number: ___________________________________________________________________</w:t>
      </w:r>
    </w:p>
    <w:p w14:paraId="3ACEA5D8" w14:textId="38F71319" w:rsidR="00C70E6C" w:rsidRPr="002A2F4F" w:rsidRDefault="00066C79" w:rsidP="00DE0C69">
      <w:pPr>
        <w:rPr>
          <w:sz w:val="24"/>
          <w:szCs w:val="24"/>
        </w:rPr>
      </w:pPr>
      <w:r w:rsidRPr="000212DD">
        <w:rPr>
          <w:sz w:val="24"/>
          <w:szCs w:val="24"/>
        </w:rPr>
        <w:t>Name of person collecting the young person</w:t>
      </w:r>
      <w:proofErr w:type="gramStart"/>
      <w:r w:rsidRPr="000212DD">
        <w:rPr>
          <w:sz w:val="24"/>
          <w:szCs w:val="24"/>
        </w:rPr>
        <w:t>:_</w:t>
      </w:r>
      <w:proofErr w:type="gramEnd"/>
      <w:r w:rsidRPr="000212DD">
        <w:rPr>
          <w:sz w:val="24"/>
          <w:szCs w:val="24"/>
        </w:rPr>
        <w:t>__</w:t>
      </w:r>
      <w:bookmarkStart w:id="0" w:name="_GoBack"/>
      <w:bookmarkEnd w:id="0"/>
      <w:r w:rsidRPr="000212DD">
        <w:rPr>
          <w:sz w:val="24"/>
          <w:szCs w:val="24"/>
        </w:rPr>
        <w:t>________________________________________</w:t>
      </w:r>
      <w:r w:rsidRPr="000212DD">
        <w:rPr>
          <w:sz w:val="24"/>
          <w:szCs w:val="24"/>
        </w:rPr>
        <w:br/>
        <w:t>Phone Number: ___________________________________________________________________</w:t>
      </w:r>
    </w:p>
    <w:p w14:paraId="7C56A3E4" w14:textId="4F470BF7" w:rsidR="007E1F31" w:rsidRDefault="007E1F31" w:rsidP="00DE0C69">
      <w:pPr>
        <w:rPr>
          <w:sz w:val="24"/>
          <w:szCs w:val="24"/>
        </w:rPr>
      </w:pPr>
      <w:r w:rsidRPr="002A2F4F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3C9506" wp14:editId="580F1FB9">
                <wp:simplePos x="0" y="0"/>
                <wp:positionH relativeFrom="column">
                  <wp:posOffset>104775</wp:posOffset>
                </wp:positionH>
                <wp:positionV relativeFrom="paragraph">
                  <wp:posOffset>302260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FE340BD">
              <v:rect id="Rectangle 6" style="position:absolute;margin-left:8.25pt;margin-top:23.8pt;width:1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002623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"/>
            </w:pict>
          </mc:Fallback>
        </mc:AlternateContent>
      </w:r>
      <w:r w:rsidRPr="002A2F4F">
        <w:rPr>
          <w:b/>
          <w:bCs/>
          <w:sz w:val="24"/>
          <w:szCs w:val="24"/>
        </w:rPr>
        <w:t>OR</w:t>
      </w:r>
      <w:r>
        <w:rPr>
          <w:sz w:val="24"/>
          <w:szCs w:val="24"/>
        </w:rPr>
        <w:t>:</w:t>
      </w:r>
    </w:p>
    <w:p w14:paraId="7030D453" w14:textId="3D720443" w:rsidR="007E1F31" w:rsidRDefault="007E1F31" w:rsidP="007E1F31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am happy for my child to walk home alone.</w:t>
      </w:r>
    </w:p>
    <w:p w14:paraId="5A1A5A6D" w14:textId="79A46CE3" w:rsidR="007E1F31" w:rsidRDefault="007E1F31" w:rsidP="002A2F4F">
      <w:pPr>
        <w:rPr>
          <w:sz w:val="24"/>
          <w:szCs w:val="24"/>
        </w:rPr>
      </w:pPr>
    </w:p>
    <w:p w14:paraId="33F23342" w14:textId="22DFE867" w:rsidR="002A2F4F" w:rsidRPr="002A2F4F" w:rsidRDefault="002A2F4F" w:rsidP="002A2F4F">
      <w:pPr>
        <w:rPr>
          <w:b/>
          <w:bCs/>
          <w:sz w:val="24"/>
          <w:szCs w:val="24"/>
          <w:u w:val="single"/>
        </w:rPr>
      </w:pPr>
      <w:r w:rsidRPr="002A2F4F">
        <w:rPr>
          <w:b/>
          <w:bCs/>
          <w:sz w:val="24"/>
          <w:szCs w:val="24"/>
          <w:u w:val="single"/>
        </w:rPr>
        <w:t>Media and Photography Consent</w:t>
      </w:r>
    </w:p>
    <w:p w14:paraId="58A09911" w14:textId="4B8F3B3F" w:rsidR="00B4303E" w:rsidRPr="000212DD" w:rsidRDefault="0028129F" w:rsidP="00E647D7">
      <w:pPr>
        <w:ind w:left="720"/>
        <w:rPr>
          <w:sz w:val="24"/>
          <w:szCs w:val="24"/>
        </w:rPr>
      </w:pPr>
      <w:r w:rsidRPr="000212D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BFF31A" wp14:editId="60907D5C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5136A32">
              <v:rect id="Rectangle 4" style="position:absolute;margin-left:9pt;margin-top:7.95pt;width:1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0CFCF6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"/>
            </w:pict>
          </mc:Fallback>
        </mc:AlternateContent>
      </w:r>
      <w:r w:rsidR="00CF0ECA" w:rsidRPr="000212DD">
        <w:rPr>
          <w:sz w:val="24"/>
          <w:szCs w:val="24"/>
        </w:rPr>
        <w:t xml:space="preserve">I give </w:t>
      </w:r>
      <w:r w:rsidRPr="000212DD">
        <w:rPr>
          <w:sz w:val="24"/>
          <w:szCs w:val="24"/>
        </w:rPr>
        <w:t>photography</w:t>
      </w:r>
      <w:r w:rsidR="00CF0ECA" w:rsidRPr="000212DD">
        <w:rPr>
          <w:sz w:val="24"/>
          <w:szCs w:val="24"/>
        </w:rPr>
        <w:t xml:space="preserve"> and film consent (images may be used </w:t>
      </w:r>
      <w:r w:rsidR="00066C79">
        <w:rPr>
          <w:sz w:val="24"/>
          <w:szCs w:val="24"/>
        </w:rPr>
        <w:t xml:space="preserve">by </w:t>
      </w:r>
      <w:r w:rsidR="00CF0ECA" w:rsidRPr="000212DD">
        <w:rPr>
          <w:sz w:val="24"/>
          <w:szCs w:val="24"/>
        </w:rPr>
        <w:t>Eastern Angles Theatre Company</w:t>
      </w:r>
      <w:r w:rsidR="008750C0">
        <w:rPr>
          <w:sz w:val="24"/>
          <w:szCs w:val="24"/>
        </w:rPr>
        <w:t>, activity partners and Suffolk County Council</w:t>
      </w:r>
      <w:r w:rsidR="00967627" w:rsidRPr="000212DD">
        <w:rPr>
          <w:sz w:val="24"/>
          <w:szCs w:val="24"/>
        </w:rPr>
        <w:t xml:space="preserve"> in funding applications, on their </w:t>
      </w:r>
      <w:r w:rsidR="00CF0ECA" w:rsidRPr="000212DD">
        <w:rPr>
          <w:sz w:val="24"/>
          <w:szCs w:val="24"/>
        </w:rPr>
        <w:t>website</w:t>
      </w:r>
      <w:r w:rsidR="00967627" w:rsidRPr="000212DD">
        <w:rPr>
          <w:sz w:val="24"/>
          <w:szCs w:val="24"/>
        </w:rPr>
        <w:t>s</w:t>
      </w:r>
      <w:r w:rsidR="00CF0ECA" w:rsidRPr="000212DD">
        <w:rPr>
          <w:sz w:val="24"/>
          <w:szCs w:val="24"/>
        </w:rPr>
        <w:t xml:space="preserve"> and social media </w:t>
      </w:r>
      <w:r w:rsidR="00967627" w:rsidRPr="000212DD">
        <w:rPr>
          <w:sz w:val="24"/>
          <w:szCs w:val="24"/>
        </w:rPr>
        <w:t xml:space="preserve">accounts </w:t>
      </w:r>
      <w:r w:rsidR="00CF0ECA" w:rsidRPr="000212DD">
        <w:rPr>
          <w:sz w:val="24"/>
          <w:szCs w:val="24"/>
        </w:rPr>
        <w:t xml:space="preserve">to </w:t>
      </w:r>
      <w:r w:rsidRPr="000212DD">
        <w:rPr>
          <w:sz w:val="24"/>
          <w:szCs w:val="24"/>
        </w:rPr>
        <w:t>showcase the activity which is taking place</w:t>
      </w:r>
      <w:r w:rsidR="00D87ED6" w:rsidRPr="000212DD">
        <w:rPr>
          <w:sz w:val="24"/>
          <w:szCs w:val="24"/>
        </w:rPr>
        <w:t>)</w:t>
      </w:r>
      <w:r w:rsidRPr="000212DD">
        <w:rPr>
          <w:sz w:val="24"/>
          <w:szCs w:val="24"/>
        </w:rPr>
        <w:t xml:space="preserve">. </w:t>
      </w:r>
      <w:r w:rsidR="00B367A2" w:rsidRPr="000212DD">
        <w:rPr>
          <w:sz w:val="24"/>
          <w:szCs w:val="24"/>
        </w:rPr>
        <w:t>All images will be stored</w:t>
      </w:r>
      <w:r w:rsidR="00DE0C69" w:rsidRPr="000212DD">
        <w:rPr>
          <w:sz w:val="24"/>
          <w:szCs w:val="24"/>
        </w:rPr>
        <w:t xml:space="preserve"> securely,</w:t>
      </w:r>
      <w:r w:rsidR="00B367A2" w:rsidRPr="000212DD">
        <w:rPr>
          <w:sz w:val="24"/>
          <w:szCs w:val="24"/>
        </w:rPr>
        <w:t xml:space="preserve"> </w:t>
      </w:r>
      <w:r w:rsidR="00DE0C69" w:rsidRPr="000212DD">
        <w:rPr>
          <w:sz w:val="24"/>
          <w:szCs w:val="24"/>
        </w:rPr>
        <w:t xml:space="preserve">in line with our safeguarding policy. </w:t>
      </w:r>
    </w:p>
    <w:p w14:paraId="2F2EB10A" w14:textId="66704A94" w:rsidR="0028129F" w:rsidRPr="000212DD" w:rsidRDefault="0028129F" w:rsidP="6B14A204">
      <w:pPr>
        <w:rPr>
          <w:sz w:val="24"/>
          <w:szCs w:val="24"/>
        </w:rPr>
      </w:pPr>
    </w:p>
    <w:p w14:paraId="4DAF3E52" w14:textId="77777777" w:rsidR="00E647D7" w:rsidRPr="000212DD" w:rsidRDefault="00E647D7" w:rsidP="6B14A204">
      <w:pPr>
        <w:rPr>
          <w:sz w:val="24"/>
          <w:szCs w:val="24"/>
        </w:rPr>
      </w:pPr>
    </w:p>
    <w:p w14:paraId="37D874D7" w14:textId="19D39EFF" w:rsidR="008E0054" w:rsidRDefault="008E0054" w:rsidP="6B14A204">
      <w:pPr>
        <w:rPr>
          <w:sz w:val="24"/>
          <w:szCs w:val="24"/>
        </w:rPr>
      </w:pPr>
      <w:r w:rsidRPr="000212DD">
        <w:rPr>
          <w:sz w:val="24"/>
          <w:szCs w:val="24"/>
        </w:rPr>
        <w:t>Signed</w:t>
      </w:r>
      <w:r w:rsidR="00CF0ECA" w:rsidRPr="000212DD">
        <w:rPr>
          <w:sz w:val="24"/>
          <w:szCs w:val="24"/>
        </w:rPr>
        <w:t>:</w:t>
      </w:r>
      <w:r w:rsidRPr="000212DD">
        <w:rPr>
          <w:sz w:val="24"/>
          <w:szCs w:val="24"/>
        </w:rPr>
        <w:t xml:space="preserve"> ___________________________________________________ </w:t>
      </w:r>
      <w:r w:rsidR="00ED2830">
        <w:rPr>
          <w:sz w:val="24"/>
          <w:szCs w:val="24"/>
        </w:rPr>
        <w:br/>
      </w:r>
      <w:r w:rsidRPr="000212DD">
        <w:rPr>
          <w:sz w:val="24"/>
          <w:szCs w:val="24"/>
        </w:rPr>
        <w:t>(</w:t>
      </w:r>
      <w:r w:rsidR="00B367A2" w:rsidRPr="000212DD">
        <w:rPr>
          <w:sz w:val="24"/>
          <w:szCs w:val="24"/>
        </w:rPr>
        <w:t>person with parental responsibility</w:t>
      </w:r>
      <w:r w:rsidRPr="000212DD">
        <w:rPr>
          <w:sz w:val="24"/>
          <w:szCs w:val="24"/>
        </w:rPr>
        <w:t>)</w:t>
      </w:r>
    </w:p>
    <w:p w14:paraId="766CBF44" w14:textId="282C9EF4" w:rsidR="0073587B" w:rsidRPr="000212DD" w:rsidRDefault="0073587B" w:rsidP="6B14A204">
      <w:pPr>
        <w:rPr>
          <w:sz w:val="24"/>
          <w:szCs w:val="24"/>
        </w:rPr>
      </w:pPr>
      <w:r>
        <w:rPr>
          <w:sz w:val="24"/>
          <w:szCs w:val="24"/>
        </w:rPr>
        <w:t>Print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</w:t>
      </w:r>
    </w:p>
    <w:p w14:paraId="34AD4C8E" w14:textId="345197E0" w:rsidR="00D87ED6" w:rsidRPr="000212DD" w:rsidRDefault="0073587B" w:rsidP="6B14A20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E0054" w:rsidRPr="000212DD">
        <w:rPr>
          <w:sz w:val="24"/>
          <w:szCs w:val="24"/>
        </w:rPr>
        <w:t>Date</w:t>
      </w:r>
      <w:proofErr w:type="gramStart"/>
      <w:r w:rsidR="00CF0ECA" w:rsidRPr="000212DD">
        <w:rPr>
          <w:sz w:val="24"/>
          <w:szCs w:val="24"/>
        </w:rPr>
        <w:t>:</w:t>
      </w:r>
      <w:r w:rsidR="00D87ED6" w:rsidRPr="000212DD">
        <w:rPr>
          <w:sz w:val="24"/>
          <w:szCs w:val="24"/>
        </w:rPr>
        <w:t>_</w:t>
      </w:r>
      <w:proofErr w:type="gramEnd"/>
      <w:r w:rsidR="00D87ED6" w:rsidRPr="000212DD">
        <w:rPr>
          <w:sz w:val="24"/>
          <w:szCs w:val="24"/>
        </w:rPr>
        <w:t>_____________________________________</w:t>
      </w:r>
    </w:p>
    <w:p w14:paraId="7E87F866" w14:textId="77777777" w:rsidR="00AB76DD" w:rsidRDefault="00AB76DD" w:rsidP="6B14A204">
      <w:pPr>
        <w:rPr>
          <w:sz w:val="24"/>
          <w:szCs w:val="24"/>
          <w:u w:val="single"/>
        </w:rPr>
      </w:pPr>
    </w:p>
    <w:p w14:paraId="214D9AA0" w14:textId="3747F48B" w:rsidR="00B768F9" w:rsidRPr="005F6DA7" w:rsidRDefault="00E14FF9" w:rsidP="6B14A20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3088" behindDoc="0" locked="0" layoutInCell="1" allowOverlap="1" wp14:anchorId="062AE313" wp14:editId="5E7D4C7D">
            <wp:simplePos x="0" y="0"/>
            <wp:positionH relativeFrom="margin">
              <wp:align>right</wp:align>
            </wp:positionH>
            <wp:positionV relativeFrom="paragraph">
              <wp:posOffset>2228215</wp:posOffset>
            </wp:positionV>
            <wp:extent cx="1228725" cy="374015"/>
            <wp:effectExtent l="0" t="0" r="9525" b="6985"/>
            <wp:wrapThrough wrapText="bothSides">
              <wp:wrapPolygon edited="0">
                <wp:start x="0" y="0"/>
                <wp:lineTo x="0" y="20903"/>
                <wp:lineTo x="21433" y="20903"/>
                <wp:lineTo x="21433" y="0"/>
                <wp:lineTo x="0" y="0"/>
              </wp:wrapPolygon>
            </wp:wrapThrough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1040" behindDoc="0" locked="0" layoutInCell="1" allowOverlap="1" wp14:anchorId="6FC26DA1" wp14:editId="55DA8C66">
            <wp:simplePos x="0" y="0"/>
            <wp:positionH relativeFrom="column">
              <wp:posOffset>3566160</wp:posOffset>
            </wp:positionH>
            <wp:positionV relativeFrom="paragraph">
              <wp:posOffset>2056765</wp:posOffset>
            </wp:positionV>
            <wp:extent cx="1114425" cy="742315"/>
            <wp:effectExtent l="0" t="0" r="9525" b="635"/>
            <wp:wrapThrough wrapText="bothSides">
              <wp:wrapPolygon edited="0">
                <wp:start x="0" y="0"/>
                <wp:lineTo x="0" y="21064"/>
                <wp:lineTo x="21415" y="21064"/>
                <wp:lineTo x="21415" y="0"/>
                <wp:lineTo x="0" y="0"/>
              </wp:wrapPolygon>
            </wp:wrapThrough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0016" behindDoc="0" locked="0" layoutInCell="1" allowOverlap="1" wp14:anchorId="3E63F5B6" wp14:editId="60A3BE1F">
            <wp:simplePos x="0" y="0"/>
            <wp:positionH relativeFrom="column">
              <wp:posOffset>1889760</wp:posOffset>
            </wp:positionH>
            <wp:positionV relativeFrom="paragraph">
              <wp:posOffset>1951990</wp:posOffset>
            </wp:positionV>
            <wp:extent cx="1876425" cy="719809"/>
            <wp:effectExtent l="0" t="0" r="0" b="4445"/>
            <wp:wrapThrough wrapText="bothSides">
              <wp:wrapPolygon edited="0">
                <wp:start x="0" y="0"/>
                <wp:lineTo x="0" y="21162"/>
                <wp:lineTo x="21271" y="21162"/>
                <wp:lineTo x="21271" y="0"/>
                <wp:lineTo x="0" y="0"/>
              </wp:wrapPolygon>
            </wp:wrapThrough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19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2064" behindDoc="0" locked="0" layoutInCell="1" allowOverlap="1" wp14:anchorId="4DA5122C" wp14:editId="38FFA7A5">
            <wp:simplePos x="0" y="0"/>
            <wp:positionH relativeFrom="column">
              <wp:posOffset>-196215</wp:posOffset>
            </wp:positionH>
            <wp:positionV relativeFrom="paragraph">
              <wp:posOffset>2113915</wp:posOffset>
            </wp:positionV>
            <wp:extent cx="2029460" cy="548005"/>
            <wp:effectExtent l="0" t="0" r="8890" b="4445"/>
            <wp:wrapThrough wrapText="bothSides">
              <wp:wrapPolygon edited="0">
                <wp:start x="0" y="0"/>
                <wp:lineTo x="0" y="21024"/>
                <wp:lineTo x="21492" y="21024"/>
                <wp:lineTo x="21492" y="0"/>
                <wp:lineTo x="0" y="0"/>
              </wp:wrapPolygon>
            </wp:wrapThrough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8F9" w:rsidRPr="005F6DA7" w:rsidSect="00B4303E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9D884" w14:textId="77777777" w:rsidR="005325ED" w:rsidRDefault="005325ED" w:rsidP="008F0744">
      <w:pPr>
        <w:spacing w:after="0" w:line="240" w:lineRule="auto"/>
      </w:pPr>
      <w:r>
        <w:separator/>
      </w:r>
    </w:p>
  </w:endnote>
  <w:endnote w:type="continuationSeparator" w:id="0">
    <w:p w14:paraId="284D23C0" w14:textId="77777777" w:rsidR="005325ED" w:rsidRDefault="005325ED" w:rsidP="008F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D5BC6" w14:textId="0D2BBE70" w:rsidR="008F0744" w:rsidRDefault="008F0744" w:rsidP="00947395">
    <w:pPr>
      <w:pStyle w:val="Footer"/>
      <w:jc w:val="center"/>
    </w:pPr>
    <w:r>
      <w:t xml:space="preserve">Eastern Angles, </w:t>
    </w:r>
    <w:r w:rsidR="002A2F4F">
      <w:t>The Eastern Angles Centre</w:t>
    </w:r>
    <w:r>
      <w:t xml:space="preserve">, </w:t>
    </w:r>
    <w:proofErr w:type="spellStart"/>
    <w:r w:rsidR="00D12D7F">
      <w:t>Gatacre</w:t>
    </w:r>
    <w:proofErr w:type="spellEnd"/>
    <w:r w:rsidR="00D12D7F">
      <w:t xml:space="preserve"> Road, Ipswich IP1 2LQ. Tel: 01473 218202 </w:t>
    </w:r>
    <w:r w:rsidR="00D12D7F" w:rsidRPr="00D12D7F">
      <w:t>www.easternangles.co.uk</w:t>
    </w:r>
    <w:r w:rsidR="00D12D7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75698" w14:textId="77777777" w:rsidR="005325ED" w:rsidRDefault="005325ED" w:rsidP="008F0744">
      <w:pPr>
        <w:spacing w:after="0" w:line="240" w:lineRule="auto"/>
      </w:pPr>
      <w:r>
        <w:separator/>
      </w:r>
    </w:p>
  </w:footnote>
  <w:footnote w:type="continuationSeparator" w:id="0">
    <w:p w14:paraId="486E8B37" w14:textId="77777777" w:rsidR="005325ED" w:rsidRDefault="005325ED" w:rsidP="008F0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E5"/>
    <w:rsid w:val="000064A0"/>
    <w:rsid w:val="00011BD7"/>
    <w:rsid w:val="000212DD"/>
    <w:rsid w:val="00025477"/>
    <w:rsid w:val="0005067F"/>
    <w:rsid w:val="00066C79"/>
    <w:rsid w:val="00071A6D"/>
    <w:rsid w:val="00074FF5"/>
    <w:rsid w:val="00075986"/>
    <w:rsid w:val="00083ED2"/>
    <w:rsid w:val="000A3837"/>
    <w:rsid w:val="000B21C6"/>
    <w:rsid w:val="000C0E1E"/>
    <w:rsid w:val="000C2CCA"/>
    <w:rsid w:val="000C3429"/>
    <w:rsid w:val="000C7378"/>
    <w:rsid w:val="000D0656"/>
    <w:rsid w:val="000D4069"/>
    <w:rsid w:val="000D5E3B"/>
    <w:rsid w:val="001346DA"/>
    <w:rsid w:val="0013492E"/>
    <w:rsid w:val="001429E0"/>
    <w:rsid w:val="00150537"/>
    <w:rsid w:val="00156DE4"/>
    <w:rsid w:val="001609D1"/>
    <w:rsid w:val="001811DC"/>
    <w:rsid w:val="001857AA"/>
    <w:rsid w:val="001C6D5A"/>
    <w:rsid w:val="001E493C"/>
    <w:rsid w:val="001E6AA8"/>
    <w:rsid w:val="001E6B98"/>
    <w:rsid w:val="001F51E0"/>
    <w:rsid w:val="001F71C9"/>
    <w:rsid w:val="001F7F37"/>
    <w:rsid w:val="00200A0B"/>
    <w:rsid w:val="0020186D"/>
    <w:rsid w:val="00202383"/>
    <w:rsid w:val="0022406F"/>
    <w:rsid w:val="00262C01"/>
    <w:rsid w:val="0028129F"/>
    <w:rsid w:val="00286BA2"/>
    <w:rsid w:val="002A252E"/>
    <w:rsid w:val="002A2F4F"/>
    <w:rsid w:val="002A7435"/>
    <w:rsid w:val="00305744"/>
    <w:rsid w:val="00315D75"/>
    <w:rsid w:val="00323598"/>
    <w:rsid w:val="003378BE"/>
    <w:rsid w:val="00350833"/>
    <w:rsid w:val="00363DBF"/>
    <w:rsid w:val="0036464B"/>
    <w:rsid w:val="00372262"/>
    <w:rsid w:val="00381737"/>
    <w:rsid w:val="00387BE2"/>
    <w:rsid w:val="003951D3"/>
    <w:rsid w:val="003A7208"/>
    <w:rsid w:val="003B4DFB"/>
    <w:rsid w:val="003C63F1"/>
    <w:rsid w:val="003D39FD"/>
    <w:rsid w:val="003E49DF"/>
    <w:rsid w:val="003E5DE9"/>
    <w:rsid w:val="003F383B"/>
    <w:rsid w:val="00402648"/>
    <w:rsid w:val="0041557E"/>
    <w:rsid w:val="004242D2"/>
    <w:rsid w:val="00426362"/>
    <w:rsid w:val="00433285"/>
    <w:rsid w:val="004431B2"/>
    <w:rsid w:val="0044653F"/>
    <w:rsid w:val="00465BF7"/>
    <w:rsid w:val="00495C00"/>
    <w:rsid w:val="004A48D7"/>
    <w:rsid w:val="004E1DE1"/>
    <w:rsid w:val="004F6806"/>
    <w:rsid w:val="0050015B"/>
    <w:rsid w:val="00502296"/>
    <w:rsid w:val="00503FB1"/>
    <w:rsid w:val="00512319"/>
    <w:rsid w:val="005201C0"/>
    <w:rsid w:val="00523B24"/>
    <w:rsid w:val="005325ED"/>
    <w:rsid w:val="0054356A"/>
    <w:rsid w:val="00592704"/>
    <w:rsid w:val="005B03CB"/>
    <w:rsid w:val="005B0D79"/>
    <w:rsid w:val="005C0E61"/>
    <w:rsid w:val="005D787C"/>
    <w:rsid w:val="005E3B4B"/>
    <w:rsid w:val="005F1944"/>
    <w:rsid w:val="005F6C57"/>
    <w:rsid w:val="005F6DA7"/>
    <w:rsid w:val="00606FC6"/>
    <w:rsid w:val="00611037"/>
    <w:rsid w:val="0061270C"/>
    <w:rsid w:val="00623208"/>
    <w:rsid w:val="00635137"/>
    <w:rsid w:val="00661403"/>
    <w:rsid w:val="0066302D"/>
    <w:rsid w:val="00667CE8"/>
    <w:rsid w:val="006725BB"/>
    <w:rsid w:val="00681B91"/>
    <w:rsid w:val="0069155D"/>
    <w:rsid w:val="006F11DF"/>
    <w:rsid w:val="006F607C"/>
    <w:rsid w:val="00705D08"/>
    <w:rsid w:val="0071255A"/>
    <w:rsid w:val="00716050"/>
    <w:rsid w:val="00717BB7"/>
    <w:rsid w:val="007216C1"/>
    <w:rsid w:val="0072438F"/>
    <w:rsid w:val="0073587B"/>
    <w:rsid w:val="00745097"/>
    <w:rsid w:val="00745565"/>
    <w:rsid w:val="00754DDB"/>
    <w:rsid w:val="007928D7"/>
    <w:rsid w:val="007D38D0"/>
    <w:rsid w:val="007E1F31"/>
    <w:rsid w:val="007E2BFA"/>
    <w:rsid w:val="007F4E0C"/>
    <w:rsid w:val="00806D35"/>
    <w:rsid w:val="00813414"/>
    <w:rsid w:val="00855504"/>
    <w:rsid w:val="00861A5C"/>
    <w:rsid w:val="00865EFA"/>
    <w:rsid w:val="008750C0"/>
    <w:rsid w:val="00880FBA"/>
    <w:rsid w:val="0088645D"/>
    <w:rsid w:val="0089493E"/>
    <w:rsid w:val="008A06EB"/>
    <w:rsid w:val="008B0995"/>
    <w:rsid w:val="008D6E85"/>
    <w:rsid w:val="008E0054"/>
    <w:rsid w:val="008E2F5E"/>
    <w:rsid w:val="008E5B43"/>
    <w:rsid w:val="008F0744"/>
    <w:rsid w:val="008F4AD1"/>
    <w:rsid w:val="00903EAF"/>
    <w:rsid w:val="00911A1C"/>
    <w:rsid w:val="00914D43"/>
    <w:rsid w:val="00922F83"/>
    <w:rsid w:val="00927EC7"/>
    <w:rsid w:val="00936C3A"/>
    <w:rsid w:val="00945DAF"/>
    <w:rsid w:val="00947395"/>
    <w:rsid w:val="00961699"/>
    <w:rsid w:val="00967627"/>
    <w:rsid w:val="00967E64"/>
    <w:rsid w:val="009735CB"/>
    <w:rsid w:val="00982043"/>
    <w:rsid w:val="00992BF1"/>
    <w:rsid w:val="00993A9E"/>
    <w:rsid w:val="009975F4"/>
    <w:rsid w:val="009A426E"/>
    <w:rsid w:val="009A7B3F"/>
    <w:rsid w:val="009E52B7"/>
    <w:rsid w:val="009E6E39"/>
    <w:rsid w:val="00A03F38"/>
    <w:rsid w:val="00A06FAD"/>
    <w:rsid w:val="00A12D6D"/>
    <w:rsid w:val="00A14B52"/>
    <w:rsid w:val="00A3732D"/>
    <w:rsid w:val="00A42575"/>
    <w:rsid w:val="00A42AF4"/>
    <w:rsid w:val="00A445F5"/>
    <w:rsid w:val="00A56692"/>
    <w:rsid w:val="00A669A9"/>
    <w:rsid w:val="00A800AA"/>
    <w:rsid w:val="00A83463"/>
    <w:rsid w:val="00A92157"/>
    <w:rsid w:val="00AB2EDD"/>
    <w:rsid w:val="00AB76DD"/>
    <w:rsid w:val="00AC50B7"/>
    <w:rsid w:val="00AD26F9"/>
    <w:rsid w:val="00B00482"/>
    <w:rsid w:val="00B033D5"/>
    <w:rsid w:val="00B21F6F"/>
    <w:rsid w:val="00B249E8"/>
    <w:rsid w:val="00B34291"/>
    <w:rsid w:val="00B3516F"/>
    <w:rsid w:val="00B355F2"/>
    <w:rsid w:val="00B367A2"/>
    <w:rsid w:val="00B40B8A"/>
    <w:rsid w:val="00B4303E"/>
    <w:rsid w:val="00B768F9"/>
    <w:rsid w:val="00B82385"/>
    <w:rsid w:val="00B92828"/>
    <w:rsid w:val="00BA1589"/>
    <w:rsid w:val="00BA7FAC"/>
    <w:rsid w:val="00BB12D1"/>
    <w:rsid w:val="00BC1CEC"/>
    <w:rsid w:val="00BE34AF"/>
    <w:rsid w:val="00BE66E5"/>
    <w:rsid w:val="00C00AFE"/>
    <w:rsid w:val="00C128C8"/>
    <w:rsid w:val="00C140AD"/>
    <w:rsid w:val="00C16A75"/>
    <w:rsid w:val="00C362C0"/>
    <w:rsid w:val="00C446C0"/>
    <w:rsid w:val="00C70E6C"/>
    <w:rsid w:val="00C7115E"/>
    <w:rsid w:val="00C80FFA"/>
    <w:rsid w:val="00C95BBE"/>
    <w:rsid w:val="00CA0236"/>
    <w:rsid w:val="00CA08E2"/>
    <w:rsid w:val="00CA7E63"/>
    <w:rsid w:val="00CB1FDC"/>
    <w:rsid w:val="00CB200D"/>
    <w:rsid w:val="00CC398B"/>
    <w:rsid w:val="00CC79E0"/>
    <w:rsid w:val="00CC7D85"/>
    <w:rsid w:val="00CD1E60"/>
    <w:rsid w:val="00CF0ECA"/>
    <w:rsid w:val="00CF13EF"/>
    <w:rsid w:val="00D12D7F"/>
    <w:rsid w:val="00D12F65"/>
    <w:rsid w:val="00D136B1"/>
    <w:rsid w:val="00D4718A"/>
    <w:rsid w:val="00D51350"/>
    <w:rsid w:val="00D62F71"/>
    <w:rsid w:val="00D6793A"/>
    <w:rsid w:val="00D83214"/>
    <w:rsid w:val="00D87ED6"/>
    <w:rsid w:val="00DA11D7"/>
    <w:rsid w:val="00DA31F1"/>
    <w:rsid w:val="00DA33EE"/>
    <w:rsid w:val="00DA7268"/>
    <w:rsid w:val="00DB6FA3"/>
    <w:rsid w:val="00DD477A"/>
    <w:rsid w:val="00DE0C69"/>
    <w:rsid w:val="00E14FF9"/>
    <w:rsid w:val="00E45683"/>
    <w:rsid w:val="00E5504D"/>
    <w:rsid w:val="00E623C5"/>
    <w:rsid w:val="00E647D7"/>
    <w:rsid w:val="00E844B6"/>
    <w:rsid w:val="00E94DD4"/>
    <w:rsid w:val="00E9747E"/>
    <w:rsid w:val="00EA0AD2"/>
    <w:rsid w:val="00EB6866"/>
    <w:rsid w:val="00EC5AFF"/>
    <w:rsid w:val="00ED2830"/>
    <w:rsid w:val="00ED7045"/>
    <w:rsid w:val="00EF0310"/>
    <w:rsid w:val="00F03BED"/>
    <w:rsid w:val="00F12D99"/>
    <w:rsid w:val="00F16FBB"/>
    <w:rsid w:val="00F450C4"/>
    <w:rsid w:val="00F47464"/>
    <w:rsid w:val="00F7369E"/>
    <w:rsid w:val="00F758B6"/>
    <w:rsid w:val="00F859B3"/>
    <w:rsid w:val="00FC2292"/>
    <w:rsid w:val="00FC5617"/>
    <w:rsid w:val="00FE1868"/>
    <w:rsid w:val="00FE38C7"/>
    <w:rsid w:val="00FF0E19"/>
    <w:rsid w:val="13C574C2"/>
    <w:rsid w:val="22B20D09"/>
    <w:rsid w:val="43B2454F"/>
    <w:rsid w:val="4EA74A33"/>
    <w:rsid w:val="56F62417"/>
    <w:rsid w:val="6280B312"/>
    <w:rsid w:val="6286BB96"/>
    <w:rsid w:val="6B14A204"/>
    <w:rsid w:val="6FD95692"/>
    <w:rsid w:val="70E9C011"/>
    <w:rsid w:val="7C9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A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44"/>
  </w:style>
  <w:style w:type="paragraph" w:styleId="Footer">
    <w:name w:val="footer"/>
    <w:basedOn w:val="Normal"/>
    <w:link w:val="FooterChar"/>
    <w:uiPriority w:val="99"/>
    <w:unhideWhenUsed/>
    <w:rsid w:val="008F0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44"/>
  </w:style>
  <w:style w:type="character" w:styleId="Hyperlink">
    <w:name w:val="Hyperlink"/>
    <w:basedOn w:val="DefaultParagraphFont"/>
    <w:uiPriority w:val="99"/>
    <w:unhideWhenUsed/>
    <w:rsid w:val="00D12D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D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44"/>
  </w:style>
  <w:style w:type="paragraph" w:styleId="Footer">
    <w:name w:val="footer"/>
    <w:basedOn w:val="Normal"/>
    <w:link w:val="FooterChar"/>
    <w:uiPriority w:val="99"/>
    <w:unhideWhenUsed/>
    <w:rsid w:val="008F0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44"/>
  </w:style>
  <w:style w:type="character" w:styleId="Hyperlink">
    <w:name w:val="Hyperlink"/>
    <w:basedOn w:val="DefaultParagraphFont"/>
    <w:uiPriority w:val="99"/>
    <w:unhideWhenUsed/>
    <w:rsid w:val="00D12D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1055CB1F9064CA9B3A5FB3C6DB65C" ma:contentTypeVersion="17" ma:contentTypeDescription="Create a new document." ma:contentTypeScope="" ma:versionID="40b5c3c0a877c10ce4a2ca61e1c94846">
  <xsd:schema xmlns:xsd="http://www.w3.org/2001/XMLSchema" xmlns:xs="http://www.w3.org/2001/XMLSchema" xmlns:p="http://schemas.microsoft.com/office/2006/metadata/properties" xmlns:ns1="http://schemas.microsoft.com/sharepoint/v3" xmlns:ns2="34576fe0-4bbf-45f0-8c8c-586adbed135f" xmlns:ns3="cac5dbcd-82a1-4cc3-bef9-69a8860beec4" targetNamespace="http://schemas.microsoft.com/office/2006/metadata/properties" ma:root="true" ma:fieldsID="82f40eecfebc45437fdeee691e9debe7" ns1:_="" ns2:_="" ns3:_="">
    <xsd:import namespace="http://schemas.microsoft.com/sharepoint/v3"/>
    <xsd:import namespace="34576fe0-4bbf-45f0-8c8c-586adbed135f"/>
    <xsd:import namespace="cac5dbcd-82a1-4cc3-bef9-69a8860bee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76fe0-4bbf-45f0-8c8c-586adbed13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5dbcd-82a1-4cc3-bef9-69a8860be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4576fe0-4bbf-45f0-8c8c-586adbed135f">
      <UserInfo>
        <DisplayName>Jon Tavener</DisplayName>
        <AccountId>11</AccountId>
        <AccountType/>
      </UserInfo>
      <UserInfo>
        <DisplayName>Scott Hurran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B35E3-BFC5-428A-A642-499FC1B90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576fe0-4bbf-45f0-8c8c-586adbed135f"/>
    <ds:schemaRef ds:uri="cac5dbcd-82a1-4cc3-bef9-69a8860be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0A9FD-C996-4AA8-9D0F-5A21524169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576fe0-4bbf-45f0-8c8c-586adbed135f"/>
  </ds:schemaRefs>
</ds:datastoreItem>
</file>

<file path=customXml/itemProps3.xml><?xml version="1.0" encoding="utf-8"?>
<ds:datastoreItem xmlns:ds="http://schemas.openxmlformats.org/officeDocument/2006/customXml" ds:itemID="{5E97DAD3-8BAB-4342-91B0-7AE578E77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Goddard</dc:creator>
  <cp:keywords/>
  <dc:description/>
  <cp:lastModifiedBy>David Rycraft</cp:lastModifiedBy>
  <cp:revision>3</cp:revision>
  <dcterms:created xsi:type="dcterms:W3CDTF">2021-07-06T18:24:00Z</dcterms:created>
  <dcterms:modified xsi:type="dcterms:W3CDTF">2021-07-07T08:38:00Z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0x010100E361055CB1F9064CA9B3A5FB3C6DB65C</vt:lpwstr>
  </property>
  <property fmtid="{D5CDD505-2E9C-101B-9397-08002B2CF9AE}" pid="3" name="AuthorIds_UIVersion_2560">
    <vt:lpwstr>145</vt:lpwstr>
  </property>
</Properties>
</file>