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E0D1" w14:textId="571475C4" w:rsidR="009F562A" w:rsidRPr="001D723F" w:rsidRDefault="002F7CDD" w:rsidP="00991F5C">
      <w:pPr>
        <w:jc w:val="center"/>
        <w:rPr>
          <w:b/>
          <w:bCs/>
          <w:sz w:val="28"/>
          <w:szCs w:val="28"/>
          <w:u w:val="single"/>
        </w:rPr>
      </w:pPr>
      <w:r w:rsidRPr="001D723F">
        <w:rPr>
          <w:b/>
          <w:bCs/>
          <w:sz w:val="28"/>
          <w:szCs w:val="28"/>
          <w:u w:val="single"/>
        </w:rPr>
        <w:t>LTP Computing – Teach Computing SoW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456"/>
        <w:gridCol w:w="3479"/>
        <w:gridCol w:w="3481"/>
        <w:gridCol w:w="3485"/>
        <w:gridCol w:w="3487"/>
      </w:tblGrid>
      <w:tr w:rsidR="00CD6E78" w14:paraId="298817E5" w14:textId="77777777" w:rsidTr="006D7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CDD8C43" w14:textId="0DC7F35E" w:rsidR="00CD6E78" w:rsidRDefault="00CD6E78" w:rsidP="006D70DC">
            <w:pPr>
              <w:jc w:val="center"/>
            </w:pPr>
          </w:p>
        </w:tc>
        <w:tc>
          <w:tcPr>
            <w:tcW w:w="3515" w:type="dxa"/>
            <w:vAlign w:val="center"/>
          </w:tcPr>
          <w:p w14:paraId="5A5AD6CE" w14:textId="13647BED" w:rsidR="00CD6E78" w:rsidRDefault="00CD6E78" w:rsidP="006D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3</w:t>
            </w:r>
          </w:p>
        </w:tc>
        <w:tc>
          <w:tcPr>
            <w:tcW w:w="3516" w:type="dxa"/>
            <w:vAlign w:val="center"/>
          </w:tcPr>
          <w:p w14:paraId="69EF8F66" w14:textId="5FED4964" w:rsidR="00CD6E78" w:rsidRDefault="00CD6E78" w:rsidP="006D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4</w:t>
            </w:r>
          </w:p>
        </w:tc>
        <w:tc>
          <w:tcPr>
            <w:tcW w:w="3515" w:type="dxa"/>
            <w:vAlign w:val="center"/>
          </w:tcPr>
          <w:p w14:paraId="265D31D8" w14:textId="51397529" w:rsidR="00CD6E78" w:rsidRDefault="00CD6E78" w:rsidP="006D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5</w:t>
            </w:r>
          </w:p>
        </w:tc>
        <w:tc>
          <w:tcPr>
            <w:tcW w:w="3516" w:type="dxa"/>
            <w:vAlign w:val="center"/>
          </w:tcPr>
          <w:p w14:paraId="604DF3A0" w14:textId="0DE78C0B" w:rsidR="00CD6E78" w:rsidRDefault="00CD6E78" w:rsidP="006D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6</w:t>
            </w:r>
          </w:p>
        </w:tc>
      </w:tr>
      <w:tr w:rsidR="00CD6E78" w14:paraId="70069408" w14:textId="77777777" w:rsidTr="006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5096CB4" w14:textId="5F5ECEA7" w:rsidR="002F7CDD" w:rsidRDefault="002F7CDD" w:rsidP="006D70DC">
            <w:pPr>
              <w:jc w:val="center"/>
            </w:pPr>
            <w:r>
              <w:t xml:space="preserve">Computing Systems and </w:t>
            </w:r>
            <w:r w:rsidR="00891AC4">
              <w:t>N</w:t>
            </w:r>
            <w:r>
              <w:t>etworks</w:t>
            </w:r>
          </w:p>
        </w:tc>
        <w:tc>
          <w:tcPr>
            <w:tcW w:w="3515" w:type="dxa"/>
          </w:tcPr>
          <w:p w14:paraId="46776E68" w14:textId="77777777" w:rsidR="00CD6E78" w:rsidRPr="003826B9" w:rsidRDefault="00CD6E78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6B9">
              <w:rPr>
                <w:b/>
                <w:bCs/>
              </w:rPr>
              <w:t>Connecting</w:t>
            </w:r>
            <w:r w:rsidR="00EC6D74" w:rsidRPr="003826B9">
              <w:rPr>
                <w:b/>
                <w:bCs/>
              </w:rPr>
              <w:t xml:space="preserve"> Computer</w:t>
            </w:r>
          </w:p>
          <w:p w14:paraId="359C1E4B" w14:textId="0F1E4ADD" w:rsidR="005C7E26" w:rsidRPr="003826B9" w:rsidRDefault="001D7C7D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i</w:t>
            </w:r>
            <w:r w:rsidR="005C7E26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nput, output, digital, non-digital, network</w:t>
            </w:r>
          </w:p>
        </w:tc>
        <w:tc>
          <w:tcPr>
            <w:tcW w:w="3516" w:type="dxa"/>
          </w:tcPr>
          <w:p w14:paraId="34FAE094" w14:textId="77777777" w:rsidR="00CD6E78" w:rsidRPr="003826B9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6B9">
              <w:rPr>
                <w:b/>
                <w:bCs/>
              </w:rPr>
              <w:t>The internet</w:t>
            </w:r>
          </w:p>
          <w:p w14:paraId="75098317" w14:textId="78AD9DC7" w:rsidR="00EC6D74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(Yr 3 </w:t>
            </w:r>
            <w:r w:rsidR="00891AC4">
              <w:t>CSN</w:t>
            </w:r>
            <w:r>
              <w:t>)</w:t>
            </w:r>
          </w:p>
          <w:p w14:paraId="4142E21C" w14:textId="7604CA01" w:rsidR="005C7E26" w:rsidRPr="003826B9" w:rsidRDefault="001D7C7D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i</w:t>
            </w:r>
            <w:r w:rsidR="005C7E26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nternet, router,</w:t>
            </w:r>
            <w:r w:rsidR="007739AB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 xml:space="preserve"> w</w:t>
            </w:r>
            <w:r w:rsidR="005C7E26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ebsite, web browser</w:t>
            </w:r>
            <w:r w:rsidR="007739AB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 xml:space="preserve">, </w:t>
            </w:r>
            <w:r w:rsidR="005C7E26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content,</w:t>
            </w:r>
          </w:p>
        </w:tc>
        <w:tc>
          <w:tcPr>
            <w:tcW w:w="3515" w:type="dxa"/>
          </w:tcPr>
          <w:p w14:paraId="4830CD71" w14:textId="77777777" w:rsidR="00CD6E78" w:rsidRPr="00891AC4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Sharing Information</w:t>
            </w:r>
          </w:p>
          <w:p w14:paraId="778E19B1" w14:textId="052BFD4C" w:rsidR="00EC6D74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3826B9">
              <w:t xml:space="preserve">Yr 3 </w:t>
            </w:r>
            <w:r w:rsidR="00891AC4">
              <w:t>&amp; 4 CSN</w:t>
            </w:r>
            <w:r>
              <w:t>)</w:t>
            </w:r>
          </w:p>
          <w:p w14:paraId="3DE93539" w14:textId="290BA05D" w:rsidR="007739AB" w:rsidRPr="003826B9" w:rsidRDefault="001D7C7D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s</w:t>
            </w:r>
            <w:r w:rsidR="007739AB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ystem, process, connection, search engine, algorithm</w:t>
            </w:r>
          </w:p>
        </w:tc>
        <w:tc>
          <w:tcPr>
            <w:tcW w:w="3516" w:type="dxa"/>
          </w:tcPr>
          <w:p w14:paraId="074FF01A" w14:textId="77777777" w:rsidR="00CD6E78" w:rsidRPr="00891AC4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Internet Communication</w:t>
            </w:r>
          </w:p>
          <w:p w14:paraId="1D76F546" w14:textId="0C877EDE" w:rsidR="00EC6D74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891AC4">
              <w:t>Yr 3</w:t>
            </w:r>
            <w:r w:rsidR="00891AC4">
              <w:t>, 4 &amp; 5 CSN)</w:t>
            </w:r>
          </w:p>
          <w:p w14:paraId="6EED4E4E" w14:textId="5B6DC51F" w:rsidR="001666F6" w:rsidRPr="003826B9" w:rsidRDefault="007739AB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data, Internet Protocol (IP)</w:t>
            </w:r>
            <w:r w:rsidR="001666F6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,</w:t>
            </w: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 xml:space="preserve"> bot</w:t>
            </w:r>
            <w:r w:rsidR="001666F6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, web crawler, selection,</w:t>
            </w:r>
          </w:p>
          <w:p w14:paraId="36AB9882" w14:textId="236CBC0D" w:rsidR="007739AB" w:rsidRDefault="007739AB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E78" w14:paraId="021444A5" w14:textId="77777777" w:rsidTr="006D7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769EAD2" w14:textId="44270E32" w:rsidR="00CD6E78" w:rsidRDefault="002F7CDD" w:rsidP="006D70DC">
            <w:pPr>
              <w:jc w:val="center"/>
            </w:pPr>
            <w:r>
              <w:t>Creating Media</w:t>
            </w:r>
            <w:r w:rsidR="00891AC4">
              <w:t xml:space="preserve"> A</w:t>
            </w:r>
          </w:p>
        </w:tc>
        <w:tc>
          <w:tcPr>
            <w:tcW w:w="3515" w:type="dxa"/>
          </w:tcPr>
          <w:p w14:paraId="7E457B48" w14:textId="77777777" w:rsidR="00CD6E78" w:rsidRPr="003826B9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26B9">
              <w:rPr>
                <w:b/>
                <w:bCs/>
              </w:rPr>
              <w:t>Stop-frame animation</w:t>
            </w:r>
          </w:p>
          <w:p w14:paraId="443BEB72" w14:textId="6C15FB6D" w:rsidR="001666F6" w:rsidRPr="003826B9" w:rsidRDefault="001D7C7D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</w:rPr>
            </w:pPr>
            <w:r w:rsidRPr="003826B9">
              <w:rPr>
                <w:i/>
                <w:iCs/>
                <w:color w:val="0070C0"/>
              </w:rPr>
              <w:t>s</w:t>
            </w:r>
            <w:r w:rsidR="001666F6" w:rsidRPr="003826B9">
              <w:rPr>
                <w:i/>
                <w:iCs/>
                <w:color w:val="0070C0"/>
              </w:rPr>
              <w:t>top-frame animation, sequence, onion skinning, frame, transition</w:t>
            </w:r>
          </w:p>
          <w:p w14:paraId="45625421" w14:textId="366900A4" w:rsidR="001666F6" w:rsidRDefault="001666F6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6" w:type="dxa"/>
          </w:tcPr>
          <w:p w14:paraId="3861692D" w14:textId="77777777" w:rsidR="00CD6E78" w:rsidRPr="00891AC4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Audio Production</w:t>
            </w:r>
          </w:p>
          <w:p w14:paraId="144B1FC7" w14:textId="32513161" w:rsidR="00EC6D74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(Yr 3 </w:t>
            </w:r>
            <w:r w:rsidR="00891AC4">
              <w:t>CMA</w:t>
            </w:r>
            <w:r>
              <w:t>)</w:t>
            </w:r>
          </w:p>
          <w:p w14:paraId="7FA7158D" w14:textId="4D3171B9" w:rsidR="00CC7BFC" w:rsidRPr="003826B9" w:rsidRDefault="001D7C7D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a</w:t>
            </w:r>
            <w:r w:rsidR="00CC7BFC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udio, podcast, layer, import, export</w:t>
            </w:r>
          </w:p>
          <w:p w14:paraId="684247A8" w14:textId="22D303F2" w:rsidR="001666F6" w:rsidRDefault="001666F6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6A7F8981" w14:textId="77777777" w:rsidR="00CD6E78" w:rsidRPr="00891AC4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Video Production</w:t>
            </w:r>
          </w:p>
          <w:p w14:paraId="43E9EE6E" w14:textId="1E410B62" w:rsidR="00EC6D74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891AC4">
              <w:t>Yr</w:t>
            </w:r>
            <w:r w:rsidR="00891AC4">
              <w:t xml:space="preserve"> 3</w:t>
            </w:r>
            <w:r w:rsidR="00891AC4">
              <w:t xml:space="preserve"> &amp; 4</w:t>
            </w:r>
            <w:r w:rsidR="00891AC4">
              <w:t xml:space="preserve"> </w:t>
            </w:r>
            <w:r w:rsidR="00891AC4">
              <w:t>CMA</w:t>
            </w:r>
            <w:r>
              <w:t>)</w:t>
            </w:r>
          </w:p>
          <w:p w14:paraId="51C3F7C9" w14:textId="30C681AC" w:rsidR="00CC7BFC" w:rsidRPr="003826B9" w:rsidRDefault="001D7C7D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v</w:t>
            </w:r>
            <w:r w:rsidR="00CC7BFC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 xml:space="preserve">ector, toolbar, </w:t>
            </w: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z</w:t>
            </w:r>
            <w:r w:rsidR="00CC7BFC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oom, align, modify</w:t>
            </w:r>
          </w:p>
        </w:tc>
        <w:tc>
          <w:tcPr>
            <w:tcW w:w="3516" w:type="dxa"/>
          </w:tcPr>
          <w:p w14:paraId="64AD6866" w14:textId="77777777" w:rsidR="00CD6E78" w:rsidRPr="00891AC4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Webpage Creation</w:t>
            </w:r>
          </w:p>
          <w:p w14:paraId="4270B5DF" w14:textId="4A698052" w:rsidR="00EC6D74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891AC4">
              <w:t>Yr 3</w:t>
            </w:r>
            <w:r w:rsidR="001D723F">
              <w:t>, 4 &amp; 5 CMA</w:t>
            </w:r>
            <w:r>
              <w:t>)</w:t>
            </w:r>
          </w:p>
          <w:p w14:paraId="76BF0ADE" w14:textId="7050B8D4" w:rsidR="00D4238C" w:rsidRPr="003826B9" w:rsidRDefault="00CC7BFC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select, view</w:t>
            </w:r>
            <w:r w:rsidR="00D4238C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, duplicate, group, evaluate</w:t>
            </w:r>
          </w:p>
          <w:p w14:paraId="6605A83E" w14:textId="2A240215" w:rsidR="00CC7BFC" w:rsidRDefault="00CC7BFC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E78" w14:paraId="26EF4D9F" w14:textId="77777777" w:rsidTr="006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FD5167D" w14:textId="04C46D38" w:rsidR="00CD6E78" w:rsidRDefault="002F7CDD" w:rsidP="006D70DC">
            <w:pPr>
              <w:jc w:val="center"/>
            </w:pPr>
            <w:r>
              <w:t>Programming</w:t>
            </w:r>
            <w:r w:rsidR="00991F5C">
              <w:t xml:space="preserve"> A</w:t>
            </w:r>
          </w:p>
          <w:p w14:paraId="5E9A138E" w14:textId="2AFD626D" w:rsidR="002F7CDD" w:rsidRDefault="00991F5C" w:rsidP="006D70DC">
            <w:pPr>
              <w:jc w:val="center"/>
            </w:pPr>
            <w:r>
              <w:t>(</w:t>
            </w:r>
            <w:r w:rsidR="002F7CDD">
              <w:t>PPA</w:t>
            </w:r>
            <w:r>
              <w:t>)</w:t>
            </w:r>
          </w:p>
        </w:tc>
        <w:tc>
          <w:tcPr>
            <w:tcW w:w="3515" w:type="dxa"/>
          </w:tcPr>
          <w:p w14:paraId="37D7C1AE" w14:textId="77777777" w:rsidR="00CD6E78" w:rsidRPr="003826B9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6B9">
              <w:rPr>
                <w:b/>
                <w:bCs/>
              </w:rPr>
              <w:t>Sequencing sound</w:t>
            </w:r>
          </w:p>
          <w:p w14:paraId="57ED0F78" w14:textId="65E57033" w:rsidR="001D7C7D" w:rsidRPr="003826B9" w:rsidRDefault="00524280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 xml:space="preserve">Scratch, </w:t>
            </w:r>
            <w:r w:rsidR="00873A1C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program</w:t>
            </w: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, sprite, blocks, sequence</w:t>
            </w:r>
          </w:p>
        </w:tc>
        <w:tc>
          <w:tcPr>
            <w:tcW w:w="3516" w:type="dxa"/>
          </w:tcPr>
          <w:p w14:paraId="37DFE817" w14:textId="143D2197" w:rsidR="00CD6E78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Repetition in shapes</w:t>
            </w:r>
          </w:p>
          <w:p w14:paraId="083E4798" w14:textId="5B9FB2DB" w:rsidR="001D723F" w:rsidRPr="001D723F" w:rsidRDefault="001D723F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(Yr 3 </w:t>
            </w:r>
            <w:r>
              <w:t>PA</w:t>
            </w:r>
            <w:r>
              <w:t>)</w:t>
            </w:r>
          </w:p>
          <w:p w14:paraId="72C8B2B5" w14:textId="47C1CD3F" w:rsidR="00873A1C" w:rsidRPr="003826B9" w:rsidRDefault="00873A1C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repeat, count-controlled loop, decompose, procedure</w:t>
            </w:r>
          </w:p>
          <w:p w14:paraId="3C775A1E" w14:textId="7E8367C5" w:rsidR="00524280" w:rsidRDefault="00524280" w:rsidP="001D72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1FA3C98A" w14:textId="6BB0445F" w:rsidR="00CD6E78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Selection in Physical Computing</w:t>
            </w:r>
          </w:p>
          <w:p w14:paraId="643BF129" w14:textId="3737FDF3" w:rsidR="001D723F" w:rsidRPr="001D723F" w:rsidRDefault="001D723F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(Yr 3</w:t>
            </w:r>
            <w:r>
              <w:t xml:space="preserve"> &amp; 4</w:t>
            </w:r>
            <w:r>
              <w:t xml:space="preserve"> PA)</w:t>
            </w:r>
          </w:p>
          <w:p w14:paraId="22EF00E5" w14:textId="75CBD632" w:rsidR="005D0D44" w:rsidRPr="003826B9" w:rsidRDefault="003826B9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>
              <w:rPr>
                <w:rFonts w:ascii="Quicksand" w:eastAsia="Quicksand" w:hAnsi="Quicksand" w:cs="Quicksand"/>
                <w:i/>
                <w:iCs/>
                <w:color w:val="0070C0"/>
              </w:rPr>
              <w:t>m</w:t>
            </w:r>
            <w:r w:rsidR="005D0D44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icrocontroller, components, condition, selection, action</w:t>
            </w:r>
          </w:p>
          <w:p w14:paraId="49C8FD7A" w14:textId="7D365C6E" w:rsidR="00873A1C" w:rsidRDefault="00873A1C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6" w:type="dxa"/>
          </w:tcPr>
          <w:p w14:paraId="6191F3C7" w14:textId="40B39F39" w:rsidR="00CD6E78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Variables in games</w:t>
            </w:r>
          </w:p>
          <w:p w14:paraId="45F036D5" w14:textId="355B2BF2" w:rsidR="001D723F" w:rsidRPr="00891AC4" w:rsidRDefault="001D723F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(</w:t>
            </w:r>
            <w:r>
              <w:t>Yr 3</w:t>
            </w:r>
            <w:r>
              <w:t>, 4</w:t>
            </w:r>
            <w:r>
              <w:t xml:space="preserve"> &amp; </w:t>
            </w:r>
            <w:r>
              <w:t>5</w:t>
            </w:r>
            <w:r>
              <w:t xml:space="preserve"> PA)</w:t>
            </w:r>
          </w:p>
          <w:p w14:paraId="517F2C5A" w14:textId="1FDC78D0" w:rsidR="00DC4765" w:rsidRPr="003826B9" w:rsidRDefault="003826B9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>
              <w:rPr>
                <w:rFonts w:ascii="Quicksand" w:eastAsia="Quicksand" w:hAnsi="Quicksand" w:cs="Quicksand"/>
                <w:i/>
                <w:iCs/>
                <w:color w:val="0070C0"/>
              </w:rPr>
              <w:t>v</w:t>
            </w:r>
            <w:r w:rsidR="00DC4765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ariable, value, set, change, evaluate</w:t>
            </w:r>
          </w:p>
          <w:p w14:paraId="3EB0FD39" w14:textId="20B52D27" w:rsidR="00DC4765" w:rsidRDefault="00DC4765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E78" w14:paraId="3D041B13" w14:textId="77777777" w:rsidTr="006D7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581A567" w14:textId="1194BBAD" w:rsidR="00CD6E78" w:rsidRDefault="002F7CDD" w:rsidP="006D70DC">
            <w:pPr>
              <w:jc w:val="center"/>
            </w:pPr>
            <w:r>
              <w:t>Data and Information</w:t>
            </w:r>
          </w:p>
        </w:tc>
        <w:tc>
          <w:tcPr>
            <w:tcW w:w="3515" w:type="dxa"/>
          </w:tcPr>
          <w:p w14:paraId="4A1B4BA4" w14:textId="77777777" w:rsidR="00CD6E78" w:rsidRPr="003826B9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26B9">
              <w:rPr>
                <w:b/>
                <w:bCs/>
              </w:rPr>
              <w:t>Branching databases</w:t>
            </w:r>
          </w:p>
          <w:p w14:paraId="185C49C4" w14:textId="4C53F02D" w:rsidR="00D4238C" w:rsidRPr="003826B9" w:rsidRDefault="001D7C7D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b</w:t>
            </w:r>
            <w:r w:rsidR="00D4238C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ranching database, database, attribute, value, decision tree</w:t>
            </w:r>
          </w:p>
          <w:p w14:paraId="19B335B0" w14:textId="1BCF4A72" w:rsidR="00D4238C" w:rsidRPr="00D4238C" w:rsidRDefault="00D4238C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516" w:type="dxa"/>
          </w:tcPr>
          <w:p w14:paraId="2B43B58E" w14:textId="77777777" w:rsidR="00CD6E78" w:rsidRPr="00891AC4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Data logging</w:t>
            </w:r>
          </w:p>
          <w:p w14:paraId="64DDE7A1" w14:textId="2150BBAE" w:rsidR="00EC6D74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(Yr 3 </w:t>
            </w:r>
            <w:r w:rsidR="001D723F">
              <w:t>DI</w:t>
            </w:r>
            <w:r>
              <w:t>)</w:t>
            </w:r>
          </w:p>
          <w:p w14:paraId="339C429E" w14:textId="282E6794" w:rsidR="00D972F5" w:rsidRPr="003826B9" w:rsidRDefault="001D7C7D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d</w:t>
            </w:r>
            <w:r w:rsidR="00D4238C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at</w:t>
            </w:r>
            <w:r w:rsidR="00D972F5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a</w:t>
            </w:r>
            <w:r w:rsidR="00D4238C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 xml:space="preserve">, sensor, </w:t>
            </w: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a</w:t>
            </w:r>
            <w:r w:rsidR="00D4238C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 xml:space="preserve">nalyse, </w:t>
            </w:r>
            <w:r w:rsidR="00D972F5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logged, review</w:t>
            </w:r>
          </w:p>
          <w:p w14:paraId="0B1F6F8A" w14:textId="4C2D8504" w:rsidR="00D4238C" w:rsidRDefault="00D4238C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0B5FF90C" w14:textId="77777777" w:rsidR="00CD6E78" w:rsidRPr="00891AC4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Flat-file databases</w:t>
            </w:r>
          </w:p>
          <w:p w14:paraId="3A0F9A91" w14:textId="6F19D9EC" w:rsidR="00EC6D74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891AC4">
              <w:t xml:space="preserve">Yr </w:t>
            </w:r>
            <w:r w:rsidR="001D723F">
              <w:t>3 &amp; 4 DI</w:t>
            </w:r>
            <w:r>
              <w:t>)</w:t>
            </w:r>
          </w:p>
          <w:p w14:paraId="540F074F" w14:textId="5D3ABC8B" w:rsidR="00D972F5" w:rsidRPr="003826B9" w:rsidRDefault="001D7C7D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d</w:t>
            </w:r>
            <w:r w:rsidR="00D972F5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atabase, record, field, value, filter</w:t>
            </w:r>
          </w:p>
          <w:p w14:paraId="5006C95D" w14:textId="386FF4D0" w:rsidR="00D972F5" w:rsidRDefault="00D972F5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6" w:type="dxa"/>
          </w:tcPr>
          <w:p w14:paraId="685F79B8" w14:textId="77777777" w:rsidR="00CD6E78" w:rsidRPr="00891AC4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Introduction to spreadsheets</w:t>
            </w:r>
          </w:p>
          <w:p w14:paraId="7368875C" w14:textId="5BBF8E17" w:rsidR="00EC6D74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891AC4">
              <w:t xml:space="preserve">Yr </w:t>
            </w:r>
            <w:r w:rsidR="001D723F">
              <w:t>3, 4 &amp; 5 DI)</w:t>
            </w:r>
          </w:p>
          <w:p w14:paraId="551B18E9" w14:textId="1D1BD2DD" w:rsidR="00D32603" w:rsidRPr="003826B9" w:rsidRDefault="001D7C7D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c</w:t>
            </w:r>
            <w:r w:rsidR="00D32603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 xml:space="preserve">ell, cell reference, </w:t>
            </w: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f</w:t>
            </w:r>
            <w:r w:rsidR="00D32603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ormula, sigma, results</w:t>
            </w:r>
          </w:p>
          <w:p w14:paraId="2F67D286" w14:textId="6CFF1BAD" w:rsidR="00D972F5" w:rsidRDefault="00D972F5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E78" w14:paraId="7566A087" w14:textId="77777777" w:rsidTr="006D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18F6AD0" w14:textId="41B48033" w:rsidR="00CD6E78" w:rsidRDefault="002F7CDD" w:rsidP="006D70DC">
            <w:pPr>
              <w:jc w:val="center"/>
            </w:pPr>
            <w:r>
              <w:t>Creating Media</w:t>
            </w:r>
            <w:r w:rsidR="00891AC4">
              <w:t xml:space="preserve"> B</w:t>
            </w:r>
          </w:p>
        </w:tc>
        <w:tc>
          <w:tcPr>
            <w:tcW w:w="3515" w:type="dxa"/>
          </w:tcPr>
          <w:p w14:paraId="62D3C50B" w14:textId="77777777" w:rsidR="00CD6E78" w:rsidRPr="003826B9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6B9">
              <w:rPr>
                <w:b/>
                <w:bCs/>
              </w:rPr>
              <w:t>Desktop publishing</w:t>
            </w:r>
          </w:p>
          <w:p w14:paraId="56018F45" w14:textId="4C6CA5A7" w:rsidR="00962AB3" w:rsidRPr="003826B9" w:rsidRDefault="001D7C7D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t</w:t>
            </w:r>
            <w:r w:rsidR="00962AB3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ext, images, font, template, layout</w:t>
            </w:r>
          </w:p>
        </w:tc>
        <w:tc>
          <w:tcPr>
            <w:tcW w:w="3516" w:type="dxa"/>
          </w:tcPr>
          <w:p w14:paraId="450A5EC4" w14:textId="77777777" w:rsidR="00CD6E78" w:rsidRPr="00891AC4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Photo editing</w:t>
            </w:r>
          </w:p>
          <w:p w14:paraId="2C77C56E" w14:textId="3E008B68" w:rsidR="006D74D0" w:rsidRDefault="006D74D0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(Yr 3 </w:t>
            </w:r>
            <w:r w:rsidR="00891AC4">
              <w:t>CMB</w:t>
            </w:r>
            <w:r>
              <w:t>)</w:t>
            </w:r>
          </w:p>
          <w:p w14:paraId="764D4AB6" w14:textId="7E545CD8" w:rsidR="0040676F" w:rsidRPr="003826B9" w:rsidRDefault="00962AB3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70C0"/>
              </w:rPr>
            </w:pPr>
            <w:r w:rsidRPr="003826B9">
              <w:rPr>
                <w:i/>
                <w:iCs/>
                <w:color w:val="0070C0"/>
              </w:rPr>
              <w:t>edit, crop</w:t>
            </w:r>
            <w:r w:rsidR="0040676F" w:rsidRPr="003826B9">
              <w:rPr>
                <w:i/>
                <w:iCs/>
                <w:color w:val="0070C0"/>
              </w:rPr>
              <w:t>, retouch, background, foreground</w:t>
            </w:r>
          </w:p>
          <w:p w14:paraId="14E21E83" w14:textId="3BC4AF26" w:rsidR="00962AB3" w:rsidRDefault="00962AB3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6FB3DC92" w14:textId="77777777" w:rsidR="00CD6E78" w:rsidRPr="00891AC4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Vector drawing</w:t>
            </w:r>
          </w:p>
          <w:p w14:paraId="65161242" w14:textId="644E44D3" w:rsidR="006D74D0" w:rsidRDefault="006D74D0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891AC4">
              <w:t>Yr 3 &amp; 4</w:t>
            </w:r>
            <w:r>
              <w:t xml:space="preserve"> </w:t>
            </w:r>
            <w:r w:rsidR="00891AC4">
              <w:t>CMB</w:t>
            </w:r>
            <w:r>
              <w:t>)</w:t>
            </w:r>
          </w:p>
          <w:p w14:paraId="288ED375" w14:textId="75110BA0" w:rsidR="0040676F" w:rsidRPr="003826B9" w:rsidRDefault="001D7C7D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vector drawing, resize, select, group, ungroup</w:t>
            </w:r>
          </w:p>
          <w:p w14:paraId="41B95644" w14:textId="6A3C5B7E" w:rsidR="001D7C7D" w:rsidRPr="001D7C7D" w:rsidRDefault="001D7C7D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</w:rPr>
            </w:pPr>
          </w:p>
        </w:tc>
        <w:tc>
          <w:tcPr>
            <w:tcW w:w="3516" w:type="dxa"/>
          </w:tcPr>
          <w:p w14:paraId="14B30A3E" w14:textId="77777777" w:rsidR="00CD6E78" w:rsidRPr="00891AC4" w:rsidRDefault="00EC6D74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1AC4">
              <w:rPr>
                <w:b/>
                <w:bCs/>
              </w:rPr>
              <w:t>3D modelling</w:t>
            </w:r>
          </w:p>
          <w:p w14:paraId="54599BBA" w14:textId="1FE474D6" w:rsidR="006D74D0" w:rsidRDefault="006D74D0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891AC4">
              <w:t>Yr 3, 4 &amp;</w:t>
            </w:r>
            <w:r>
              <w:t xml:space="preserve"> 5</w:t>
            </w:r>
            <w:r w:rsidR="00891AC4">
              <w:t xml:space="preserve"> CMB</w:t>
            </w:r>
            <w:r>
              <w:t>)</w:t>
            </w:r>
          </w:p>
          <w:p w14:paraId="21F615CE" w14:textId="4F3D5B9F" w:rsidR="001D7C7D" w:rsidRPr="003826B9" w:rsidRDefault="003826B9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>
              <w:rPr>
                <w:rFonts w:ascii="Quicksand" w:eastAsia="Quicksand" w:hAnsi="Quicksand" w:cs="Quicksand"/>
                <w:i/>
                <w:iCs/>
                <w:color w:val="0070C0"/>
              </w:rPr>
              <w:t>p</w:t>
            </w:r>
            <w:r w:rsidR="001D7C7D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erspective, handles, placeholder, combine, construct</w:t>
            </w:r>
          </w:p>
          <w:p w14:paraId="7E2F3DE6" w14:textId="1F3BCDF9" w:rsidR="0040676F" w:rsidRPr="001D7C7D" w:rsidRDefault="0040676F" w:rsidP="001D7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E78" w14:paraId="3AEF424D" w14:textId="77777777" w:rsidTr="006D7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250A456" w14:textId="1DAA6CA4" w:rsidR="00CD6E78" w:rsidRDefault="002F7CDD" w:rsidP="006D70DC">
            <w:pPr>
              <w:jc w:val="center"/>
            </w:pPr>
            <w:r>
              <w:t>Programming</w:t>
            </w:r>
            <w:r w:rsidR="00991F5C">
              <w:t xml:space="preserve"> B</w:t>
            </w:r>
          </w:p>
          <w:p w14:paraId="7D296488" w14:textId="2ED788DE" w:rsidR="002F7CDD" w:rsidRDefault="00991F5C" w:rsidP="006D70DC">
            <w:pPr>
              <w:jc w:val="center"/>
            </w:pPr>
            <w:r>
              <w:t>(</w:t>
            </w:r>
            <w:r w:rsidR="002F7CDD">
              <w:t>PPA</w:t>
            </w:r>
            <w:r>
              <w:t>)</w:t>
            </w:r>
          </w:p>
        </w:tc>
        <w:tc>
          <w:tcPr>
            <w:tcW w:w="3515" w:type="dxa"/>
          </w:tcPr>
          <w:p w14:paraId="5842C76F" w14:textId="77777777" w:rsidR="00CD6E78" w:rsidRPr="003826B9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26B9">
              <w:rPr>
                <w:b/>
                <w:bCs/>
              </w:rPr>
              <w:t>Events and actions in programs</w:t>
            </w:r>
          </w:p>
          <w:p w14:paraId="637A5D95" w14:textId="74DA54DE" w:rsidR="00524280" w:rsidRPr="003826B9" w:rsidRDefault="003826B9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>
              <w:rPr>
                <w:rFonts w:ascii="Quicksand" w:eastAsia="Quicksand" w:hAnsi="Quicksand" w:cs="Quicksand"/>
                <w:i/>
                <w:iCs/>
                <w:color w:val="0070C0"/>
              </w:rPr>
              <w:t>m</w:t>
            </w:r>
            <w:r w:rsidR="00524280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otion, algorithm, logic, test, debug</w:t>
            </w:r>
          </w:p>
          <w:p w14:paraId="3802C199" w14:textId="189CF3D4" w:rsidR="00524280" w:rsidRDefault="00524280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6" w:type="dxa"/>
          </w:tcPr>
          <w:p w14:paraId="2E295560" w14:textId="5AFA033F" w:rsidR="00CD6E78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23F">
              <w:rPr>
                <w:b/>
                <w:bCs/>
              </w:rPr>
              <w:t>Repetition in games</w:t>
            </w:r>
          </w:p>
          <w:p w14:paraId="445B811F" w14:textId="10C16D2A" w:rsidR="001D723F" w:rsidRPr="001D723F" w:rsidRDefault="001D723F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(Yr 3 P</w:t>
            </w:r>
            <w:r>
              <w:t>B</w:t>
            </w:r>
            <w:r>
              <w:t>)</w:t>
            </w:r>
          </w:p>
          <w:p w14:paraId="5CC9DEBA" w14:textId="00CE2207" w:rsidR="00873A1C" w:rsidRPr="003826B9" w:rsidRDefault="00873A1C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code, loop, infinite loop, costume, event block</w:t>
            </w:r>
          </w:p>
        </w:tc>
        <w:tc>
          <w:tcPr>
            <w:tcW w:w="3515" w:type="dxa"/>
          </w:tcPr>
          <w:p w14:paraId="0AC7C4C5" w14:textId="0C31AC6D" w:rsidR="00CD6E78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23F">
              <w:rPr>
                <w:b/>
                <w:bCs/>
              </w:rPr>
              <w:t>Selection in quizzes</w:t>
            </w:r>
          </w:p>
          <w:p w14:paraId="68B09AE0" w14:textId="00A4E40D" w:rsidR="001D723F" w:rsidRPr="001D723F" w:rsidRDefault="001D723F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(Yr 3</w:t>
            </w:r>
            <w:r>
              <w:t xml:space="preserve"> &amp; 4</w:t>
            </w:r>
            <w:r>
              <w:t xml:space="preserve"> PB)</w:t>
            </w:r>
          </w:p>
          <w:p w14:paraId="4A08F2C0" w14:textId="2585E585" w:rsidR="00E746DF" w:rsidRPr="003826B9" w:rsidRDefault="00E746DF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eastAsia="Quicksand" w:hAnsi="Quicksand" w:cs="Quicksand"/>
                <w:i/>
                <w:iCs/>
                <w:color w:val="0070C0"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 xml:space="preserve">outcomes, conditional statement (the linking together of a condition and outcomes), </w:t>
            </w:r>
            <w:r w:rsidR="003D11A3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i</w:t>
            </w: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mplement, run</w:t>
            </w:r>
            <w:r w:rsidR="003D11A3"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 xml:space="preserve">, </w:t>
            </w: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outcome</w:t>
            </w:r>
          </w:p>
          <w:p w14:paraId="47725EBC" w14:textId="545588EA" w:rsidR="005D0D44" w:rsidRPr="00E746DF" w:rsidRDefault="005D0D4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516" w:type="dxa"/>
          </w:tcPr>
          <w:p w14:paraId="236B21B9" w14:textId="778AB48A" w:rsidR="00CD6E78" w:rsidRDefault="00EC6D74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723F">
              <w:rPr>
                <w:b/>
                <w:bCs/>
              </w:rPr>
              <w:t>Sensing</w:t>
            </w:r>
          </w:p>
          <w:p w14:paraId="1F3D10C4" w14:textId="21B75E49" w:rsidR="001D723F" w:rsidRPr="001D723F" w:rsidRDefault="001D723F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(Yr 3</w:t>
            </w:r>
            <w:r>
              <w:t>, 4</w:t>
            </w:r>
            <w:r>
              <w:t xml:space="preserve"> &amp; </w:t>
            </w:r>
            <w:r>
              <w:t>5</w:t>
            </w:r>
            <w:r>
              <w:t xml:space="preserve"> PB)</w:t>
            </w:r>
          </w:p>
          <w:p w14:paraId="09A931FC" w14:textId="061C835F" w:rsidR="009F2598" w:rsidRPr="003826B9" w:rsidRDefault="002E11C9" w:rsidP="001D7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826B9">
              <w:rPr>
                <w:rFonts w:ascii="Quicksand" w:eastAsia="Quicksand" w:hAnsi="Quicksand" w:cs="Quicksand"/>
                <w:i/>
                <w:iCs/>
                <w:color w:val="0070C0"/>
              </w:rPr>
              <w:t>if then else, random, sensing, Micro:bit</w:t>
            </w:r>
          </w:p>
        </w:tc>
      </w:tr>
    </w:tbl>
    <w:p w14:paraId="37C5151D" w14:textId="2B040A84" w:rsidR="00CD6E78" w:rsidRDefault="001D723F" w:rsidP="00346287">
      <w:pPr>
        <w:jc w:val="center"/>
      </w:pPr>
      <w:r w:rsidRPr="001D723F">
        <w:rPr>
          <w:b/>
          <w:bCs/>
        </w:rPr>
        <w:t>Bold</w:t>
      </w:r>
      <w:r>
        <w:t xml:space="preserve"> – </w:t>
      </w:r>
      <w:r w:rsidR="00346287">
        <w:t>u</w:t>
      </w:r>
      <w:r>
        <w:t xml:space="preserve">nit </w:t>
      </w:r>
      <w:r w:rsidR="006D70DC">
        <w:t>name,</w:t>
      </w:r>
      <w:r>
        <w:t xml:space="preserve"> </w:t>
      </w:r>
      <w:r w:rsidR="00346287">
        <w:t>b</w:t>
      </w:r>
      <w:r>
        <w:t>rackets</w:t>
      </w:r>
      <w:r w:rsidR="00346287">
        <w:t xml:space="preserve"> </w:t>
      </w:r>
      <w:r>
        <w:t xml:space="preserve">() – link to previous unit, </w:t>
      </w:r>
      <w:r w:rsidR="00346287">
        <w:rPr>
          <w:i/>
          <w:iCs/>
          <w:color w:val="0070C0"/>
        </w:rPr>
        <w:t>bl</w:t>
      </w:r>
      <w:r w:rsidRPr="001D723F">
        <w:rPr>
          <w:i/>
          <w:iCs/>
          <w:color w:val="0070C0"/>
        </w:rPr>
        <w:t>ue</w:t>
      </w:r>
      <w:r>
        <w:t xml:space="preserve"> – sticky vocabulary</w:t>
      </w:r>
    </w:p>
    <w:sectPr w:rsidR="00CD6E78" w:rsidSect="00CD6E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BE3"/>
    <w:multiLevelType w:val="multilevel"/>
    <w:tmpl w:val="AF086CE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8952575"/>
    <w:multiLevelType w:val="multilevel"/>
    <w:tmpl w:val="5554F0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8087217"/>
    <w:multiLevelType w:val="multilevel"/>
    <w:tmpl w:val="33FA48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992055711">
    <w:abstractNumId w:val="2"/>
  </w:num>
  <w:num w:numId="2" w16cid:durableId="1995790811">
    <w:abstractNumId w:val="0"/>
  </w:num>
  <w:num w:numId="3" w16cid:durableId="1997950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78"/>
    <w:rsid w:val="000F472E"/>
    <w:rsid w:val="001666F6"/>
    <w:rsid w:val="001D5841"/>
    <w:rsid w:val="001D723F"/>
    <w:rsid w:val="001D7C7D"/>
    <w:rsid w:val="002E11C9"/>
    <w:rsid w:val="002F7CDD"/>
    <w:rsid w:val="00346287"/>
    <w:rsid w:val="003826B9"/>
    <w:rsid w:val="003D11A3"/>
    <w:rsid w:val="0040676F"/>
    <w:rsid w:val="00524280"/>
    <w:rsid w:val="005C7E26"/>
    <w:rsid w:val="005D0D44"/>
    <w:rsid w:val="006D70DC"/>
    <w:rsid w:val="006D74D0"/>
    <w:rsid w:val="007739AB"/>
    <w:rsid w:val="00873A1C"/>
    <w:rsid w:val="00891AC4"/>
    <w:rsid w:val="00962AB3"/>
    <w:rsid w:val="00991F5C"/>
    <w:rsid w:val="009F2598"/>
    <w:rsid w:val="009F562A"/>
    <w:rsid w:val="00AE1991"/>
    <w:rsid w:val="00CC7BFC"/>
    <w:rsid w:val="00CD6E78"/>
    <w:rsid w:val="00D32603"/>
    <w:rsid w:val="00D4238C"/>
    <w:rsid w:val="00D972F5"/>
    <w:rsid w:val="00DC4765"/>
    <w:rsid w:val="00E746DF"/>
    <w:rsid w:val="00E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8DD6"/>
  <w15:chartTrackingRefBased/>
  <w15:docId w15:val="{50A91995-73F7-4FB0-9F9E-5C1BDB55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280"/>
    <w:pPr>
      <w:keepNext/>
      <w:keepLines/>
      <w:spacing w:before="360" w:after="120" w:line="276" w:lineRule="auto"/>
      <w:outlineLvl w:val="1"/>
    </w:pPr>
    <w:rPr>
      <w:rFonts w:ascii="Quicksand" w:eastAsia="Quicksand" w:hAnsi="Quicksand" w:cs="Quicksand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24280"/>
    <w:rPr>
      <w:rFonts w:ascii="Quicksand" w:eastAsia="Quicksand" w:hAnsi="Quicksand" w:cs="Quicksand"/>
      <w:sz w:val="32"/>
      <w:szCs w:val="32"/>
      <w:lang w:eastAsia="en-GB"/>
    </w:rPr>
  </w:style>
  <w:style w:type="table" w:styleId="GridTable5Dark-Accent5">
    <w:name w:val="Grid Table 5 Dark Accent 5"/>
    <w:basedOn w:val="TableNormal"/>
    <w:uiPriority w:val="50"/>
    <w:rsid w:val="00382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Haighton</dc:creator>
  <cp:keywords/>
  <dc:description/>
  <cp:lastModifiedBy>Laetitia Hughes</cp:lastModifiedBy>
  <cp:revision>11</cp:revision>
  <dcterms:created xsi:type="dcterms:W3CDTF">2022-07-07T07:33:00Z</dcterms:created>
  <dcterms:modified xsi:type="dcterms:W3CDTF">2022-07-12T08:28:00Z</dcterms:modified>
</cp:coreProperties>
</file>