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DEF86" w14:textId="77777777" w:rsidR="00DE1DE4" w:rsidRDefault="007F1681">
      <w:pPr>
        <w:jc w:val="center"/>
        <w:rPr>
          <w:b/>
          <w:highlight w:val="black"/>
        </w:rPr>
      </w:pPr>
      <w:r>
        <w:rPr>
          <w:b/>
          <w:u w:val="single"/>
        </w:rPr>
        <w:t>Visual Art Long Term Plan</w:t>
      </w:r>
    </w:p>
    <w:p w14:paraId="45CAE0FD" w14:textId="77777777" w:rsidR="00DE1DE4" w:rsidRDefault="007F1681">
      <w:pPr>
        <w:widowControl w:val="0"/>
        <w:spacing w:after="120" w:line="285" w:lineRule="auto"/>
        <w:jc w:val="center"/>
        <w:rPr>
          <w:sz w:val="18"/>
          <w:szCs w:val="18"/>
        </w:rPr>
      </w:pPr>
      <w:r>
        <w:rPr>
          <w:color w:val="7030A0"/>
          <w:sz w:val="18"/>
          <w:szCs w:val="18"/>
        </w:rPr>
        <w:t xml:space="preserve">    </w:t>
      </w:r>
      <w:r>
        <w:rPr>
          <w:color w:val="FF0000"/>
          <w:sz w:val="18"/>
          <w:szCs w:val="18"/>
        </w:rPr>
        <w:t xml:space="preserve"> Links to prior </w:t>
      </w:r>
      <w:proofErr w:type="gramStart"/>
      <w:r>
        <w:rPr>
          <w:color w:val="FF0000"/>
          <w:sz w:val="18"/>
          <w:szCs w:val="18"/>
        </w:rPr>
        <w:t>learning</w:t>
      </w:r>
      <w:r>
        <w:rPr>
          <w:color w:val="000000"/>
          <w:sz w:val="18"/>
          <w:szCs w:val="18"/>
        </w:rPr>
        <w:t xml:space="preserve">  (</w:t>
      </w:r>
      <w:proofErr w:type="gramEnd"/>
      <w:r>
        <w:rPr>
          <w:color w:val="000000"/>
          <w:sz w:val="18"/>
          <w:szCs w:val="18"/>
        </w:rPr>
        <w:t>year 2</w:t>
      </w:r>
      <w:r>
        <w:rPr>
          <w:sz w:val="18"/>
          <w:szCs w:val="18"/>
        </w:rPr>
        <w:t xml:space="preserve"> links will change next year due to change of curriculum) </w:t>
      </w:r>
      <w:r>
        <w:rPr>
          <w:color w:val="000000"/>
          <w:sz w:val="18"/>
          <w:szCs w:val="18"/>
        </w:rPr>
        <w:t xml:space="preserve">   </w:t>
      </w:r>
      <w:r>
        <w:rPr>
          <w:sz w:val="18"/>
          <w:szCs w:val="18"/>
        </w:rPr>
        <w:t>Sticky Vocabulary</w:t>
      </w:r>
    </w:p>
    <w:tbl>
      <w:tblPr>
        <w:tblStyle w:val="a"/>
        <w:tblW w:w="15304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508"/>
        <w:gridCol w:w="3508"/>
        <w:gridCol w:w="3508"/>
        <w:gridCol w:w="3509"/>
      </w:tblGrid>
      <w:tr w:rsidR="00DE1DE4" w14:paraId="2E003F42" w14:textId="77777777" w:rsidTr="00DE1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left w:val="nil"/>
            </w:tcBorders>
          </w:tcPr>
          <w:p w14:paraId="132626AD" w14:textId="77777777" w:rsidR="00DE1DE4" w:rsidRDefault="00DE1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nil"/>
            </w:tcBorders>
          </w:tcPr>
          <w:p w14:paraId="39A66961" w14:textId="77777777" w:rsidR="00DE1DE4" w:rsidRDefault="007F1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3</w:t>
            </w:r>
          </w:p>
        </w:tc>
        <w:tc>
          <w:tcPr>
            <w:tcW w:w="3508" w:type="dxa"/>
            <w:tcBorders>
              <w:top w:val="nil"/>
            </w:tcBorders>
          </w:tcPr>
          <w:p w14:paraId="4025805C" w14:textId="77777777" w:rsidR="00DE1DE4" w:rsidRDefault="007F1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4</w:t>
            </w:r>
          </w:p>
        </w:tc>
        <w:tc>
          <w:tcPr>
            <w:tcW w:w="3508" w:type="dxa"/>
            <w:tcBorders>
              <w:top w:val="nil"/>
            </w:tcBorders>
          </w:tcPr>
          <w:p w14:paraId="79BA2641" w14:textId="77777777" w:rsidR="00DE1DE4" w:rsidRDefault="007F1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Year 5 </w:t>
            </w:r>
          </w:p>
        </w:tc>
        <w:tc>
          <w:tcPr>
            <w:tcW w:w="3509" w:type="dxa"/>
            <w:tcBorders>
              <w:top w:val="nil"/>
              <w:right w:val="nil"/>
            </w:tcBorders>
          </w:tcPr>
          <w:p w14:paraId="755A8DD6" w14:textId="77777777" w:rsidR="00DE1DE4" w:rsidRDefault="007F1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Year 6 </w:t>
            </w:r>
          </w:p>
        </w:tc>
      </w:tr>
      <w:tr w:rsidR="00DE1DE4" w14:paraId="2F9E618F" w14:textId="77777777" w:rsidTr="00DE1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tcBorders>
              <w:left w:val="nil"/>
            </w:tcBorders>
          </w:tcPr>
          <w:p w14:paraId="5A878BD6" w14:textId="77777777" w:rsidR="00DE1DE4" w:rsidRDefault="007F1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</w:t>
            </w:r>
          </w:p>
          <w:p w14:paraId="1D0C67D0" w14:textId="77777777" w:rsidR="00DE1DE4" w:rsidRDefault="007F168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2/3 week</w:t>
            </w:r>
            <w:proofErr w:type="gramEnd"/>
            <w:r>
              <w:rPr>
                <w:sz w:val="28"/>
                <w:szCs w:val="28"/>
              </w:rPr>
              <w:t xml:space="preserve"> units</w:t>
            </w:r>
          </w:p>
        </w:tc>
        <w:tc>
          <w:tcPr>
            <w:tcW w:w="3508" w:type="dxa"/>
          </w:tcPr>
          <w:p w14:paraId="7FF74C95" w14:textId="77777777" w:rsidR="00DE1DE4" w:rsidRDefault="007F1681">
            <w:pPr>
              <w:widowControl w:val="0"/>
              <w:spacing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Drawing CT to deliver</w:t>
            </w:r>
          </w:p>
        </w:tc>
        <w:tc>
          <w:tcPr>
            <w:tcW w:w="3508" w:type="dxa"/>
          </w:tcPr>
          <w:p w14:paraId="4D41EEE8" w14:textId="77777777" w:rsidR="00DE1DE4" w:rsidRDefault="007F1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Drawing </w:t>
            </w:r>
            <w:r>
              <w:rPr>
                <w:color w:val="000000"/>
                <w:sz w:val="20"/>
                <w:szCs w:val="20"/>
              </w:rPr>
              <w:t>CT to deliver</w:t>
            </w:r>
          </w:p>
        </w:tc>
        <w:tc>
          <w:tcPr>
            <w:tcW w:w="3508" w:type="dxa"/>
          </w:tcPr>
          <w:p w14:paraId="75772101" w14:textId="77777777" w:rsidR="00DE1DE4" w:rsidRDefault="007F1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Drawing </w:t>
            </w:r>
            <w:r>
              <w:rPr>
                <w:color w:val="000000"/>
                <w:sz w:val="20"/>
                <w:szCs w:val="20"/>
              </w:rPr>
              <w:t>CT to deliver</w:t>
            </w:r>
          </w:p>
        </w:tc>
        <w:tc>
          <w:tcPr>
            <w:tcW w:w="3509" w:type="dxa"/>
          </w:tcPr>
          <w:p w14:paraId="763A24B0" w14:textId="77777777" w:rsidR="00DE1DE4" w:rsidRDefault="007F1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Drawing </w:t>
            </w:r>
            <w:r>
              <w:rPr>
                <w:color w:val="000000"/>
                <w:sz w:val="20"/>
                <w:szCs w:val="20"/>
              </w:rPr>
              <w:t>CT to deliver</w:t>
            </w:r>
          </w:p>
        </w:tc>
      </w:tr>
      <w:tr w:rsidR="00DE1DE4" w14:paraId="6AB9F27F" w14:textId="77777777" w:rsidTr="00DE1DE4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left w:val="nil"/>
            </w:tcBorders>
          </w:tcPr>
          <w:p w14:paraId="6A117AE5" w14:textId="77777777" w:rsidR="00DE1DE4" w:rsidRDefault="00DE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08" w:type="dxa"/>
          </w:tcPr>
          <w:p w14:paraId="3BA49C20" w14:textId="77777777" w:rsidR="00DE1DE4" w:rsidRDefault="007F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Pencil marking and imaginative drawing with magnification.</w:t>
            </w:r>
          </w:p>
          <w:p w14:paraId="350657E9" w14:textId="77777777" w:rsidR="00DE1DE4" w:rsidRDefault="007F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Links to Year 2 drawing unit</w:t>
            </w:r>
          </w:p>
        </w:tc>
        <w:tc>
          <w:tcPr>
            <w:tcW w:w="3508" w:type="dxa"/>
            <w:vMerge w:val="restart"/>
          </w:tcPr>
          <w:p w14:paraId="4F6748C8" w14:textId="77777777" w:rsidR="00DE1DE4" w:rsidRDefault="007F168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Portraits</w:t>
            </w:r>
          </w:p>
          <w:p w14:paraId="485FF0E7" w14:textId="77777777" w:rsidR="00DE1DE4" w:rsidRDefault="007F168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Builds on </w:t>
            </w:r>
            <w:proofErr w:type="spellStart"/>
            <w:r>
              <w:rPr>
                <w:color w:val="FF0000"/>
                <w:sz w:val="20"/>
                <w:szCs w:val="20"/>
              </w:rPr>
              <w:t>yr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3 skills</w:t>
            </w:r>
          </w:p>
          <w:p w14:paraId="23A9BC5D" w14:textId="77777777" w:rsidR="00DE1DE4" w:rsidRDefault="00DE1D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1AC0B96" w14:textId="77777777" w:rsidR="00DE1DE4" w:rsidRDefault="007F168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Vocab: linear, pastel, chalk, overworked, refine,</w:t>
            </w:r>
          </w:p>
        </w:tc>
        <w:tc>
          <w:tcPr>
            <w:tcW w:w="3508" w:type="dxa"/>
            <w:vMerge w:val="restart"/>
          </w:tcPr>
          <w:p w14:paraId="00453E21" w14:textId="77777777" w:rsidR="00DE1DE4" w:rsidRDefault="007F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5D75"/>
                <w:highlight w:val="white"/>
              </w:rPr>
              <w:t>Palmyra of Syria</w:t>
            </w:r>
            <w:r>
              <w:rPr>
                <w:sz w:val="20"/>
                <w:szCs w:val="20"/>
              </w:rPr>
              <w:t xml:space="preserve"> drawing</w:t>
            </w:r>
          </w:p>
          <w:p w14:paraId="7B6D3A26" w14:textId="77777777" w:rsidR="00DE1DE4" w:rsidRDefault="007F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Links to class book-The Boy at the back of the class.</w:t>
            </w:r>
          </w:p>
          <w:p w14:paraId="285CAC8F" w14:textId="77777777" w:rsidR="00DE1DE4" w:rsidRDefault="00DE1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654A944" w14:textId="77777777" w:rsidR="00DE1DE4" w:rsidRDefault="00DE1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14:paraId="78EE5BD5" w14:textId="77777777" w:rsidR="00DE1DE4" w:rsidRDefault="00DE1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B45FB2E" w14:textId="77777777" w:rsidR="00DE1DE4" w:rsidRDefault="00DE1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6C1F6D7" w14:textId="77777777" w:rsidR="00DE1DE4" w:rsidRDefault="007F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Vocab: texture, shading, depth, observational, fine control</w:t>
            </w:r>
          </w:p>
        </w:tc>
        <w:tc>
          <w:tcPr>
            <w:tcW w:w="3509" w:type="dxa"/>
            <w:vMerge w:val="restart"/>
          </w:tcPr>
          <w:p w14:paraId="0A277BF0" w14:textId="77777777" w:rsidR="00DE1DE4" w:rsidRDefault="007F168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Citrus fruit close ups</w:t>
            </w:r>
          </w:p>
          <w:p w14:paraId="27CA53F8" w14:textId="77777777" w:rsidR="00DE1DE4" w:rsidRDefault="00DE1DE4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8042A43" w14:textId="77777777" w:rsidR="00DE1DE4" w:rsidRDefault="007F168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Links to year 3 magnification work</w:t>
            </w:r>
          </w:p>
          <w:p w14:paraId="72D605A8" w14:textId="77777777" w:rsidR="00DE1DE4" w:rsidRDefault="00DE1DE4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7A3FC83" w14:textId="77777777" w:rsidR="00DE1DE4" w:rsidRDefault="00DE1DE4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91AF872" w14:textId="77777777" w:rsidR="00DE1DE4" w:rsidRDefault="007F168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Vocab: blending, position, tone, technique, magnify</w:t>
            </w:r>
          </w:p>
        </w:tc>
      </w:tr>
      <w:tr w:rsidR="00DE1DE4" w14:paraId="2133A2D0" w14:textId="77777777" w:rsidTr="00DE1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left w:val="nil"/>
            </w:tcBorders>
          </w:tcPr>
          <w:p w14:paraId="7A98DE1B" w14:textId="77777777" w:rsidR="00DE1DE4" w:rsidRDefault="00DE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508" w:type="dxa"/>
          </w:tcPr>
          <w:p w14:paraId="558DA832" w14:textId="77777777" w:rsidR="00DE1DE4" w:rsidRDefault="00DE1DE4">
            <w:pPr>
              <w:widowControl w:val="0"/>
              <w:spacing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3508" w:type="dxa"/>
            <w:vMerge/>
          </w:tcPr>
          <w:p w14:paraId="367A5FB4" w14:textId="77777777" w:rsidR="00DE1DE4" w:rsidRDefault="00DE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3508" w:type="dxa"/>
            <w:vMerge/>
          </w:tcPr>
          <w:p w14:paraId="0FB6588E" w14:textId="77777777" w:rsidR="00DE1DE4" w:rsidRDefault="00DE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3509" w:type="dxa"/>
            <w:vMerge/>
          </w:tcPr>
          <w:p w14:paraId="61700318" w14:textId="77777777" w:rsidR="00DE1DE4" w:rsidRDefault="00DE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0"/>
                <w:szCs w:val="20"/>
              </w:rPr>
            </w:pPr>
          </w:p>
        </w:tc>
      </w:tr>
      <w:tr w:rsidR="00DE1DE4" w14:paraId="3B3B9B43" w14:textId="77777777" w:rsidTr="00DE1DE4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left w:val="nil"/>
            </w:tcBorders>
          </w:tcPr>
          <w:p w14:paraId="54F9B90A" w14:textId="77777777" w:rsidR="00DE1DE4" w:rsidRDefault="00DE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3508" w:type="dxa"/>
          </w:tcPr>
          <w:p w14:paraId="0B3C864F" w14:textId="77777777" w:rsidR="00DE1DE4" w:rsidRDefault="007F1681">
            <w:pPr>
              <w:widowControl w:val="0"/>
              <w:spacing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Vocab: Tone, shading, hatching, cross hatching, magnify</w:t>
            </w:r>
          </w:p>
        </w:tc>
        <w:tc>
          <w:tcPr>
            <w:tcW w:w="3508" w:type="dxa"/>
            <w:vMerge/>
          </w:tcPr>
          <w:p w14:paraId="2BF937BA" w14:textId="77777777" w:rsidR="00DE1DE4" w:rsidRDefault="00DE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vMerge/>
          </w:tcPr>
          <w:p w14:paraId="12DBA8CC" w14:textId="77777777" w:rsidR="00DE1DE4" w:rsidRDefault="00DE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vMerge/>
          </w:tcPr>
          <w:p w14:paraId="0FE765DD" w14:textId="77777777" w:rsidR="00DE1DE4" w:rsidRDefault="00DE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DE1DE4" w14:paraId="5B6C6531" w14:textId="77777777" w:rsidTr="00DE1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left w:val="nil"/>
            </w:tcBorders>
          </w:tcPr>
          <w:p w14:paraId="78C03A38" w14:textId="77777777" w:rsidR="00DE1DE4" w:rsidRDefault="00DE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</w:tcPr>
          <w:p w14:paraId="0186713B" w14:textId="77777777" w:rsidR="00DE1DE4" w:rsidRDefault="007F1681">
            <w:pPr>
              <w:widowControl w:val="0"/>
              <w:spacing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235"/>
                <w:sz w:val="20"/>
                <w:szCs w:val="20"/>
              </w:rPr>
            </w:pPr>
            <w:r>
              <w:rPr>
                <w:color w:val="548235"/>
                <w:sz w:val="20"/>
                <w:szCs w:val="20"/>
              </w:rPr>
              <w:t>Painting</w:t>
            </w:r>
          </w:p>
          <w:p w14:paraId="1DB293B7" w14:textId="77777777" w:rsidR="00DE1DE4" w:rsidRDefault="007F1681">
            <w:pPr>
              <w:widowControl w:val="0"/>
              <w:spacing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235"/>
                <w:sz w:val="20"/>
                <w:szCs w:val="20"/>
              </w:rPr>
            </w:pPr>
            <w:r>
              <w:rPr>
                <w:color w:val="548235"/>
                <w:sz w:val="20"/>
                <w:szCs w:val="20"/>
              </w:rPr>
              <w:t>Colour charts and effects</w:t>
            </w:r>
          </w:p>
          <w:p w14:paraId="66D99E8F" w14:textId="77777777" w:rsidR="00DE1DE4" w:rsidRDefault="007F1681">
            <w:pPr>
              <w:widowControl w:val="0"/>
              <w:spacing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Links to year 2 painting </w:t>
            </w:r>
          </w:p>
          <w:p w14:paraId="45A4B971" w14:textId="77777777" w:rsidR="00DE1DE4" w:rsidRDefault="007F1681">
            <w:pPr>
              <w:widowControl w:val="0"/>
              <w:spacing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235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Vocab: sgraffito, impasto, primary colours, secondary colours, mixing, </w:t>
            </w:r>
          </w:p>
        </w:tc>
        <w:tc>
          <w:tcPr>
            <w:tcW w:w="3508" w:type="dxa"/>
          </w:tcPr>
          <w:p w14:paraId="5B6AEBFB" w14:textId="77777777" w:rsidR="00DE1DE4" w:rsidRDefault="007F1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Painting</w:t>
            </w:r>
          </w:p>
          <w:p w14:paraId="2FEBE469" w14:textId="77777777" w:rsidR="00DE1DE4" w:rsidRDefault="007F1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Georgia O’Keefe Large flowers and Oak leaves</w:t>
            </w:r>
          </w:p>
          <w:p w14:paraId="07A65D06" w14:textId="77777777" w:rsidR="00DE1DE4" w:rsidRDefault="007F1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Observe, brush stroke, tone, shade, palette </w:t>
            </w:r>
          </w:p>
          <w:p w14:paraId="144B7098" w14:textId="77777777" w:rsidR="00DE1DE4" w:rsidRDefault="007F1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Link to year 3 plants science unit</w:t>
            </w:r>
          </w:p>
        </w:tc>
        <w:tc>
          <w:tcPr>
            <w:tcW w:w="3508" w:type="dxa"/>
          </w:tcPr>
          <w:p w14:paraId="2D2B40A6" w14:textId="77777777" w:rsidR="00DE1DE4" w:rsidRDefault="007F1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Painting/collage</w:t>
            </w:r>
          </w:p>
          <w:p w14:paraId="6F5BFA71" w14:textId="77777777" w:rsidR="00DE1DE4" w:rsidRDefault="007F1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 Cromer</w:t>
            </w:r>
          </w:p>
          <w:p w14:paraId="36A3AE99" w14:textId="77777777" w:rsidR="00DE1DE4" w:rsidRDefault="00DE1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06DECA3" w14:textId="77777777" w:rsidR="00DE1DE4" w:rsidRDefault="007F1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Vocab: Observe, colour wash, contrast, abstract, layer, </w:t>
            </w:r>
          </w:p>
          <w:p w14:paraId="541C06E0" w14:textId="77777777" w:rsidR="00DE1DE4" w:rsidRDefault="007F1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Builds on year 4 painting skills</w:t>
            </w:r>
          </w:p>
        </w:tc>
        <w:tc>
          <w:tcPr>
            <w:tcW w:w="3509" w:type="dxa"/>
          </w:tcPr>
          <w:p w14:paraId="52409B29" w14:textId="77777777" w:rsidR="00DE1DE4" w:rsidRDefault="007F1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Painting</w:t>
            </w:r>
          </w:p>
          <w:p w14:paraId="138D614B" w14:textId="77777777" w:rsidR="00DE1DE4" w:rsidRDefault="007F1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Impressionism (Monet)</w:t>
            </w:r>
          </w:p>
          <w:p w14:paraId="31DA3537" w14:textId="77777777" w:rsidR="00DE1DE4" w:rsidRDefault="007F1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Vocab:  washes, broad/</w:t>
            </w:r>
            <w:proofErr w:type="gramStart"/>
            <w:r>
              <w:rPr>
                <w:sz w:val="20"/>
                <w:szCs w:val="20"/>
              </w:rPr>
              <w:t>narrow,  observe</w:t>
            </w:r>
            <w:proofErr w:type="gramEnd"/>
            <w:r>
              <w:rPr>
                <w:sz w:val="20"/>
                <w:szCs w:val="20"/>
              </w:rPr>
              <w:t>, reflect, light/shadow</w:t>
            </w:r>
          </w:p>
          <w:p w14:paraId="1B3856F3" w14:textId="77777777" w:rsidR="00DE1DE4" w:rsidRDefault="007F1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Links to artist study</w:t>
            </w:r>
          </w:p>
        </w:tc>
      </w:tr>
      <w:tr w:rsidR="00DE1DE4" w14:paraId="1DA88B03" w14:textId="77777777" w:rsidTr="00DE1DE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tcBorders>
              <w:left w:val="nil"/>
            </w:tcBorders>
          </w:tcPr>
          <w:p w14:paraId="6872FC7D" w14:textId="77777777" w:rsidR="00DE1DE4" w:rsidRDefault="007F1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</w:t>
            </w:r>
          </w:p>
        </w:tc>
        <w:tc>
          <w:tcPr>
            <w:tcW w:w="3508" w:type="dxa"/>
          </w:tcPr>
          <w:p w14:paraId="1E4D32A3" w14:textId="77777777" w:rsidR="00DE1DE4" w:rsidRDefault="007F1681">
            <w:pPr>
              <w:widowControl w:val="0"/>
              <w:spacing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Printing</w:t>
            </w:r>
          </w:p>
          <w:p w14:paraId="129C47EC" w14:textId="77777777" w:rsidR="00DE1DE4" w:rsidRDefault="007F1681">
            <w:pPr>
              <w:widowControl w:val="0"/>
              <w:spacing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Monoprinting</w:t>
            </w:r>
            <w:proofErr w:type="spellEnd"/>
          </w:p>
          <w:p w14:paraId="107FDEC3" w14:textId="77777777" w:rsidR="00DE1DE4" w:rsidRDefault="007F1681">
            <w:pPr>
              <w:widowControl w:val="0"/>
              <w:spacing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Links to year 2 printing</w:t>
            </w:r>
          </w:p>
          <w:p w14:paraId="149190E5" w14:textId="77777777" w:rsidR="00DE1DE4" w:rsidRDefault="007F1681">
            <w:pPr>
              <w:widowControl w:val="0"/>
              <w:spacing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Inking-up, monoprint, pressure, scratched, direction, </w:t>
            </w:r>
          </w:p>
        </w:tc>
        <w:tc>
          <w:tcPr>
            <w:tcW w:w="3508" w:type="dxa"/>
            <w:vMerge w:val="restart"/>
          </w:tcPr>
          <w:p w14:paraId="2F70618E" w14:textId="77777777" w:rsidR="00DE1DE4" w:rsidRDefault="007F168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Printing</w:t>
            </w:r>
          </w:p>
          <w:p w14:paraId="055B5F8E" w14:textId="77777777" w:rsidR="00DE1DE4" w:rsidRDefault="007F168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Japanese Sushi</w:t>
            </w:r>
          </w:p>
          <w:p w14:paraId="1D6D6B55" w14:textId="77777777" w:rsidR="00DE1DE4" w:rsidRDefault="007F168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Vocab: pressure, process, relief, transfer, press-print,</w:t>
            </w:r>
          </w:p>
          <w:p w14:paraId="09BB5DD2" w14:textId="77777777" w:rsidR="00DE1DE4" w:rsidRDefault="007F168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Links to Angry Earth (earthquakes &amp; volcanoes)</w:t>
            </w:r>
          </w:p>
          <w:p w14:paraId="740AEEC5" w14:textId="77777777" w:rsidR="00DE1DE4" w:rsidRDefault="00DE1D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276DF38" w14:textId="77777777" w:rsidR="00DE1DE4" w:rsidRDefault="007F1681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235"/>
                <w:sz w:val="20"/>
                <w:szCs w:val="20"/>
              </w:rPr>
            </w:pPr>
            <w:r>
              <w:rPr>
                <w:color w:val="548235"/>
                <w:sz w:val="20"/>
                <w:szCs w:val="20"/>
              </w:rPr>
              <w:t>Collage CT Taught</w:t>
            </w:r>
          </w:p>
          <w:p w14:paraId="055E57AA" w14:textId="77777777" w:rsidR="00DE1DE4" w:rsidRDefault="007F168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Bento boxes x 2 lessons</w:t>
            </w:r>
          </w:p>
          <w:p w14:paraId="0F55D2F4" w14:textId="77777777" w:rsidR="00DE1DE4" w:rsidRDefault="007F168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Vocab: Texture, composition, foreground, background, overlap</w:t>
            </w:r>
          </w:p>
          <w:p w14:paraId="6A8A84F9" w14:textId="77777777" w:rsidR="00DE1DE4" w:rsidRDefault="007F168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Link to previous printing unit</w:t>
            </w:r>
          </w:p>
        </w:tc>
        <w:tc>
          <w:tcPr>
            <w:tcW w:w="3508" w:type="dxa"/>
            <w:vMerge w:val="restart"/>
          </w:tcPr>
          <w:p w14:paraId="5F1C3659" w14:textId="77777777" w:rsidR="00DE1DE4" w:rsidRDefault="007F168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Printing</w:t>
            </w:r>
          </w:p>
          <w:p w14:paraId="585DD1C4" w14:textId="77777777" w:rsidR="00DE1DE4" w:rsidRDefault="007F168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Scaling up of bike</w:t>
            </w:r>
          </w:p>
          <w:p w14:paraId="22453973" w14:textId="77777777" w:rsidR="00DE1DE4" w:rsidRDefault="007F168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Vocab: Overprint, scaling up, worrying away, process,  </w:t>
            </w:r>
          </w:p>
          <w:p w14:paraId="54B9C42C" w14:textId="77777777" w:rsidR="00DE1DE4" w:rsidRDefault="007F168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Builds on year 4 printing skills</w:t>
            </w:r>
          </w:p>
          <w:p w14:paraId="75A7AC30" w14:textId="77777777" w:rsidR="00DE1DE4" w:rsidRDefault="00DE1DE4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C85B655" w14:textId="77777777" w:rsidR="00DE1DE4" w:rsidRDefault="00DE1DE4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0B0AF52" w14:textId="77777777" w:rsidR="00DE1DE4" w:rsidRDefault="007F1681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235"/>
                <w:sz w:val="20"/>
                <w:szCs w:val="20"/>
              </w:rPr>
            </w:pPr>
            <w:r>
              <w:rPr>
                <w:color w:val="548235"/>
                <w:sz w:val="20"/>
                <w:szCs w:val="20"/>
              </w:rPr>
              <w:t>Collage CT Taught</w:t>
            </w:r>
          </w:p>
          <w:p w14:paraId="4542D1D4" w14:textId="77777777" w:rsidR="00DE1DE4" w:rsidRDefault="007F168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</w:t>
            </w:r>
            <w:r>
              <w:rPr>
                <w:sz w:val="20"/>
                <w:szCs w:val="20"/>
              </w:rPr>
              <w:t>n Miro</w:t>
            </w:r>
          </w:p>
        </w:tc>
        <w:tc>
          <w:tcPr>
            <w:tcW w:w="3509" w:type="dxa"/>
          </w:tcPr>
          <w:p w14:paraId="2F78815E" w14:textId="77777777" w:rsidR="00DE1DE4" w:rsidRDefault="007F168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Printing</w:t>
            </w:r>
          </w:p>
          <w:p w14:paraId="3D07B456" w14:textId="77777777" w:rsidR="00DE1DE4" w:rsidRDefault="007F168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Morris</w:t>
            </w:r>
          </w:p>
          <w:p w14:paraId="6B9E2221" w14:textId="77777777" w:rsidR="00DE1DE4" w:rsidRDefault="007F168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Vocab: Figure and ground, Impression, Registration, Woodblock </w:t>
            </w:r>
          </w:p>
          <w:p w14:paraId="2C90327E" w14:textId="77777777" w:rsidR="00DE1DE4" w:rsidRDefault="007F168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Negative and positive </w:t>
            </w:r>
          </w:p>
          <w:p w14:paraId="32EDD1D5" w14:textId="77777777" w:rsidR="00DE1DE4" w:rsidRDefault="007F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Links to artist study/build on skills from year 3 collage</w:t>
            </w:r>
          </w:p>
          <w:p w14:paraId="6897ABD9" w14:textId="77777777" w:rsidR="00DE1DE4" w:rsidRDefault="00DE1D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E1DE4" w14:paraId="12434063" w14:textId="77777777" w:rsidTr="00DE1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left w:val="nil"/>
            </w:tcBorders>
          </w:tcPr>
          <w:p w14:paraId="65E9AA22" w14:textId="77777777" w:rsidR="00DE1DE4" w:rsidRDefault="00DE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08" w:type="dxa"/>
            <w:vMerge w:val="restart"/>
          </w:tcPr>
          <w:p w14:paraId="5030D575" w14:textId="77777777" w:rsidR="00DE1DE4" w:rsidRDefault="007F1681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235"/>
                <w:sz w:val="20"/>
                <w:szCs w:val="20"/>
              </w:rPr>
            </w:pPr>
            <w:r>
              <w:rPr>
                <w:color w:val="548235"/>
                <w:sz w:val="20"/>
                <w:szCs w:val="20"/>
              </w:rPr>
              <w:t>Collage CT Taught</w:t>
            </w:r>
          </w:p>
          <w:p w14:paraId="7C79D40C" w14:textId="77777777" w:rsidR="00DE1DE4" w:rsidRDefault="007F1681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Henri Matisse 1x lesson</w:t>
            </w:r>
          </w:p>
          <w:p w14:paraId="68C8DBCC" w14:textId="77777777" w:rsidR="00DE1DE4" w:rsidRDefault="007F1681">
            <w:pPr>
              <w:widowControl w:val="0"/>
              <w:spacing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Links to year 2 collage</w:t>
            </w:r>
          </w:p>
          <w:p w14:paraId="7CA522A8" w14:textId="77777777" w:rsidR="00DE1DE4" w:rsidRDefault="007F1681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Vocab: Positive, Negative, shapes, </w:t>
            </w:r>
            <w:proofErr w:type="spellStart"/>
            <w:proofErr w:type="gramStart"/>
            <w:r>
              <w:rPr>
                <w:sz w:val="20"/>
                <w:szCs w:val="20"/>
              </w:rPr>
              <w:t>rotate,organic</w:t>
            </w:r>
            <w:proofErr w:type="spellEnd"/>
            <w:proofErr w:type="gramEnd"/>
          </w:p>
        </w:tc>
        <w:tc>
          <w:tcPr>
            <w:tcW w:w="3508" w:type="dxa"/>
            <w:vMerge/>
          </w:tcPr>
          <w:p w14:paraId="662F8968" w14:textId="77777777" w:rsidR="00DE1DE4" w:rsidRDefault="00DE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235"/>
                <w:sz w:val="20"/>
                <w:szCs w:val="20"/>
              </w:rPr>
            </w:pPr>
          </w:p>
        </w:tc>
        <w:tc>
          <w:tcPr>
            <w:tcW w:w="3508" w:type="dxa"/>
            <w:vMerge/>
          </w:tcPr>
          <w:p w14:paraId="48B736B8" w14:textId="77777777" w:rsidR="00DE1DE4" w:rsidRDefault="00DE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235"/>
                <w:sz w:val="20"/>
                <w:szCs w:val="20"/>
              </w:rPr>
            </w:pPr>
          </w:p>
        </w:tc>
        <w:tc>
          <w:tcPr>
            <w:tcW w:w="3509" w:type="dxa"/>
            <w:vMerge w:val="restart"/>
          </w:tcPr>
          <w:p w14:paraId="37BB05D0" w14:textId="77777777" w:rsidR="00DE1DE4" w:rsidRDefault="007F1681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235"/>
                <w:sz w:val="20"/>
                <w:szCs w:val="20"/>
              </w:rPr>
            </w:pPr>
            <w:r>
              <w:rPr>
                <w:color w:val="548235"/>
                <w:sz w:val="20"/>
                <w:szCs w:val="20"/>
              </w:rPr>
              <w:t>Collage CT Taught</w:t>
            </w:r>
          </w:p>
          <w:p w14:paraId="1CDAD5A8" w14:textId="77777777" w:rsidR="00DE1DE4" w:rsidRDefault="007F1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 </w:t>
            </w:r>
            <w:proofErr w:type="spellStart"/>
            <w:r>
              <w:rPr>
                <w:sz w:val="20"/>
                <w:szCs w:val="20"/>
              </w:rPr>
              <w:t>Ofilli</w:t>
            </w:r>
            <w:proofErr w:type="spellEnd"/>
          </w:p>
        </w:tc>
      </w:tr>
      <w:tr w:rsidR="00DE1DE4" w14:paraId="4062EFF5" w14:textId="77777777" w:rsidTr="00DE1DE4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left w:val="nil"/>
            </w:tcBorders>
          </w:tcPr>
          <w:p w14:paraId="3909CBD7" w14:textId="77777777" w:rsidR="00DE1DE4" w:rsidRDefault="00DE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08" w:type="dxa"/>
            <w:vMerge/>
          </w:tcPr>
          <w:p w14:paraId="47DDC196" w14:textId="77777777" w:rsidR="00DE1DE4" w:rsidRDefault="00DE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08" w:type="dxa"/>
            <w:vMerge/>
          </w:tcPr>
          <w:p w14:paraId="2158601A" w14:textId="77777777" w:rsidR="00DE1DE4" w:rsidRDefault="00DE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08" w:type="dxa"/>
            <w:vMerge w:val="restart"/>
            <w:shd w:val="clear" w:color="auto" w:fill="BDD7EE"/>
          </w:tcPr>
          <w:p w14:paraId="566B794B" w14:textId="77777777" w:rsidR="00DE1DE4" w:rsidRDefault="007F168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Vocab: Overlay, enrich, arrangement, decoupage, overworking</w:t>
            </w:r>
          </w:p>
          <w:p w14:paraId="741926C2" w14:textId="77777777" w:rsidR="00DE1DE4" w:rsidRDefault="007F168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Builds on previous years collage units</w:t>
            </w:r>
          </w:p>
          <w:p w14:paraId="03F0CBA1" w14:textId="77777777" w:rsidR="00DE1DE4" w:rsidRDefault="00DE1DE4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09" w:type="dxa"/>
            <w:vMerge/>
          </w:tcPr>
          <w:p w14:paraId="47C08960" w14:textId="77777777" w:rsidR="00DE1DE4" w:rsidRDefault="00DE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E1DE4" w14:paraId="501B865C" w14:textId="77777777" w:rsidTr="00DE1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left w:val="nil"/>
            </w:tcBorders>
          </w:tcPr>
          <w:p w14:paraId="2E9C59CE" w14:textId="77777777" w:rsidR="00DE1DE4" w:rsidRDefault="00DE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08" w:type="dxa"/>
            <w:vMerge/>
          </w:tcPr>
          <w:p w14:paraId="3F2DF878" w14:textId="77777777" w:rsidR="00DE1DE4" w:rsidRDefault="00DE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08" w:type="dxa"/>
            <w:vMerge/>
          </w:tcPr>
          <w:p w14:paraId="61A1FC1E" w14:textId="77777777" w:rsidR="00DE1DE4" w:rsidRDefault="00DE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08" w:type="dxa"/>
            <w:vMerge/>
          </w:tcPr>
          <w:p w14:paraId="1E51F3A7" w14:textId="77777777" w:rsidR="00DE1DE4" w:rsidRDefault="00DE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09" w:type="dxa"/>
            <w:vMerge w:val="restart"/>
            <w:shd w:val="clear" w:color="auto" w:fill="DEEBF6"/>
          </w:tcPr>
          <w:p w14:paraId="48FCFE99" w14:textId="77777777" w:rsidR="00DE1DE4" w:rsidRDefault="007F1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Vocab: </w:t>
            </w:r>
            <w:r>
              <w:rPr>
                <w:color w:val="000000"/>
                <w:sz w:val="20"/>
                <w:szCs w:val="20"/>
              </w:rPr>
              <w:t>Figure and ground, rotation, shape and form, symbolic, abstraction</w:t>
            </w:r>
          </w:p>
          <w:p w14:paraId="2CBFFE83" w14:textId="77777777" w:rsidR="00DE1DE4" w:rsidRDefault="007F1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Links to PSHE unit: Celebrating differences</w:t>
            </w:r>
          </w:p>
          <w:p w14:paraId="5C93B3A4" w14:textId="77777777" w:rsidR="00DE1DE4" w:rsidRDefault="00DE1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95F826E" w14:textId="77777777" w:rsidR="00DE1DE4" w:rsidRDefault="00DE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E1DE4" w14:paraId="60A7EFBF" w14:textId="77777777" w:rsidTr="00DE1DE4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left w:val="nil"/>
            </w:tcBorders>
          </w:tcPr>
          <w:p w14:paraId="4AFE4D70" w14:textId="77777777" w:rsidR="00DE1DE4" w:rsidRDefault="00DE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08" w:type="dxa"/>
          </w:tcPr>
          <w:p w14:paraId="18EDAF9C" w14:textId="77777777" w:rsidR="00DE1DE4" w:rsidRDefault="00DE1DE4">
            <w:pPr>
              <w:widowControl w:val="0"/>
              <w:spacing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</w:p>
        </w:tc>
        <w:tc>
          <w:tcPr>
            <w:tcW w:w="3508" w:type="dxa"/>
            <w:vMerge/>
          </w:tcPr>
          <w:p w14:paraId="7176B90E" w14:textId="77777777" w:rsidR="00DE1DE4" w:rsidRDefault="00DE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</w:p>
        </w:tc>
        <w:tc>
          <w:tcPr>
            <w:tcW w:w="3508" w:type="dxa"/>
          </w:tcPr>
          <w:p w14:paraId="72A62F91" w14:textId="77777777" w:rsidR="00DE1DE4" w:rsidRDefault="00DE1DE4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</w:p>
        </w:tc>
        <w:tc>
          <w:tcPr>
            <w:tcW w:w="3509" w:type="dxa"/>
            <w:vMerge/>
          </w:tcPr>
          <w:p w14:paraId="6C7BB3A7" w14:textId="77777777" w:rsidR="00DE1DE4" w:rsidRDefault="00DE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</w:p>
        </w:tc>
      </w:tr>
      <w:tr w:rsidR="00DE1DE4" w14:paraId="122D17D7" w14:textId="77777777" w:rsidTr="00DE1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left w:val="nil"/>
            </w:tcBorders>
          </w:tcPr>
          <w:p w14:paraId="25A569C0" w14:textId="77777777" w:rsidR="00DE1DE4" w:rsidRDefault="00DE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08" w:type="dxa"/>
          </w:tcPr>
          <w:p w14:paraId="55D6ABC9" w14:textId="77777777" w:rsidR="00DE1DE4" w:rsidRDefault="00DE1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8" w:type="dxa"/>
          </w:tcPr>
          <w:p w14:paraId="27893156" w14:textId="77777777" w:rsidR="00DE1DE4" w:rsidRDefault="00DE1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08" w:type="dxa"/>
          </w:tcPr>
          <w:p w14:paraId="5536789F" w14:textId="77777777" w:rsidR="00DE1DE4" w:rsidRDefault="00DE1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09" w:type="dxa"/>
          </w:tcPr>
          <w:p w14:paraId="25BE5770" w14:textId="77777777" w:rsidR="00DE1DE4" w:rsidRDefault="00DE1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E1DE4" w14:paraId="04EF5244" w14:textId="77777777" w:rsidTr="00DE1DE4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14:paraId="66F856C3" w14:textId="77777777" w:rsidR="00DE1DE4" w:rsidRDefault="007F1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</w:t>
            </w:r>
          </w:p>
        </w:tc>
        <w:tc>
          <w:tcPr>
            <w:tcW w:w="3508" w:type="dxa"/>
            <w:vMerge w:val="restart"/>
          </w:tcPr>
          <w:p w14:paraId="602577DD" w14:textId="77777777" w:rsidR="00DE1DE4" w:rsidRDefault="007F1681">
            <w:pPr>
              <w:widowControl w:val="0"/>
              <w:spacing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3D/Textiles</w:t>
            </w:r>
          </w:p>
          <w:p w14:paraId="18745140" w14:textId="77777777" w:rsidR="00DE1DE4" w:rsidRDefault="007F1681">
            <w:pPr>
              <w:widowControl w:val="0"/>
              <w:spacing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Paper modelling (2x </w:t>
            </w:r>
            <w:proofErr w:type="spellStart"/>
            <w:r>
              <w:rPr>
                <w:color w:val="000000"/>
                <w:sz w:val="20"/>
                <w:szCs w:val="20"/>
              </w:rPr>
              <w:t>wks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14:paraId="415DB04F" w14:textId="77777777" w:rsidR="00DE1DE4" w:rsidRDefault="007F1681">
            <w:pPr>
              <w:widowControl w:val="0"/>
              <w:spacing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Vocab: relief, curves, coils, layer,</w:t>
            </w:r>
          </w:p>
          <w:p w14:paraId="4241990C" w14:textId="77777777" w:rsidR="00DE1DE4" w:rsidRDefault="007F1681">
            <w:pPr>
              <w:widowControl w:val="0"/>
              <w:spacing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</w:t>
            </w:r>
          </w:p>
          <w:p w14:paraId="69992CBC" w14:textId="77777777" w:rsidR="00DE1DE4" w:rsidRDefault="007F1681">
            <w:pPr>
              <w:widowControl w:val="0"/>
              <w:spacing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Links to year 2 unit</w:t>
            </w:r>
          </w:p>
          <w:p w14:paraId="34561E29" w14:textId="77777777" w:rsidR="00DE1DE4" w:rsidRDefault="007F1681">
            <w:pPr>
              <w:widowControl w:val="0"/>
              <w:spacing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Batik</w:t>
            </w:r>
          </w:p>
          <w:p w14:paraId="66CFDA04" w14:textId="77777777" w:rsidR="00DE1DE4" w:rsidRDefault="007F1681">
            <w:pPr>
              <w:widowControl w:val="0"/>
              <w:spacing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(TL to send doc)</w:t>
            </w:r>
          </w:p>
          <w:p w14:paraId="4EEBC476" w14:textId="77777777" w:rsidR="00DE1DE4" w:rsidRDefault="007F1681">
            <w:pPr>
              <w:widowControl w:val="0"/>
              <w:spacing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viewfinder, pattern, dip-dye, assemble, flow</w:t>
            </w:r>
          </w:p>
          <w:p w14:paraId="45DCCA1E" w14:textId="77777777" w:rsidR="00DE1DE4" w:rsidRDefault="007F1681">
            <w:pPr>
              <w:widowControl w:val="0"/>
              <w:spacing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Links to drawing unit </w:t>
            </w:r>
          </w:p>
          <w:p w14:paraId="4242C647" w14:textId="77777777" w:rsidR="00DE1DE4" w:rsidRDefault="00DE1DE4">
            <w:pPr>
              <w:widowControl w:val="0"/>
              <w:spacing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3508" w:type="dxa"/>
          </w:tcPr>
          <w:p w14:paraId="16BD626B" w14:textId="77777777" w:rsidR="00DE1DE4" w:rsidRDefault="007F168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3D/Textiles</w:t>
            </w:r>
          </w:p>
          <w:p w14:paraId="7A75676D" w14:textId="77777777" w:rsidR="00DE1DE4" w:rsidRDefault="007F168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Sushi using clay and recycled materials</w:t>
            </w:r>
          </w:p>
        </w:tc>
        <w:tc>
          <w:tcPr>
            <w:tcW w:w="3508" w:type="dxa"/>
            <w:vMerge w:val="restart"/>
          </w:tcPr>
          <w:p w14:paraId="050DC886" w14:textId="77777777" w:rsidR="00DE1DE4" w:rsidRDefault="007F168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3D/Textiles</w:t>
            </w:r>
          </w:p>
          <w:p w14:paraId="7CD25CF8" w14:textId="77777777" w:rsidR="00DE1DE4" w:rsidRDefault="007F168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Wax batik and Modroc figures</w:t>
            </w:r>
          </w:p>
          <w:p w14:paraId="2D45A150" w14:textId="77777777" w:rsidR="00DE1DE4" w:rsidRDefault="007F168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Vocab: Movement, position, technique, sculptural, pliable, </w:t>
            </w:r>
          </w:p>
          <w:p w14:paraId="634A406B" w14:textId="77777777" w:rsidR="00DE1DE4" w:rsidRDefault="007F168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Links to Shakespeare project-create a figure of a character</w:t>
            </w:r>
          </w:p>
          <w:p w14:paraId="32963837" w14:textId="77777777" w:rsidR="00DE1DE4" w:rsidRDefault="007F168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Textiles vocab: Wax resist, </w:t>
            </w:r>
            <w:proofErr w:type="spellStart"/>
            <w:proofErr w:type="gramStart"/>
            <w:r>
              <w:rPr>
                <w:sz w:val="20"/>
                <w:szCs w:val="20"/>
              </w:rPr>
              <w:t>overwash</w:t>
            </w:r>
            <w:proofErr w:type="spellEnd"/>
            <w:r>
              <w:rPr>
                <w:sz w:val="20"/>
                <w:szCs w:val="20"/>
              </w:rPr>
              <w:t>,  select</w:t>
            </w:r>
            <w:proofErr w:type="gramEnd"/>
            <w:r>
              <w:rPr>
                <w:sz w:val="20"/>
                <w:szCs w:val="20"/>
              </w:rPr>
              <w:t>, tjanting tool, observation</w:t>
            </w:r>
          </w:p>
          <w:p w14:paraId="47F76CAC" w14:textId="77777777" w:rsidR="00DE1DE4" w:rsidRDefault="007F168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Builds on year 3 batik</w:t>
            </w:r>
          </w:p>
        </w:tc>
        <w:tc>
          <w:tcPr>
            <w:tcW w:w="3509" w:type="dxa"/>
            <w:vMerge w:val="restart"/>
          </w:tcPr>
          <w:p w14:paraId="7A10E264" w14:textId="77777777" w:rsidR="00DE1DE4" w:rsidRDefault="007F168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3D/Textiles</w:t>
            </w:r>
          </w:p>
          <w:p w14:paraId="74CA0359" w14:textId="77777777" w:rsidR="00DE1DE4" w:rsidRDefault="007F168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Puppet making (external)</w:t>
            </w:r>
          </w:p>
        </w:tc>
      </w:tr>
      <w:tr w:rsidR="00DE1DE4" w14:paraId="047AD376" w14:textId="77777777" w:rsidTr="00DE1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6C33A197" w14:textId="77777777" w:rsidR="00DE1DE4" w:rsidRDefault="00DE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08" w:type="dxa"/>
            <w:vMerge/>
          </w:tcPr>
          <w:p w14:paraId="13CB021D" w14:textId="77777777" w:rsidR="00DE1DE4" w:rsidRDefault="00DE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8" w:type="dxa"/>
            <w:vMerge w:val="restart"/>
          </w:tcPr>
          <w:p w14:paraId="6E1CC782" w14:textId="77777777" w:rsidR="00DE1DE4" w:rsidRDefault="007F168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Vocab: modify, adapt, coil, spiral, base</w:t>
            </w:r>
          </w:p>
          <w:p w14:paraId="611EB02C" w14:textId="77777777" w:rsidR="00DE1DE4" w:rsidRDefault="007F1681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Links to previous units</w:t>
            </w:r>
          </w:p>
        </w:tc>
        <w:tc>
          <w:tcPr>
            <w:tcW w:w="3508" w:type="dxa"/>
            <w:vMerge/>
          </w:tcPr>
          <w:p w14:paraId="71598231" w14:textId="77777777" w:rsidR="00DE1DE4" w:rsidRDefault="00DE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235"/>
                <w:sz w:val="20"/>
                <w:szCs w:val="20"/>
              </w:rPr>
            </w:pPr>
          </w:p>
        </w:tc>
        <w:tc>
          <w:tcPr>
            <w:tcW w:w="3509" w:type="dxa"/>
            <w:vMerge/>
          </w:tcPr>
          <w:p w14:paraId="11E47575" w14:textId="77777777" w:rsidR="00DE1DE4" w:rsidRDefault="00DE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235"/>
                <w:sz w:val="20"/>
                <w:szCs w:val="20"/>
              </w:rPr>
            </w:pPr>
          </w:p>
        </w:tc>
      </w:tr>
      <w:tr w:rsidR="00DE1DE4" w14:paraId="475FEB4C" w14:textId="77777777" w:rsidTr="00DE1DE4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770F140E" w14:textId="77777777" w:rsidR="00DE1DE4" w:rsidRDefault="00DE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235"/>
                <w:sz w:val="20"/>
                <w:szCs w:val="20"/>
              </w:rPr>
            </w:pPr>
          </w:p>
        </w:tc>
        <w:tc>
          <w:tcPr>
            <w:tcW w:w="3508" w:type="dxa"/>
            <w:vMerge/>
          </w:tcPr>
          <w:p w14:paraId="18815426" w14:textId="77777777" w:rsidR="00DE1DE4" w:rsidRDefault="00DE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235"/>
                <w:sz w:val="20"/>
                <w:szCs w:val="20"/>
              </w:rPr>
            </w:pPr>
          </w:p>
        </w:tc>
        <w:tc>
          <w:tcPr>
            <w:tcW w:w="3508" w:type="dxa"/>
            <w:vMerge/>
          </w:tcPr>
          <w:p w14:paraId="34860169" w14:textId="77777777" w:rsidR="00DE1DE4" w:rsidRDefault="00DE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235"/>
                <w:sz w:val="20"/>
                <w:szCs w:val="20"/>
              </w:rPr>
            </w:pPr>
          </w:p>
        </w:tc>
        <w:tc>
          <w:tcPr>
            <w:tcW w:w="3508" w:type="dxa"/>
            <w:vMerge w:val="restart"/>
            <w:shd w:val="clear" w:color="auto" w:fill="BDD7EE"/>
          </w:tcPr>
          <w:p w14:paraId="13F0D730" w14:textId="77777777" w:rsidR="00DE1DE4" w:rsidRDefault="00DE1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09" w:type="dxa"/>
            <w:vMerge/>
          </w:tcPr>
          <w:p w14:paraId="197C0F34" w14:textId="77777777" w:rsidR="00DE1DE4" w:rsidRDefault="00DE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E1DE4" w14:paraId="7498EDA7" w14:textId="77777777" w:rsidTr="00DE1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45D29F4C" w14:textId="77777777" w:rsidR="00DE1DE4" w:rsidRDefault="00DE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08" w:type="dxa"/>
            <w:vMerge w:val="restart"/>
          </w:tcPr>
          <w:p w14:paraId="3C35F489" w14:textId="77777777" w:rsidR="00DE1DE4" w:rsidRDefault="00DE1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235"/>
                <w:sz w:val="18"/>
                <w:szCs w:val="18"/>
              </w:rPr>
            </w:pPr>
          </w:p>
        </w:tc>
        <w:tc>
          <w:tcPr>
            <w:tcW w:w="3508" w:type="dxa"/>
            <w:vMerge w:val="restart"/>
            <w:shd w:val="clear" w:color="auto" w:fill="DEEBF6"/>
          </w:tcPr>
          <w:p w14:paraId="7CF30202" w14:textId="77777777" w:rsidR="00DE1DE4" w:rsidRDefault="00DE1D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8" w:type="dxa"/>
            <w:vMerge/>
          </w:tcPr>
          <w:p w14:paraId="11A1098E" w14:textId="77777777" w:rsidR="00DE1DE4" w:rsidRDefault="00DE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9" w:type="dxa"/>
            <w:vMerge/>
          </w:tcPr>
          <w:p w14:paraId="69F845C1" w14:textId="77777777" w:rsidR="00DE1DE4" w:rsidRDefault="00DE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E1DE4" w14:paraId="0E5A8C3F" w14:textId="77777777" w:rsidTr="00DE1DE4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29E21921" w14:textId="77777777" w:rsidR="00DE1DE4" w:rsidRDefault="00DE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508" w:type="dxa"/>
            <w:vMerge/>
          </w:tcPr>
          <w:p w14:paraId="61EACB65" w14:textId="77777777" w:rsidR="00DE1DE4" w:rsidRDefault="00DE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8" w:type="dxa"/>
            <w:vMerge/>
          </w:tcPr>
          <w:p w14:paraId="0789DBAE" w14:textId="77777777" w:rsidR="00DE1DE4" w:rsidRDefault="00DE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8" w:type="dxa"/>
            <w:vMerge/>
            <w:shd w:val="clear" w:color="auto" w:fill="BDD7EE"/>
          </w:tcPr>
          <w:p w14:paraId="4EBD4A99" w14:textId="77777777" w:rsidR="00DE1DE4" w:rsidRDefault="00DE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bottom w:val="single" w:sz="12" w:space="0" w:color="FFFFFF"/>
            </w:tcBorders>
            <w:shd w:val="clear" w:color="auto" w:fill="BDD7EE"/>
          </w:tcPr>
          <w:p w14:paraId="4EE3A5C0" w14:textId="77777777" w:rsidR="00DE1DE4" w:rsidRDefault="00DE1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2C30A07" w14:textId="77777777" w:rsidR="00DE1DE4" w:rsidRDefault="00DE1DE4"/>
    <w:sectPr w:rsidR="00DE1DE4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DE4"/>
    <w:rsid w:val="007F1681"/>
    <w:rsid w:val="00DE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2DACA"/>
  <w15:docId w15:val="{6A83D216-FD3A-4113-A0E1-7A71E2BB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A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4A256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4A256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5">
    <w:name w:val="Grid Table 5 Dark Accent 5"/>
    <w:basedOn w:val="TableNormal"/>
    <w:uiPriority w:val="50"/>
    <w:rsid w:val="004A25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50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7EE"/>
      </w:tcPr>
    </w:tblStylePr>
    <w:tblStylePr w:type="band1Horz">
      <w:tblPr/>
      <w:tcPr>
        <w:shd w:val="clear" w:color="auto" w:fill="BDD7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/9nFvlAdTAJdNp1nbI9fLRAIVg==">AMUW2mXuEFNOL+OQb6as/6wGZiWlqydNsYIUsQAXnPWc21BXR0A+cUFKh6CI8aE77thc639XkbS23yrS0WM9ql43574Pmw73ce7Xg6Rd3LgcqCCVl9CMpsM=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Louise.Everitt</dc:creator>
  <cp:lastModifiedBy>Polly Whitmore</cp:lastModifiedBy>
  <cp:revision>2</cp:revision>
  <dcterms:created xsi:type="dcterms:W3CDTF">2022-07-12T11:54:00Z</dcterms:created>
  <dcterms:modified xsi:type="dcterms:W3CDTF">2022-07-12T11:54:00Z</dcterms:modified>
</cp:coreProperties>
</file>