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B412C9" w14:textId="5CBEAED5" w:rsidR="00A66364" w:rsidRPr="00241AFC" w:rsidRDefault="00241AFC" w:rsidP="00241AFC">
      <w:pPr>
        <w:jc w:val="center"/>
        <w:rPr>
          <w:b/>
          <w:bCs/>
        </w:rPr>
      </w:pPr>
      <w:r w:rsidRPr="00241AFC">
        <w:rPr>
          <w:b/>
          <w:bCs/>
        </w:rPr>
        <w:t xml:space="preserve">Whole School </w:t>
      </w:r>
      <w:r w:rsidR="00A66364" w:rsidRPr="00241AFC">
        <w:rPr>
          <w:b/>
          <w:bCs/>
        </w:rPr>
        <w:t>Action Plan</w:t>
      </w:r>
    </w:p>
    <w:p w14:paraId="1A461080" w14:textId="4D57BD44" w:rsidR="00241AFC" w:rsidRPr="00241AFC" w:rsidRDefault="00241AFC" w:rsidP="00241AFC">
      <w:pPr>
        <w:jc w:val="center"/>
        <w:rPr>
          <w:b/>
          <w:bCs/>
        </w:rPr>
      </w:pPr>
      <w:r w:rsidRPr="00241AFC">
        <w:rPr>
          <w:b/>
          <w:bCs/>
        </w:rPr>
        <w:t>This plan was created in response to a pupil voice survey completed across the whole school in April 2024</w:t>
      </w:r>
    </w:p>
    <w:tbl>
      <w:tblPr>
        <w:tblStyle w:val="TableGrid"/>
        <w:tblW w:w="14879" w:type="dxa"/>
        <w:tblLook w:val="04A0" w:firstRow="1" w:lastRow="0" w:firstColumn="1" w:lastColumn="0" w:noHBand="0" w:noVBand="1"/>
      </w:tblPr>
      <w:tblGrid>
        <w:gridCol w:w="14879"/>
      </w:tblGrid>
      <w:tr w:rsidR="00A66364" w14:paraId="5E1DB68C" w14:textId="77777777" w:rsidTr="00241AFC">
        <w:tc>
          <w:tcPr>
            <w:tcW w:w="14879" w:type="dxa"/>
          </w:tcPr>
          <w:p w14:paraId="4F2528A4" w14:textId="77777777" w:rsidR="00A66364" w:rsidRDefault="00A66364">
            <w:r>
              <w:t>The Issue:</w:t>
            </w:r>
          </w:p>
          <w:p w14:paraId="7E00309D" w14:textId="3AF4097C" w:rsidR="00A66364" w:rsidRDefault="00241AFC">
            <w:r>
              <w:t>More children need to be given the opportunity to join clubs.</w:t>
            </w:r>
          </w:p>
          <w:p w14:paraId="4010C336" w14:textId="3196B73B" w:rsidR="00A66364" w:rsidRDefault="00A66364"/>
        </w:tc>
      </w:tr>
      <w:tr w:rsidR="00815DA2" w14:paraId="471D5823" w14:textId="77777777" w:rsidTr="00241AFC">
        <w:tc>
          <w:tcPr>
            <w:tcW w:w="14879" w:type="dxa"/>
          </w:tcPr>
          <w:p w14:paraId="492FBEC8" w14:textId="035E9157" w:rsidR="00815DA2" w:rsidRDefault="00815DA2">
            <w:r>
              <w:t>Links to</w:t>
            </w:r>
            <w:r w:rsidR="00B432BA">
              <w:t xml:space="preserve"> The Learning Model</w:t>
            </w:r>
            <w:r>
              <w:t>:</w:t>
            </w:r>
          </w:p>
          <w:p w14:paraId="06D272E2" w14:textId="54D03457" w:rsidR="00815DA2" w:rsidRDefault="00B432BA">
            <w:r>
              <w:t>Child development and environment.</w:t>
            </w:r>
          </w:p>
          <w:p w14:paraId="26BD4C1A" w14:textId="4BCB169F" w:rsidR="00815DA2" w:rsidRDefault="00815DA2"/>
        </w:tc>
      </w:tr>
      <w:tr w:rsidR="00A66364" w14:paraId="1CC375DF" w14:textId="77777777" w:rsidTr="00241AFC">
        <w:tc>
          <w:tcPr>
            <w:tcW w:w="14879" w:type="dxa"/>
          </w:tcPr>
          <w:p w14:paraId="727FFB9D" w14:textId="77777777" w:rsidR="00A66364" w:rsidRDefault="00A66364">
            <w:r>
              <w:t>What evidence identifies the issue:</w:t>
            </w:r>
          </w:p>
          <w:p w14:paraId="46D4FB7E" w14:textId="31559D6F" w:rsidR="00A66364" w:rsidRDefault="00241AFC">
            <w:r>
              <w:t>Whole school data shows that 14% of the children feel that they never get the opportunity to join clubs.</w:t>
            </w:r>
          </w:p>
          <w:p w14:paraId="34F10116" w14:textId="68560399" w:rsidR="00A66364" w:rsidRDefault="00A66364"/>
        </w:tc>
      </w:tr>
      <w:tr w:rsidR="00A66364" w14:paraId="0342F808" w14:textId="77777777" w:rsidTr="00241AFC">
        <w:tc>
          <w:tcPr>
            <w:tcW w:w="14879" w:type="dxa"/>
          </w:tcPr>
          <w:p w14:paraId="0750609A" w14:textId="704A7A9E" w:rsidR="00A66364" w:rsidRDefault="00A66364">
            <w:r>
              <w:t>Steps to address the issue:</w:t>
            </w:r>
          </w:p>
          <w:p w14:paraId="744EEA78" w14:textId="4F202407" w:rsidR="00EB2C37" w:rsidRDefault="00EB2C37">
            <w:r>
              <w:t>Existing clubs need to continue.</w:t>
            </w:r>
          </w:p>
          <w:p w14:paraId="1F12FDD5" w14:textId="4050228E" w:rsidR="00EB2C37" w:rsidRDefault="00EB2C37">
            <w:r>
              <w:t>New clubs need to be available.</w:t>
            </w:r>
          </w:p>
          <w:p w14:paraId="5D4A7953" w14:textId="6F016C2B" w:rsidR="00EB2C37" w:rsidRDefault="00EB2C37">
            <w:r>
              <w:t>Non-sport clubs need to be available.</w:t>
            </w:r>
          </w:p>
          <w:p w14:paraId="249F8F8E" w14:textId="62504707" w:rsidR="00EB2C37" w:rsidRDefault="00EB2C37">
            <w:r>
              <w:t>Clubs need to be free of charge if possible.</w:t>
            </w:r>
          </w:p>
          <w:p w14:paraId="3CC1B50E" w14:textId="5AA0B554" w:rsidR="00EB2C37" w:rsidRDefault="00EB2C37">
            <w:r>
              <w:t>Club attendance needs to be monitored to ensure fairness of offer.</w:t>
            </w:r>
          </w:p>
          <w:p w14:paraId="62592E0E" w14:textId="4932EC46" w:rsidR="00EB2C37" w:rsidRDefault="00EB2C37">
            <w:r>
              <w:t xml:space="preserve">Pupil Premium children need to be aware of </w:t>
            </w:r>
            <w:r w:rsidR="00E86AB3">
              <w:t>available funding if clubs are charged.</w:t>
            </w:r>
          </w:p>
          <w:p w14:paraId="419F2015" w14:textId="74F94285" w:rsidR="00E86AB3" w:rsidRDefault="00E86AB3">
            <w:r>
              <w:t>Closely monitored registers kept.</w:t>
            </w:r>
          </w:p>
          <w:p w14:paraId="72159C70" w14:textId="7DE231F0" w:rsidR="00A66364" w:rsidRDefault="00E86AB3">
            <w:r>
              <w:t xml:space="preserve">Analysis of attendance and feedback to </w:t>
            </w:r>
            <w:r w:rsidR="002F2551">
              <w:t>SLT/</w:t>
            </w:r>
            <w:r>
              <w:t>PE Lead</w:t>
            </w:r>
            <w:r w:rsidR="002E5FDC">
              <w:t>/Pupil Premium Lead/Sports Premium Lead.</w:t>
            </w:r>
          </w:p>
          <w:p w14:paraId="69A2B673" w14:textId="25D57929" w:rsidR="002F2551" w:rsidRDefault="002F2551">
            <w:r>
              <w:t>All children need to realise that clubs are available to all.</w:t>
            </w:r>
          </w:p>
          <w:p w14:paraId="0995D64A" w14:textId="544A97CB" w:rsidR="002F2551" w:rsidRDefault="002F2551"/>
          <w:p w14:paraId="4CAE2874" w14:textId="723C5FC5" w:rsidR="002F2551" w:rsidRDefault="002F2551">
            <w:r>
              <w:t>Desired Outcomes:</w:t>
            </w:r>
          </w:p>
          <w:p w14:paraId="1132F31E" w14:textId="325E2036" w:rsidR="002F2551" w:rsidRDefault="002F2551">
            <w:r>
              <w:t>All children have the opportunity to participate in at least one extra curricular club per year.</w:t>
            </w:r>
          </w:p>
          <w:p w14:paraId="600688D6" w14:textId="1E077EA1" w:rsidR="002F2551" w:rsidRDefault="002F2551">
            <w:r>
              <w:t>All children are aware that clubs are available to all.</w:t>
            </w:r>
          </w:p>
          <w:p w14:paraId="2091B983" w14:textId="48B41042" w:rsidR="002F2551" w:rsidRDefault="002F2551">
            <w:r>
              <w:t>Numbers of children attending clubs increase.</w:t>
            </w:r>
          </w:p>
          <w:p w14:paraId="48FA016C" w14:textId="77777777" w:rsidR="00A66364" w:rsidRDefault="00A66364"/>
          <w:p w14:paraId="0C393FA7" w14:textId="77777777" w:rsidR="00A66364" w:rsidRDefault="00A66364">
            <w:r>
              <w:t>How shall we measure impact?</w:t>
            </w:r>
          </w:p>
          <w:p w14:paraId="6CD2FD64" w14:textId="52BD150C" w:rsidR="002E5FDC" w:rsidRDefault="002F2551">
            <w:r>
              <w:t>Registers demonstrate a wider range of club participants.</w:t>
            </w:r>
          </w:p>
          <w:p w14:paraId="3ADD3FDB" w14:textId="64C1020D" w:rsidR="002F2551" w:rsidRDefault="002F2551">
            <w:r>
              <w:t>A larger proportion of children attend at least one club per year.</w:t>
            </w:r>
          </w:p>
          <w:p w14:paraId="1142D0E7" w14:textId="528DF97A" w:rsidR="002E5FDC" w:rsidRDefault="002F2551">
            <w:r>
              <w:t>In the next survey the numbers of children feeling that they do not get the opportunity are reduced.</w:t>
            </w:r>
          </w:p>
          <w:p w14:paraId="118DAD6D" w14:textId="754FCB9A" w:rsidR="002E5FDC" w:rsidRDefault="002E5FDC"/>
        </w:tc>
      </w:tr>
    </w:tbl>
    <w:p w14:paraId="0A26A639" w14:textId="77777777" w:rsidR="00A66364" w:rsidRPr="00A66364" w:rsidRDefault="00A66364">
      <w:pPr>
        <w:rPr>
          <w:sz w:val="16"/>
          <w:szCs w:val="16"/>
        </w:rPr>
      </w:pPr>
    </w:p>
    <w:tbl>
      <w:tblPr>
        <w:tblStyle w:val="TableGrid"/>
        <w:tblW w:w="14879" w:type="dxa"/>
        <w:tblLook w:val="04A0" w:firstRow="1" w:lastRow="0" w:firstColumn="1" w:lastColumn="0" w:noHBand="0" w:noVBand="1"/>
      </w:tblPr>
      <w:tblGrid>
        <w:gridCol w:w="14879"/>
      </w:tblGrid>
      <w:tr w:rsidR="00A66364" w14:paraId="2CA8F5D2" w14:textId="77777777" w:rsidTr="00241AFC">
        <w:tc>
          <w:tcPr>
            <w:tcW w:w="14879" w:type="dxa"/>
          </w:tcPr>
          <w:p w14:paraId="22F33FD2" w14:textId="77777777" w:rsidR="00A66364" w:rsidRDefault="00A66364" w:rsidP="00156496">
            <w:r>
              <w:t>The Issue:</w:t>
            </w:r>
          </w:p>
          <w:p w14:paraId="68E41A60" w14:textId="20BE06BF" w:rsidR="00A66364" w:rsidRDefault="004E3B8D" w:rsidP="00156496">
            <w:r>
              <w:t>All the children need to feel that they are supported with their emotions.</w:t>
            </w:r>
          </w:p>
          <w:p w14:paraId="11D4D2D5" w14:textId="77777777" w:rsidR="00A66364" w:rsidRDefault="00A66364" w:rsidP="00156496"/>
        </w:tc>
      </w:tr>
      <w:tr w:rsidR="00815DA2" w14:paraId="4E21FFD0" w14:textId="77777777" w:rsidTr="00241AFC">
        <w:tc>
          <w:tcPr>
            <w:tcW w:w="14879" w:type="dxa"/>
          </w:tcPr>
          <w:p w14:paraId="2EB03285" w14:textId="1C229849" w:rsidR="00815DA2" w:rsidRDefault="00815DA2" w:rsidP="00156496">
            <w:r>
              <w:t xml:space="preserve">Links to </w:t>
            </w:r>
            <w:r w:rsidR="00B432BA">
              <w:t>The Learning Model</w:t>
            </w:r>
            <w:r>
              <w:t>:</w:t>
            </w:r>
          </w:p>
          <w:p w14:paraId="01C3C324" w14:textId="73404C59" w:rsidR="00815DA2" w:rsidRDefault="00B432BA" w:rsidP="00156496">
            <w:r>
              <w:t>Child development and environment</w:t>
            </w:r>
          </w:p>
        </w:tc>
      </w:tr>
      <w:tr w:rsidR="00A66364" w14:paraId="177C1154" w14:textId="77777777" w:rsidTr="00241AFC">
        <w:tc>
          <w:tcPr>
            <w:tcW w:w="14879" w:type="dxa"/>
          </w:tcPr>
          <w:p w14:paraId="68EB34DB" w14:textId="77777777" w:rsidR="00A66364" w:rsidRDefault="00A66364" w:rsidP="00156496">
            <w:r>
              <w:t>What evidence identifies the issue:</w:t>
            </w:r>
          </w:p>
          <w:p w14:paraId="21675843" w14:textId="7BF6D313" w:rsidR="00241AFC" w:rsidRDefault="00241AFC" w:rsidP="00241AFC">
            <w:r>
              <w:t>Whole school data shows that 12% of the children feel that they never feel supported with their emotions.</w:t>
            </w:r>
          </w:p>
          <w:p w14:paraId="167812F5" w14:textId="77777777" w:rsidR="00A66364" w:rsidRDefault="00A66364" w:rsidP="00156496"/>
        </w:tc>
      </w:tr>
      <w:tr w:rsidR="00A66364" w14:paraId="2391EC91" w14:textId="77777777" w:rsidTr="00241AFC">
        <w:tc>
          <w:tcPr>
            <w:tcW w:w="14879" w:type="dxa"/>
          </w:tcPr>
          <w:p w14:paraId="0DB19292" w14:textId="149C3DD5" w:rsidR="00A66364" w:rsidRDefault="00A66364" w:rsidP="00156496">
            <w:r>
              <w:t>Steps to address the issue:</w:t>
            </w:r>
          </w:p>
          <w:p w14:paraId="48FCC010" w14:textId="35451780" w:rsidR="003F0F16" w:rsidRPr="008D7CC1" w:rsidRDefault="003F0F16" w:rsidP="00156496">
            <w:pPr>
              <w:rPr>
                <w:b/>
                <w:bCs/>
                <w:i/>
                <w:iCs/>
              </w:rPr>
            </w:pPr>
            <w:r w:rsidRPr="008D7CC1">
              <w:rPr>
                <w:b/>
                <w:bCs/>
                <w:i/>
                <w:iCs/>
              </w:rPr>
              <w:t>We need to reword the statement as we feel that the children did not fully understand what we were asking them. Rather than “I feel supported with my emotions in school” we need to say “</w:t>
            </w:r>
            <w:r w:rsidR="008D7CC1" w:rsidRPr="008D7CC1">
              <w:rPr>
                <w:b/>
                <w:bCs/>
                <w:i/>
                <w:iCs/>
              </w:rPr>
              <w:t>I have ways in school to help me share and manage my emotions”. We felt that some children would see others attending Thrive, ELSA and Drawing/Talking sessions and feel that they have not had support because they do not attend additional sessions, despite being supported daily by the class teacher and other adults.</w:t>
            </w:r>
          </w:p>
          <w:p w14:paraId="46567B3E" w14:textId="35030B12" w:rsidR="00075C4A" w:rsidRDefault="00075C4A" w:rsidP="00156496">
            <w:r>
              <w:t>Additional Thrive training for all class teachers.</w:t>
            </w:r>
          </w:p>
          <w:p w14:paraId="7050905A" w14:textId="2CE37972" w:rsidR="00A66364" w:rsidRDefault="002F2551" w:rsidP="00156496">
            <w:r>
              <w:t>Reinforce Thrive within the classroom and raise the profile of support.</w:t>
            </w:r>
          </w:p>
          <w:p w14:paraId="5B820D3E" w14:textId="3E5576ED" w:rsidR="003F0F16" w:rsidRDefault="002F2551" w:rsidP="00156496">
            <w:r>
              <w:t>Ensure that all classes engage with Thrive activit</w:t>
            </w:r>
            <w:r w:rsidR="00075C4A">
              <w:t>i</w:t>
            </w:r>
            <w:r>
              <w:t>es</w:t>
            </w:r>
            <w:r w:rsidR="00075C4A">
              <w:t>.</w:t>
            </w:r>
          </w:p>
          <w:p w14:paraId="5CFAD2CB" w14:textId="6A7A24E9" w:rsidR="00D72607" w:rsidRDefault="00D72607" w:rsidP="00156496">
            <w:r>
              <w:t>Further staff training regarding strategies used and how we share with the children.</w:t>
            </w:r>
          </w:p>
          <w:p w14:paraId="6AE6E871" w14:textId="50EECC6D" w:rsidR="00D72607" w:rsidRDefault="00D72607" w:rsidP="00156496">
            <w:r>
              <w:t>PSHE lessons</w:t>
            </w:r>
            <w:r w:rsidR="003F0F16">
              <w:t xml:space="preserve"> around emotions and emotional regulation.</w:t>
            </w:r>
          </w:p>
          <w:p w14:paraId="742544C4" w14:textId="1F33A93C" w:rsidR="003F0F16" w:rsidRDefault="003F0F16" w:rsidP="00156496">
            <w:r>
              <w:t>Reinforcement within the SPRING learning behaviours.</w:t>
            </w:r>
          </w:p>
          <w:p w14:paraId="1BF02C27" w14:textId="23875F54" w:rsidR="003F0F16" w:rsidRDefault="003F0F16" w:rsidP="00156496">
            <w:r>
              <w:t>Virtual worry box available on the website.</w:t>
            </w:r>
          </w:p>
          <w:p w14:paraId="1B60D011" w14:textId="4812350C" w:rsidR="003F0F16" w:rsidRDefault="003F0F16" w:rsidP="00156496">
            <w:r>
              <w:t>Physical worry boxes available when key emotional issues are addressed ie RSHE lessons.</w:t>
            </w:r>
          </w:p>
          <w:p w14:paraId="5DBEB811" w14:textId="77777777" w:rsidR="00A66364" w:rsidRDefault="00A66364" w:rsidP="00156496"/>
          <w:p w14:paraId="78A84940" w14:textId="37BACECC" w:rsidR="00A66364" w:rsidRDefault="003F0F16" w:rsidP="00156496">
            <w:r>
              <w:t>Desired Outcomes:</w:t>
            </w:r>
          </w:p>
          <w:p w14:paraId="6B0F1DB9" w14:textId="0B4105CF" w:rsidR="00A66364" w:rsidRDefault="008D7CC1" w:rsidP="00156496">
            <w:r>
              <w:t>Teachers confident in delivering the Thrive approach to their class.</w:t>
            </w:r>
          </w:p>
          <w:p w14:paraId="5888840E" w14:textId="11F04AD0" w:rsidR="00B432BA" w:rsidRDefault="00B432BA" w:rsidP="00156496">
            <w:r>
              <w:t>Children feel supported with their emotions.</w:t>
            </w:r>
          </w:p>
          <w:p w14:paraId="5DEC902B" w14:textId="77777777" w:rsidR="00A66364" w:rsidRDefault="00A66364" w:rsidP="00156496"/>
          <w:p w14:paraId="5D6FEA8E" w14:textId="77777777" w:rsidR="00A66364" w:rsidRDefault="00A66364" w:rsidP="00156496">
            <w:r>
              <w:t>How shall we measure impact?</w:t>
            </w:r>
          </w:p>
          <w:p w14:paraId="71BA767C" w14:textId="69DC5FA8" w:rsidR="00075C4A" w:rsidRDefault="00075C4A" w:rsidP="00156496">
            <w:r>
              <w:t>In the next survey the number of children who feel they are not supported with emotions is reduced.</w:t>
            </w:r>
          </w:p>
          <w:p w14:paraId="464E8CA5" w14:textId="6185CAE8" w:rsidR="008D7CC1" w:rsidRDefault="008D7CC1" w:rsidP="00156496">
            <w:r>
              <w:t>Worry boxes in use.</w:t>
            </w:r>
          </w:p>
          <w:p w14:paraId="609D1B45" w14:textId="388EE3FF" w:rsidR="00D72607" w:rsidRDefault="00075C4A" w:rsidP="00156496">
            <w:r>
              <w:t>Monitoring of Thrive sessions within the classroom demonstrate a positive response.</w:t>
            </w:r>
          </w:p>
          <w:p w14:paraId="63BFB986" w14:textId="77777777" w:rsidR="00D72607" w:rsidRDefault="00D72607" w:rsidP="00156496"/>
          <w:p w14:paraId="57639D2F" w14:textId="062C121E" w:rsidR="00D72607" w:rsidRDefault="00D72607" w:rsidP="00156496"/>
        </w:tc>
      </w:tr>
    </w:tbl>
    <w:p w14:paraId="22C47EE8" w14:textId="302D3E02" w:rsidR="000C334B" w:rsidRPr="00A66364" w:rsidRDefault="000C334B">
      <w:pPr>
        <w:rPr>
          <w:sz w:val="16"/>
          <w:szCs w:val="16"/>
        </w:rPr>
      </w:pPr>
    </w:p>
    <w:tbl>
      <w:tblPr>
        <w:tblStyle w:val="TableGrid"/>
        <w:tblW w:w="14879" w:type="dxa"/>
        <w:tblLook w:val="04A0" w:firstRow="1" w:lastRow="0" w:firstColumn="1" w:lastColumn="0" w:noHBand="0" w:noVBand="1"/>
      </w:tblPr>
      <w:tblGrid>
        <w:gridCol w:w="14879"/>
      </w:tblGrid>
      <w:tr w:rsidR="00A66364" w14:paraId="43638C19" w14:textId="77777777" w:rsidTr="00241AFC">
        <w:tc>
          <w:tcPr>
            <w:tcW w:w="14879" w:type="dxa"/>
          </w:tcPr>
          <w:p w14:paraId="7E085A51" w14:textId="77777777" w:rsidR="00A66364" w:rsidRDefault="00A66364" w:rsidP="00156496">
            <w:bookmarkStart w:id="0" w:name="_Hlk165551753"/>
            <w:r>
              <w:t>The Issue:</w:t>
            </w:r>
          </w:p>
          <w:p w14:paraId="217DE152" w14:textId="07699A72" w:rsidR="00A66364" w:rsidRDefault="004E3B8D" w:rsidP="00156496">
            <w:r>
              <w:t>All the children need to have lessons which interest them.</w:t>
            </w:r>
          </w:p>
          <w:p w14:paraId="7539BF0F" w14:textId="77777777" w:rsidR="00A66364" w:rsidRDefault="00A66364" w:rsidP="00156496"/>
        </w:tc>
      </w:tr>
      <w:tr w:rsidR="00815DA2" w14:paraId="25C8000F" w14:textId="77777777" w:rsidTr="00241AFC">
        <w:tc>
          <w:tcPr>
            <w:tcW w:w="14879" w:type="dxa"/>
          </w:tcPr>
          <w:p w14:paraId="5DE2B58E" w14:textId="6EC6F106" w:rsidR="00815DA2" w:rsidRDefault="00815DA2" w:rsidP="00156496">
            <w:r>
              <w:t xml:space="preserve">Links to </w:t>
            </w:r>
            <w:r w:rsidR="00B432BA">
              <w:t>The Learning Model</w:t>
            </w:r>
            <w:r>
              <w:t>:</w:t>
            </w:r>
          </w:p>
          <w:p w14:paraId="50B408F2" w14:textId="3FEE5467" w:rsidR="00815DA2" w:rsidRDefault="00B432BA" w:rsidP="00156496">
            <w:r>
              <w:t>Curriculum and Pedagogy</w:t>
            </w:r>
          </w:p>
        </w:tc>
      </w:tr>
      <w:tr w:rsidR="00A66364" w14:paraId="46F8B060" w14:textId="77777777" w:rsidTr="00241AFC">
        <w:tc>
          <w:tcPr>
            <w:tcW w:w="14879" w:type="dxa"/>
          </w:tcPr>
          <w:p w14:paraId="5D02796A" w14:textId="77777777" w:rsidR="00A66364" w:rsidRDefault="00A66364" w:rsidP="00156496">
            <w:r>
              <w:t>What evidence identifies the issue:</w:t>
            </w:r>
          </w:p>
          <w:p w14:paraId="42F8CBA6" w14:textId="012E6D4E" w:rsidR="00A66364" w:rsidRDefault="004E3B8D" w:rsidP="00156496">
            <w:r>
              <w:t>Whole school data shows that 10% of the children feel that their lessons never interest them.</w:t>
            </w:r>
          </w:p>
          <w:p w14:paraId="5DA9679C" w14:textId="77777777" w:rsidR="00A66364" w:rsidRDefault="00A66364" w:rsidP="00156496"/>
        </w:tc>
      </w:tr>
      <w:tr w:rsidR="00A66364" w14:paraId="0DB9925C" w14:textId="77777777" w:rsidTr="00241AFC">
        <w:tc>
          <w:tcPr>
            <w:tcW w:w="14879" w:type="dxa"/>
          </w:tcPr>
          <w:p w14:paraId="4D933182" w14:textId="77777777" w:rsidR="00A66364" w:rsidRDefault="00A66364" w:rsidP="00156496">
            <w:r>
              <w:t>Steps to address the issue:</w:t>
            </w:r>
          </w:p>
          <w:p w14:paraId="22DF31E1" w14:textId="0245B19A" w:rsidR="00A66364" w:rsidRDefault="00DE0FD2" w:rsidP="00156496">
            <w:r>
              <w:t>Development of the curriculum to give time for deeper learning/understanding.</w:t>
            </w:r>
          </w:p>
          <w:p w14:paraId="46BB21E8" w14:textId="103F72D2" w:rsidR="00DE0FD2" w:rsidRDefault="00DE0FD2" w:rsidP="00156496">
            <w:r>
              <w:t>Adjustments made to enable children to work at a pace suitable for their ability.</w:t>
            </w:r>
          </w:p>
          <w:p w14:paraId="6D24AD5D" w14:textId="28FCFF45" w:rsidR="00DE0FD2" w:rsidRDefault="00DE0FD2" w:rsidP="00156496">
            <w:r>
              <w:t>Seek the views of the children when start</w:t>
            </w:r>
            <w:r w:rsidR="00B77B17">
              <w:t>ing units of work</w:t>
            </w:r>
            <w:r w:rsidR="00FB7F85">
              <w:t>.</w:t>
            </w:r>
          </w:p>
          <w:p w14:paraId="0CD9CEAA" w14:textId="597E81B6" w:rsidR="00FB7F85" w:rsidRDefault="00FB7F85" w:rsidP="00156496">
            <w:r>
              <w:t>Provide more opportunities for sharing work and achievements.</w:t>
            </w:r>
          </w:p>
          <w:p w14:paraId="654315C1" w14:textId="52CE9C15" w:rsidR="00FB7F85" w:rsidRDefault="00FB7F85" w:rsidP="00156496"/>
          <w:p w14:paraId="3F45E0BE" w14:textId="77777777" w:rsidR="00FB7F85" w:rsidRDefault="00FB7F85" w:rsidP="00156496"/>
          <w:p w14:paraId="3D80D5FE" w14:textId="54738C5B" w:rsidR="00CD70C8" w:rsidRDefault="00CD70C8" w:rsidP="00156496"/>
          <w:p w14:paraId="5C80D70B" w14:textId="77777777" w:rsidR="00CD70C8" w:rsidRDefault="00CD70C8" w:rsidP="00156496"/>
          <w:p w14:paraId="075681EE" w14:textId="77777777" w:rsidR="00DE0FD2" w:rsidRDefault="00DE0FD2" w:rsidP="00DE0FD2">
            <w:r>
              <w:t>Desired Outcomes:</w:t>
            </w:r>
          </w:p>
          <w:p w14:paraId="0A064BDC" w14:textId="7D690994" w:rsidR="00DE0FD2" w:rsidRDefault="00FB7F85" w:rsidP="00FB7F85">
            <w:r>
              <w:t>Children find all the work interesting.</w:t>
            </w:r>
          </w:p>
          <w:p w14:paraId="24A6EDDE" w14:textId="432DADDC" w:rsidR="00FB7F85" w:rsidRDefault="00FB7F85" w:rsidP="00FB7F85">
            <w:r>
              <w:t>The work is challenging to children of all abilities.</w:t>
            </w:r>
          </w:p>
          <w:p w14:paraId="4A739EFF" w14:textId="0C1ED57B" w:rsidR="00FB7F85" w:rsidRDefault="00FB7F85" w:rsidP="00FB7F85">
            <w:r>
              <w:t>Children can express their interest in the work.</w:t>
            </w:r>
          </w:p>
          <w:p w14:paraId="2E98FEA1" w14:textId="1E970B17" w:rsidR="00DE0FD2" w:rsidRDefault="00DE0FD2" w:rsidP="00DE0FD2"/>
          <w:p w14:paraId="239127FB" w14:textId="12B78B9F" w:rsidR="00FB7F85" w:rsidRDefault="00FB7F85" w:rsidP="00DE0FD2"/>
          <w:p w14:paraId="23286918" w14:textId="77777777" w:rsidR="00FB7F85" w:rsidRDefault="00FB7F85" w:rsidP="00DE0FD2"/>
          <w:p w14:paraId="3E6D39CF" w14:textId="77777777" w:rsidR="00DE0FD2" w:rsidRDefault="00DE0FD2" w:rsidP="00DE0FD2">
            <w:r>
              <w:t>How shall we measure impact?</w:t>
            </w:r>
          </w:p>
          <w:p w14:paraId="2AD81657" w14:textId="05013FDC" w:rsidR="00DE0FD2" w:rsidRDefault="00DE0FD2" w:rsidP="00DE0FD2">
            <w:r>
              <w:t>In the next survey the number of children who feel th</w:t>
            </w:r>
            <w:r w:rsidR="00FB7F85">
              <w:t xml:space="preserve">at the lessons don’t interest them </w:t>
            </w:r>
            <w:r>
              <w:t>is reduced.</w:t>
            </w:r>
          </w:p>
          <w:p w14:paraId="3EDDDBC0" w14:textId="7FB6B051" w:rsidR="00DE0FD2" w:rsidRDefault="00FB7F85" w:rsidP="00DE0FD2">
            <w:r>
              <w:t>Children talk with interest and enthusiasm when completing lesson reviews and subject leader book reviews and pupil study groups.</w:t>
            </w:r>
          </w:p>
          <w:p w14:paraId="4BDA8F2E" w14:textId="77777777" w:rsidR="00CD70C8" w:rsidRDefault="00CD70C8" w:rsidP="00156496"/>
          <w:p w14:paraId="7B67379D" w14:textId="77777777" w:rsidR="00CD70C8" w:rsidRDefault="00CD70C8" w:rsidP="00156496"/>
          <w:p w14:paraId="04B0E869" w14:textId="77777777" w:rsidR="00CD70C8" w:rsidRDefault="00CD70C8" w:rsidP="00156496"/>
          <w:p w14:paraId="0EC80472" w14:textId="77777777" w:rsidR="00CD70C8" w:rsidRDefault="00CD70C8" w:rsidP="00156496"/>
          <w:p w14:paraId="10404C3E" w14:textId="11D0B54D" w:rsidR="00CD70C8" w:rsidRDefault="00CD70C8" w:rsidP="00156496"/>
        </w:tc>
      </w:tr>
      <w:bookmarkEnd w:id="0"/>
    </w:tbl>
    <w:p w14:paraId="52B0A991" w14:textId="5B9F61E7" w:rsidR="00A66364" w:rsidRDefault="00A66364"/>
    <w:tbl>
      <w:tblPr>
        <w:tblStyle w:val="TableGrid"/>
        <w:tblW w:w="14879" w:type="dxa"/>
        <w:tblLook w:val="04A0" w:firstRow="1" w:lastRow="0" w:firstColumn="1" w:lastColumn="0" w:noHBand="0" w:noVBand="1"/>
      </w:tblPr>
      <w:tblGrid>
        <w:gridCol w:w="14879"/>
      </w:tblGrid>
      <w:tr w:rsidR="004E3B8D" w14:paraId="24178590" w14:textId="77777777" w:rsidTr="0084675A">
        <w:tc>
          <w:tcPr>
            <w:tcW w:w="14879" w:type="dxa"/>
          </w:tcPr>
          <w:p w14:paraId="56A39AC3" w14:textId="77777777" w:rsidR="004E3B8D" w:rsidRDefault="004E3B8D" w:rsidP="0084675A">
            <w:r>
              <w:t>The Issue:</w:t>
            </w:r>
          </w:p>
          <w:p w14:paraId="5D7510F7" w14:textId="76BB28BE" w:rsidR="004E3B8D" w:rsidRDefault="004E3B8D" w:rsidP="0084675A">
            <w:r>
              <w:t>All the children need to have opportunities to lead learning in some way.</w:t>
            </w:r>
          </w:p>
          <w:p w14:paraId="6F18C3AC" w14:textId="77777777" w:rsidR="004E3B8D" w:rsidRDefault="004E3B8D" w:rsidP="0084675A"/>
        </w:tc>
      </w:tr>
      <w:tr w:rsidR="00815DA2" w14:paraId="1CBCB934" w14:textId="77777777" w:rsidTr="0084675A">
        <w:tc>
          <w:tcPr>
            <w:tcW w:w="14879" w:type="dxa"/>
          </w:tcPr>
          <w:p w14:paraId="4FAB7065" w14:textId="77777777" w:rsidR="00815DA2" w:rsidRDefault="00815DA2" w:rsidP="0084675A">
            <w:r>
              <w:t xml:space="preserve">Links to </w:t>
            </w:r>
            <w:r w:rsidR="00B432BA">
              <w:t>The Learning Model</w:t>
            </w:r>
            <w:r>
              <w:t>:</w:t>
            </w:r>
          </w:p>
          <w:p w14:paraId="2CADA5C1" w14:textId="1291D60C" w:rsidR="00B432BA" w:rsidRDefault="00B432BA" w:rsidP="0084675A">
            <w:r>
              <w:t>Curriculum and Pedagogy</w:t>
            </w:r>
          </w:p>
        </w:tc>
      </w:tr>
      <w:tr w:rsidR="004E3B8D" w14:paraId="530B46D8" w14:textId="77777777" w:rsidTr="0084675A">
        <w:tc>
          <w:tcPr>
            <w:tcW w:w="14879" w:type="dxa"/>
          </w:tcPr>
          <w:p w14:paraId="356BA454" w14:textId="77777777" w:rsidR="004E3B8D" w:rsidRDefault="004E3B8D" w:rsidP="0084675A">
            <w:r>
              <w:t>What evidence identifies the issue:</w:t>
            </w:r>
          </w:p>
          <w:p w14:paraId="7D8BFB23" w14:textId="6B58F97C" w:rsidR="004E3B8D" w:rsidRDefault="004E3B8D" w:rsidP="0084675A">
            <w:r>
              <w:t>Whole school data shows that 14% of the children feel that they never lead others in their learning.</w:t>
            </w:r>
          </w:p>
          <w:p w14:paraId="7E2E58A2" w14:textId="77777777" w:rsidR="004E3B8D" w:rsidRDefault="004E3B8D" w:rsidP="0084675A"/>
        </w:tc>
      </w:tr>
      <w:tr w:rsidR="004E3B8D" w14:paraId="6E5E290A" w14:textId="77777777" w:rsidTr="0084675A">
        <w:tc>
          <w:tcPr>
            <w:tcW w:w="14879" w:type="dxa"/>
          </w:tcPr>
          <w:p w14:paraId="72A9C061" w14:textId="77777777" w:rsidR="004E3B8D" w:rsidRDefault="004E3B8D" w:rsidP="0084675A">
            <w:r>
              <w:t>Steps to address the issue:</w:t>
            </w:r>
          </w:p>
          <w:p w14:paraId="7546495D" w14:textId="0F057BAB" w:rsidR="004E3B8D" w:rsidRDefault="00B77B17" w:rsidP="0084675A">
            <w:r>
              <w:t>Curriculum develops to have leadership opportunities.</w:t>
            </w:r>
          </w:p>
          <w:p w14:paraId="60661853" w14:textId="7F91DE92" w:rsidR="00B77B17" w:rsidRDefault="00B77B17" w:rsidP="0084675A">
            <w:r>
              <w:t>Pupil Voice to become more obvious within lessons.</w:t>
            </w:r>
          </w:p>
          <w:p w14:paraId="691DA6CC" w14:textId="0A6A6F0D" w:rsidR="00CD70C8" w:rsidRDefault="00FB7F85" w:rsidP="0084675A">
            <w:r>
              <w:t>Provide frameworks for leadership in lessons using oracy to develop the language of leadership.</w:t>
            </w:r>
          </w:p>
          <w:p w14:paraId="1320EDE2" w14:textId="77777777" w:rsidR="004E3B8D" w:rsidRDefault="004E3B8D" w:rsidP="0084675A"/>
          <w:p w14:paraId="36CAD509" w14:textId="0948AE9B" w:rsidR="004E3B8D" w:rsidRDefault="004E3B8D" w:rsidP="0084675A"/>
          <w:p w14:paraId="37C14534" w14:textId="77777777" w:rsidR="00CD70C8" w:rsidRDefault="00CD70C8" w:rsidP="0084675A"/>
          <w:p w14:paraId="16F1E36B" w14:textId="77777777" w:rsidR="00DE0FD2" w:rsidRDefault="00DE0FD2" w:rsidP="00DE0FD2">
            <w:r>
              <w:t>Desired Outcomes:</w:t>
            </w:r>
          </w:p>
          <w:p w14:paraId="04BBA0A5" w14:textId="7F0A8B0D" w:rsidR="00DE0FD2" w:rsidRDefault="00FB7F85" w:rsidP="00DE0FD2">
            <w:r>
              <w:t>Children become leaders within their classes.</w:t>
            </w:r>
          </w:p>
          <w:p w14:paraId="52857D03" w14:textId="21E873AB" w:rsidR="00FB7F85" w:rsidRDefault="00FB7F85" w:rsidP="00DE0FD2">
            <w:r>
              <w:t>Children are able to let all peers become leaders</w:t>
            </w:r>
            <w:r w:rsidR="00436D3F">
              <w:t xml:space="preserve"> at some point.</w:t>
            </w:r>
          </w:p>
          <w:p w14:paraId="6DAA1C65" w14:textId="77777777" w:rsidR="00436D3F" w:rsidRDefault="00436D3F" w:rsidP="00DE0FD2"/>
          <w:p w14:paraId="4674729C" w14:textId="7C5DAB53" w:rsidR="00FB7F85" w:rsidRDefault="00FB7F85" w:rsidP="00DE0FD2"/>
          <w:p w14:paraId="30829B7F" w14:textId="77777777" w:rsidR="00FB7F85" w:rsidRDefault="00FB7F85" w:rsidP="00DE0FD2"/>
          <w:p w14:paraId="2D0E839A" w14:textId="77777777" w:rsidR="00DE0FD2" w:rsidRDefault="00DE0FD2" w:rsidP="00DE0FD2">
            <w:r>
              <w:t>How shall we measure impact?</w:t>
            </w:r>
          </w:p>
          <w:p w14:paraId="20DB847D" w14:textId="5BC02974" w:rsidR="00DE0FD2" w:rsidRDefault="00DE0FD2" w:rsidP="00DE0FD2">
            <w:r>
              <w:t>In the next survey the number of children who feel the</w:t>
            </w:r>
            <w:r w:rsidR="00B77B17">
              <w:t>y have not had opportunities to lead are</w:t>
            </w:r>
            <w:r>
              <w:t xml:space="preserve"> reduced.</w:t>
            </w:r>
          </w:p>
          <w:p w14:paraId="20766536" w14:textId="32102E27" w:rsidR="00DE0FD2" w:rsidRDefault="00B77B17" w:rsidP="00DE0FD2">
            <w:r>
              <w:t xml:space="preserve">Leadership opportunities are observed in learning walks and </w:t>
            </w:r>
            <w:r w:rsidR="00FB7F85">
              <w:t>learning reviews.</w:t>
            </w:r>
          </w:p>
          <w:p w14:paraId="31C75188" w14:textId="22C07502" w:rsidR="00436D3F" w:rsidRDefault="00436D3F" w:rsidP="00DE0FD2">
            <w:r>
              <w:t>Children can talk about being leaders.</w:t>
            </w:r>
          </w:p>
          <w:p w14:paraId="79158C20" w14:textId="51E325FF" w:rsidR="00DE0FD2" w:rsidRDefault="00DE0FD2" w:rsidP="00DE0FD2"/>
          <w:p w14:paraId="7015E21E" w14:textId="77777777" w:rsidR="00CD70C8" w:rsidRDefault="00CD70C8" w:rsidP="0084675A"/>
          <w:p w14:paraId="4D434F2A" w14:textId="77777777" w:rsidR="00CD70C8" w:rsidRDefault="00CD70C8" w:rsidP="0084675A"/>
          <w:p w14:paraId="553C8CCF" w14:textId="0EF2D591" w:rsidR="00CD70C8" w:rsidRDefault="00CD70C8" w:rsidP="0084675A"/>
          <w:p w14:paraId="14F7D287" w14:textId="02543706" w:rsidR="00CD70C8" w:rsidRDefault="00CD70C8" w:rsidP="0084675A"/>
          <w:p w14:paraId="30BEEF57" w14:textId="27F0A7C3" w:rsidR="00CD70C8" w:rsidRDefault="00CD70C8" w:rsidP="0084675A"/>
          <w:p w14:paraId="0B69A150" w14:textId="6FE1B1ED" w:rsidR="00CD70C8" w:rsidRDefault="00CD70C8" w:rsidP="0084675A"/>
        </w:tc>
      </w:tr>
    </w:tbl>
    <w:p w14:paraId="0C7BCF23" w14:textId="77777777" w:rsidR="004E3B8D" w:rsidRDefault="004E3B8D"/>
    <w:sectPr w:rsidR="004E3B8D" w:rsidSect="00241AFC">
      <w:headerReference w:type="default" r:id="rId6"/>
      <w:pgSz w:w="16838" w:h="11906" w:orient="landscape"/>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9979A3" w14:textId="77777777" w:rsidR="000C334B" w:rsidRDefault="000C334B" w:rsidP="000C334B">
      <w:pPr>
        <w:spacing w:after="0" w:line="240" w:lineRule="auto"/>
      </w:pPr>
      <w:r>
        <w:separator/>
      </w:r>
    </w:p>
  </w:endnote>
  <w:endnote w:type="continuationSeparator" w:id="0">
    <w:p w14:paraId="44B860CF" w14:textId="77777777" w:rsidR="000C334B" w:rsidRDefault="000C334B" w:rsidP="000C3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8F0FB0" w14:textId="77777777" w:rsidR="000C334B" w:rsidRDefault="000C334B" w:rsidP="000C334B">
      <w:pPr>
        <w:spacing w:after="0" w:line="240" w:lineRule="auto"/>
      </w:pPr>
      <w:r>
        <w:separator/>
      </w:r>
    </w:p>
  </w:footnote>
  <w:footnote w:type="continuationSeparator" w:id="0">
    <w:p w14:paraId="58111F8F" w14:textId="77777777" w:rsidR="000C334B" w:rsidRDefault="000C334B" w:rsidP="000C33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94C8C5" w14:textId="4B5188B7" w:rsidR="00E33F0B" w:rsidRDefault="00E33F0B">
    <w:pPr>
      <w:pStyle w:val="Header"/>
      <w:rPr>
        <w:noProof/>
      </w:rPr>
    </w:pPr>
    <w:r>
      <w:rPr>
        <w:noProof/>
      </w:rPr>
      <w:drawing>
        <wp:anchor distT="0" distB="0" distL="114300" distR="114300" simplePos="0" relativeHeight="251658240" behindDoc="0" locked="0" layoutInCell="1" allowOverlap="1" wp14:anchorId="63328B84" wp14:editId="127371EA">
          <wp:simplePos x="0" y="0"/>
          <wp:positionH relativeFrom="page">
            <wp:posOffset>10063480</wp:posOffset>
          </wp:positionH>
          <wp:positionV relativeFrom="paragraph">
            <wp:posOffset>-411480</wp:posOffset>
          </wp:positionV>
          <wp:extent cx="586441" cy="498475"/>
          <wp:effectExtent l="0" t="0" r="4445" b="0"/>
          <wp:wrapNone/>
          <wp:docPr id="1" name="Picture 1" descr="Whats New - A2A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s New - A2A24"/>
                  <pic:cNvPicPr>
                    <a:picLocks noChangeAspect="1" noChangeArrowheads="1"/>
                  </pic:cNvPicPr>
                </pic:nvPicPr>
                <pic:blipFill rotWithShape="1">
                  <a:blip r:embed="rId1">
                    <a:extLst>
                      <a:ext uri="{28A0092B-C50C-407E-A947-70E740481C1C}">
                        <a14:useLocalDpi xmlns:a14="http://schemas.microsoft.com/office/drawing/2010/main" val="0"/>
                      </a:ext>
                    </a:extLst>
                  </a:blip>
                  <a:srcRect l="-1" r="-457" b="30137"/>
                  <a:stretch/>
                </pic:blipFill>
                <pic:spPr bwMode="auto">
                  <a:xfrm>
                    <a:off x="0" y="0"/>
                    <a:ext cx="586441" cy="498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C334B" w:rsidRPr="00A66364">
      <w:rPr>
        <w:color w:val="FF0000"/>
      </w:rPr>
      <w:t xml:space="preserve">Springfield Junior School  </w:t>
    </w:r>
    <w:r w:rsidR="00A66364" w:rsidRPr="00A66364">
      <w:rPr>
        <w:color w:val="FF0000"/>
      </w:rPr>
      <w:t xml:space="preserve">     </w:t>
    </w:r>
    <w:r>
      <w:rPr>
        <w:color w:val="FF0000"/>
      </w:rPr>
      <w:t xml:space="preserve">         </w:t>
    </w:r>
    <w:r w:rsidR="00241AFC">
      <w:rPr>
        <w:color w:val="FF0000"/>
      </w:rPr>
      <w:t xml:space="preserve">                                         </w:t>
    </w:r>
    <w:r>
      <w:rPr>
        <w:color w:val="FF0000"/>
      </w:rPr>
      <w:t xml:space="preserve">        </w:t>
    </w:r>
    <w:r w:rsidR="00A66364" w:rsidRPr="00A66364">
      <w:rPr>
        <w:color w:val="FF0000"/>
      </w:rPr>
      <w:t xml:space="preserve">   </w:t>
    </w:r>
    <w:r w:rsidR="000C334B" w:rsidRPr="00A66364">
      <w:rPr>
        <w:color w:val="FF0000"/>
      </w:rPr>
      <w:t xml:space="preserve">Pupil Voice Action Plan         </w:t>
    </w:r>
    <w:r w:rsidR="00A66364" w:rsidRPr="00A66364">
      <w:rPr>
        <w:color w:val="FF0000"/>
      </w:rPr>
      <w:t xml:space="preserve"> </w:t>
    </w:r>
    <w:r>
      <w:rPr>
        <w:color w:val="FF0000"/>
      </w:rPr>
      <w:t xml:space="preserve">     </w:t>
    </w:r>
    <w:r w:rsidR="00241AFC">
      <w:rPr>
        <w:color w:val="FF0000"/>
      </w:rPr>
      <w:t xml:space="preserve">                                                                                 </w:t>
    </w:r>
    <w:r>
      <w:rPr>
        <w:color w:val="FF0000"/>
      </w:rPr>
      <w:t xml:space="preserve">         </w:t>
    </w:r>
    <w:r w:rsidR="00A66364" w:rsidRPr="00A66364">
      <w:rPr>
        <w:color w:val="FF0000"/>
      </w:rPr>
      <w:t xml:space="preserve"> Summer 2024</w:t>
    </w:r>
  </w:p>
  <w:p w14:paraId="068ADB55" w14:textId="6F0A9775" w:rsidR="000C334B" w:rsidRPr="00A66364" w:rsidRDefault="000C334B">
    <w:pPr>
      <w:pStyle w:val="Header"/>
      <w:rPr>
        <w:color w:val="FF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34B"/>
    <w:rsid w:val="00075C4A"/>
    <w:rsid w:val="000C334B"/>
    <w:rsid w:val="00241AFC"/>
    <w:rsid w:val="002E5FDC"/>
    <w:rsid w:val="002F2551"/>
    <w:rsid w:val="003F0F16"/>
    <w:rsid w:val="00436D3F"/>
    <w:rsid w:val="004E3B8D"/>
    <w:rsid w:val="00511B7A"/>
    <w:rsid w:val="005461C5"/>
    <w:rsid w:val="00815DA2"/>
    <w:rsid w:val="008D7CC1"/>
    <w:rsid w:val="00915FF1"/>
    <w:rsid w:val="00A66364"/>
    <w:rsid w:val="00B432BA"/>
    <w:rsid w:val="00B77B17"/>
    <w:rsid w:val="00CD70C8"/>
    <w:rsid w:val="00D72607"/>
    <w:rsid w:val="00DE0FD2"/>
    <w:rsid w:val="00E33F0B"/>
    <w:rsid w:val="00E86AB3"/>
    <w:rsid w:val="00EB2C37"/>
    <w:rsid w:val="00FB7F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1A369EB"/>
  <w15:chartTrackingRefBased/>
  <w15:docId w15:val="{C8F51F9C-60C0-4174-96C9-3675DD0E6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33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334B"/>
  </w:style>
  <w:style w:type="paragraph" w:styleId="Footer">
    <w:name w:val="footer"/>
    <w:basedOn w:val="Normal"/>
    <w:link w:val="FooterChar"/>
    <w:uiPriority w:val="99"/>
    <w:unhideWhenUsed/>
    <w:rsid w:val="000C33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334B"/>
  </w:style>
  <w:style w:type="table" w:styleId="TableGrid">
    <w:name w:val="Table Grid"/>
    <w:basedOn w:val="TableNormal"/>
    <w:uiPriority w:val="39"/>
    <w:rsid w:val="000C33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5</Pages>
  <Words>747</Words>
  <Characters>4264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Baker</dc:creator>
  <cp:keywords/>
  <dc:description/>
  <cp:lastModifiedBy>David Baker</cp:lastModifiedBy>
  <cp:revision>8</cp:revision>
  <dcterms:created xsi:type="dcterms:W3CDTF">2024-05-02T13:19:00Z</dcterms:created>
  <dcterms:modified xsi:type="dcterms:W3CDTF">2024-09-26T13:01:00Z</dcterms:modified>
</cp:coreProperties>
</file>